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91864" w14:textId="00901347" w:rsidR="00CC6510" w:rsidRPr="006C0862" w:rsidRDefault="00CD28FE" w:rsidP="0060716D">
      <w:pPr>
        <w:pStyle w:val="S7"/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1213EA" wp14:editId="658D8FA5">
                <wp:simplePos x="0" y="0"/>
                <wp:positionH relativeFrom="column">
                  <wp:posOffset>-156210</wp:posOffset>
                </wp:positionH>
                <wp:positionV relativeFrom="page">
                  <wp:posOffset>180975</wp:posOffset>
                </wp:positionV>
                <wp:extent cx="6602730" cy="10259060"/>
                <wp:effectExtent l="19050" t="19050" r="26670" b="27940"/>
                <wp:wrapNone/>
                <wp:docPr id="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2730" cy="1025906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rect w14:anchorId="32AB5244" id="Rectangle 4" o:spid="_x0000_s1026" style="position:absolute;margin-left:-12.3pt;margin-top:14.25pt;width:519.9pt;height:807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" filled="f" strokeweight="4.5pt">
                <v:stroke linestyle="thickThin"/>
                <w10:wrap anchory="page"/>
              </v:rect>
            </w:pict>
          </mc:Fallback>
        </mc:AlternateContent>
      </w:r>
      <w:r w:rsidR="00EE67F1" w:rsidRPr="00EE67F1">
        <w:rPr>
          <w:noProof/>
          <w:szCs w:val="28"/>
        </w:rPr>
        <w:drawing>
          <wp:inline distT="0" distB="0" distL="0" distR="0" wp14:anchorId="3092E45B" wp14:editId="0E4F4390">
            <wp:extent cx="2238865" cy="542217"/>
            <wp:effectExtent l="0" t="0" r="0" b="0"/>
            <wp:docPr id="11" name="Рисунок 11" descr="C:\Users\User\Downloads\logo_оран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logo_оранж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261" cy="548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9BD5F" w14:textId="505DE2F3" w:rsidR="00CC6510" w:rsidRPr="006C0862" w:rsidRDefault="00CC6510" w:rsidP="00C27AD7">
      <w:pPr>
        <w:ind w:firstLine="709"/>
        <w:rPr>
          <w:sz w:val="28"/>
          <w:szCs w:val="28"/>
        </w:rPr>
      </w:pPr>
    </w:p>
    <w:p w14:paraId="2DA2C7E5" w14:textId="24A4945F" w:rsidR="00CC6510" w:rsidRPr="00EE67F1" w:rsidRDefault="00CC6510" w:rsidP="00EE67F1"/>
    <w:p w14:paraId="58DB629F" w14:textId="58DCD0C2" w:rsidR="00CC6510" w:rsidRPr="006C0862" w:rsidRDefault="0060716D" w:rsidP="00C27AD7">
      <w:pPr>
        <w:ind w:firstLine="709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11DFB040" wp14:editId="55D10839">
                <wp:simplePos x="0" y="0"/>
                <wp:positionH relativeFrom="margin">
                  <wp:align>left</wp:align>
                </wp:positionH>
                <wp:positionV relativeFrom="paragraph">
                  <wp:posOffset>5535</wp:posOffset>
                </wp:positionV>
                <wp:extent cx="6280031" cy="0"/>
                <wp:effectExtent l="0" t="0" r="0" b="0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0031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shapetype w14:anchorId="00264A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0;margin-top:.45pt;width:494.5pt;height:0;z-index:251661312;visibility:visible;mso-wrap-style:square;mso-width-percent:0;mso-height-percent:0;mso-wrap-distance-left:9pt;mso-wrap-distance-top:-8e-5mm;mso-wrap-distance-right:9pt;mso-wrap-distance-bottom:-8e-5mm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" strokecolor="#ed7d31 [3205]" strokeweight=".5pt">
                <v:stroke joinstyle="miter"/>
                <w10:wrap anchorx="margin"/>
              </v:shape>
            </w:pict>
          </mc:Fallback>
        </mc:AlternateContent>
      </w:r>
    </w:p>
    <w:p w14:paraId="73636412" w14:textId="5D08A4E8" w:rsidR="00CC6510" w:rsidRPr="00867258" w:rsidRDefault="00CC6510" w:rsidP="006B79FB">
      <w:pPr>
        <w:rPr>
          <w:sz w:val="32"/>
          <w:szCs w:val="32"/>
        </w:rPr>
      </w:pPr>
    </w:p>
    <w:p w14:paraId="4702FF79" w14:textId="77777777" w:rsidR="00CC6510" w:rsidRPr="00867258" w:rsidRDefault="00CC6510" w:rsidP="00C27AD7">
      <w:pPr>
        <w:ind w:firstLine="709"/>
        <w:rPr>
          <w:sz w:val="32"/>
          <w:szCs w:val="32"/>
        </w:rPr>
      </w:pPr>
    </w:p>
    <w:p w14:paraId="590FA563" w14:textId="77777777" w:rsidR="00CC6510" w:rsidRDefault="00CC6510" w:rsidP="00C27AD7">
      <w:pPr>
        <w:ind w:firstLine="709"/>
        <w:rPr>
          <w:sz w:val="32"/>
          <w:szCs w:val="32"/>
        </w:rPr>
      </w:pPr>
    </w:p>
    <w:p w14:paraId="4848BE66" w14:textId="77777777" w:rsidR="00E321A6" w:rsidRDefault="00E321A6" w:rsidP="00C27AD7">
      <w:pPr>
        <w:ind w:firstLine="709"/>
        <w:rPr>
          <w:sz w:val="32"/>
          <w:szCs w:val="32"/>
        </w:rPr>
      </w:pPr>
    </w:p>
    <w:p w14:paraId="29BD3D6D" w14:textId="77777777" w:rsidR="00E321A6" w:rsidRPr="00867258" w:rsidRDefault="00E321A6" w:rsidP="00C27AD7">
      <w:pPr>
        <w:ind w:firstLine="709"/>
        <w:rPr>
          <w:sz w:val="32"/>
          <w:szCs w:val="32"/>
        </w:rPr>
      </w:pPr>
    </w:p>
    <w:p w14:paraId="5BEA476D" w14:textId="77777777" w:rsidR="00CC6510" w:rsidRPr="00867258" w:rsidRDefault="00CC6510" w:rsidP="00C27AD7">
      <w:pPr>
        <w:ind w:firstLine="709"/>
        <w:rPr>
          <w:sz w:val="32"/>
          <w:szCs w:val="32"/>
        </w:rPr>
      </w:pPr>
    </w:p>
    <w:p w14:paraId="45C30FB7" w14:textId="77777777" w:rsidR="00E321A6" w:rsidRPr="009405D4" w:rsidRDefault="007B2275" w:rsidP="006B79F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межевания территории</w:t>
      </w:r>
      <w:r w:rsidRPr="007B2275">
        <w:rPr>
          <w:b/>
          <w:sz w:val="32"/>
          <w:szCs w:val="32"/>
        </w:rPr>
        <w:t>, ограниченн</w:t>
      </w:r>
      <w:r>
        <w:rPr>
          <w:b/>
          <w:sz w:val="32"/>
          <w:szCs w:val="32"/>
        </w:rPr>
        <w:t>ой</w:t>
      </w:r>
      <w:r w:rsidRPr="007B2275">
        <w:rPr>
          <w:b/>
          <w:sz w:val="32"/>
          <w:szCs w:val="32"/>
        </w:rPr>
        <w:t xml:space="preserve"> ул. Южно-Моравская, ул. Генерала </w:t>
      </w:r>
      <w:proofErr w:type="spellStart"/>
      <w:r w:rsidRPr="007B2275">
        <w:rPr>
          <w:b/>
          <w:sz w:val="32"/>
          <w:szCs w:val="32"/>
        </w:rPr>
        <w:t>Перхоровича</w:t>
      </w:r>
      <w:proofErr w:type="spellEnd"/>
      <w:r w:rsidRPr="007B2275">
        <w:rPr>
          <w:b/>
          <w:sz w:val="32"/>
          <w:szCs w:val="32"/>
        </w:rPr>
        <w:t xml:space="preserve"> в городском округе город Воронеж</w:t>
      </w:r>
    </w:p>
    <w:p w14:paraId="673EC7A1" w14:textId="77777777" w:rsidR="00CC6510" w:rsidRPr="00867258" w:rsidRDefault="00CC6510" w:rsidP="006B79FB">
      <w:pPr>
        <w:rPr>
          <w:sz w:val="32"/>
          <w:szCs w:val="32"/>
        </w:rPr>
      </w:pPr>
    </w:p>
    <w:p w14:paraId="6E7D57C2" w14:textId="77777777" w:rsidR="00CC6510" w:rsidRPr="00867258" w:rsidRDefault="00252FAC" w:rsidP="00252FAC">
      <w:pPr>
        <w:jc w:val="center"/>
        <w:rPr>
          <w:sz w:val="32"/>
          <w:szCs w:val="32"/>
        </w:rPr>
      </w:pPr>
      <w:r>
        <w:rPr>
          <w:sz w:val="32"/>
          <w:szCs w:val="32"/>
        </w:rPr>
        <w:t>41/ПМТ-2020/1-ПМТ-1</w:t>
      </w:r>
    </w:p>
    <w:p w14:paraId="599C995F" w14:textId="77777777" w:rsidR="00CC6510" w:rsidRDefault="00CC6510" w:rsidP="00C27AD7">
      <w:pPr>
        <w:ind w:firstLine="709"/>
        <w:jc w:val="center"/>
        <w:rPr>
          <w:b/>
          <w:sz w:val="32"/>
          <w:szCs w:val="32"/>
        </w:rPr>
      </w:pPr>
    </w:p>
    <w:p w14:paraId="67B4C0EE" w14:textId="77777777" w:rsidR="009405D4" w:rsidRDefault="009405D4" w:rsidP="00C27AD7">
      <w:pPr>
        <w:ind w:firstLine="709"/>
        <w:jc w:val="center"/>
        <w:rPr>
          <w:sz w:val="32"/>
          <w:szCs w:val="32"/>
        </w:rPr>
      </w:pPr>
    </w:p>
    <w:p w14:paraId="1C5A4820" w14:textId="77777777" w:rsidR="00E321A6" w:rsidRPr="006C023B" w:rsidRDefault="00946BE9" w:rsidP="0058431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Том </w:t>
      </w:r>
      <w:r>
        <w:rPr>
          <w:sz w:val="32"/>
          <w:szCs w:val="32"/>
          <w:lang w:val="en-US"/>
        </w:rPr>
        <w:t>I</w:t>
      </w:r>
    </w:p>
    <w:p w14:paraId="4E8DA90C" w14:textId="77777777" w:rsidR="00CC6510" w:rsidRPr="006C0862" w:rsidRDefault="00CC6510" w:rsidP="00584314">
      <w:pPr>
        <w:jc w:val="center"/>
        <w:rPr>
          <w:sz w:val="32"/>
          <w:szCs w:val="32"/>
        </w:rPr>
      </w:pPr>
    </w:p>
    <w:p w14:paraId="2B9B1EC2" w14:textId="77777777" w:rsidR="00C16B23" w:rsidRDefault="0043517C" w:rsidP="00584314">
      <w:pPr>
        <w:pStyle w:val="S7"/>
        <w:ind w:firstLine="0"/>
        <w:jc w:val="center"/>
        <w:rPr>
          <w:color w:val="000000"/>
          <w:sz w:val="32"/>
          <w:szCs w:val="32"/>
          <w:shd w:val="clear" w:color="auto" w:fill="FFFFFF"/>
        </w:rPr>
      </w:pPr>
      <w:r>
        <w:rPr>
          <w:color w:val="000000"/>
          <w:sz w:val="32"/>
          <w:szCs w:val="32"/>
          <w:shd w:val="clear" w:color="auto" w:fill="FFFFFF"/>
        </w:rPr>
        <w:t>Основная часть</w:t>
      </w:r>
    </w:p>
    <w:p w14:paraId="78F7B371" w14:textId="77777777" w:rsidR="00CC6510" w:rsidRPr="006C0862" w:rsidRDefault="00C16B23" w:rsidP="00C16B23">
      <w:pPr>
        <w:rPr>
          <w:sz w:val="28"/>
          <w:szCs w:val="28"/>
        </w:rPr>
      </w:pPr>
      <w:r>
        <w:rPr>
          <w:color w:val="000000"/>
          <w:sz w:val="32"/>
          <w:szCs w:val="32"/>
          <w:shd w:val="clear" w:color="auto" w:fill="FFFFFF"/>
        </w:rPr>
        <w:br w:type="page"/>
      </w:r>
    </w:p>
    <w:p w14:paraId="51ABF461" w14:textId="6626C30F" w:rsidR="00CC6510" w:rsidRPr="006C0862" w:rsidRDefault="00CD28FE" w:rsidP="00C27AD7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793EEC" wp14:editId="3FA5C6BF">
                <wp:simplePos x="0" y="0"/>
                <wp:positionH relativeFrom="margin">
                  <wp:align>center</wp:align>
                </wp:positionH>
                <wp:positionV relativeFrom="paragraph">
                  <wp:posOffset>-469910</wp:posOffset>
                </wp:positionV>
                <wp:extent cx="6591935" cy="10121900"/>
                <wp:effectExtent l="19050" t="19050" r="37465" b="31750"/>
                <wp:wrapNone/>
                <wp:docPr id="1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935" cy="1012190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rect w14:anchorId="57558EA3" id="Rectangle 5" o:spid="_x0000_s1026" style="position:absolute;margin-left:0;margin-top:-37pt;width:519.05pt;height:797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" filled="f" strokeweight="4.5pt">
                <v:stroke linestyle="thickThin"/>
                <w10:wrap anchorx="margin"/>
              </v:rect>
            </w:pict>
          </mc:Fallback>
        </mc:AlternateContent>
      </w:r>
    </w:p>
    <w:p w14:paraId="4CCB10AB" w14:textId="77777777" w:rsidR="00CC6510" w:rsidRPr="006C0862" w:rsidRDefault="00CC6510" w:rsidP="00C27AD7">
      <w:pPr>
        <w:ind w:firstLine="709"/>
        <w:rPr>
          <w:sz w:val="28"/>
          <w:szCs w:val="28"/>
        </w:rPr>
      </w:pPr>
    </w:p>
    <w:p w14:paraId="254B4B63" w14:textId="77777777" w:rsidR="00CC6510" w:rsidRPr="006C0862" w:rsidRDefault="004A3346" w:rsidP="00E13A89">
      <w:pPr>
        <w:jc w:val="right"/>
        <w:rPr>
          <w:sz w:val="28"/>
          <w:szCs w:val="28"/>
        </w:rPr>
      </w:pPr>
      <w:r w:rsidRPr="006C0862">
        <w:rPr>
          <w:sz w:val="28"/>
          <w:szCs w:val="28"/>
        </w:rPr>
        <w:t xml:space="preserve">                                                  </w:t>
      </w:r>
    </w:p>
    <w:p w14:paraId="5497D195" w14:textId="77777777" w:rsidR="00CC6510" w:rsidRPr="006C0862" w:rsidRDefault="00CC6510" w:rsidP="00C27AD7">
      <w:pPr>
        <w:pStyle w:val="S7"/>
        <w:jc w:val="right"/>
        <w:rPr>
          <w:szCs w:val="28"/>
        </w:rPr>
      </w:pPr>
    </w:p>
    <w:p w14:paraId="5F5018F1" w14:textId="77777777" w:rsidR="00CC6510" w:rsidRPr="006C0862" w:rsidRDefault="00CC6510" w:rsidP="00C27AD7">
      <w:pPr>
        <w:pStyle w:val="S7"/>
        <w:rPr>
          <w:szCs w:val="28"/>
        </w:rPr>
      </w:pPr>
    </w:p>
    <w:p w14:paraId="1ED9D142" w14:textId="77777777" w:rsidR="00CC6510" w:rsidRPr="006C0862" w:rsidRDefault="00CC6510" w:rsidP="00C27AD7">
      <w:pPr>
        <w:pStyle w:val="S7"/>
        <w:rPr>
          <w:szCs w:val="28"/>
        </w:rPr>
      </w:pPr>
    </w:p>
    <w:p w14:paraId="253DA68C" w14:textId="77777777" w:rsidR="00CC6510" w:rsidRPr="00FF7C3A" w:rsidRDefault="00CC6510" w:rsidP="00C27AD7">
      <w:pPr>
        <w:pStyle w:val="S7"/>
        <w:rPr>
          <w:szCs w:val="28"/>
        </w:rPr>
      </w:pPr>
    </w:p>
    <w:p w14:paraId="492B0CF8" w14:textId="77777777" w:rsidR="00E13A89" w:rsidRPr="00FF7C3A" w:rsidRDefault="00E13A89" w:rsidP="00C27AD7">
      <w:pPr>
        <w:pStyle w:val="S7"/>
        <w:rPr>
          <w:szCs w:val="28"/>
        </w:rPr>
      </w:pPr>
    </w:p>
    <w:p w14:paraId="139D6435" w14:textId="77777777" w:rsidR="00E13A89" w:rsidRPr="00FF7C3A" w:rsidRDefault="00E13A89" w:rsidP="00C27AD7">
      <w:pPr>
        <w:pStyle w:val="S7"/>
        <w:rPr>
          <w:szCs w:val="28"/>
        </w:rPr>
      </w:pPr>
    </w:p>
    <w:p w14:paraId="1819FE21" w14:textId="77777777" w:rsidR="00E321A6" w:rsidRPr="00FF7C3A" w:rsidRDefault="00E321A6" w:rsidP="00C27AD7">
      <w:pPr>
        <w:pStyle w:val="S7"/>
        <w:rPr>
          <w:szCs w:val="28"/>
        </w:rPr>
      </w:pPr>
    </w:p>
    <w:p w14:paraId="3836E64B" w14:textId="77777777" w:rsidR="00E321A6" w:rsidRPr="00FF7C3A" w:rsidRDefault="00E321A6" w:rsidP="00C27AD7">
      <w:pPr>
        <w:pStyle w:val="S7"/>
        <w:rPr>
          <w:szCs w:val="28"/>
        </w:rPr>
      </w:pPr>
    </w:p>
    <w:p w14:paraId="2D2DAED4" w14:textId="77777777" w:rsidR="00117B47" w:rsidRPr="00FF7C3A" w:rsidRDefault="00117B47" w:rsidP="00C27AD7">
      <w:pPr>
        <w:pStyle w:val="S7"/>
        <w:rPr>
          <w:szCs w:val="28"/>
        </w:rPr>
      </w:pPr>
    </w:p>
    <w:p w14:paraId="4C98BDDA" w14:textId="77777777" w:rsidR="00117B47" w:rsidRPr="00FF7C3A" w:rsidRDefault="00117B47" w:rsidP="00C27AD7">
      <w:pPr>
        <w:pStyle w:val="S7"/>
        <w:rPr>
          <w:szCs w:val="28"/>
        </w:rPr>
      </w:pPr>
    </w:p>
    <w:p w14:paraId="1AB82EF0" w14:textId="77777777" w:rsidR="00CC6510" w:rsidRPr="00FF7C3A" w:rsidRDefault="007B2275" w:rsidP="00C27AD7">
      <w:pPr>
        <w:pStyle w:val="S7"/>
        <w:jc w:val="center"/>
        <w:rPr>
          <w:bCs/>
          <w:szCs w:val="28"/>
        </w:rPr>
      </w:pPr>
      <w:r w:rsidRPr="00FF7C3A">
        <w:rPr>
          <w:b/>
          <w:szCs w:val="28"/>
        </w:rPr>
        <w:t xml:space="preserve">Проект межевания территории, ограниченной ул. Южно-Моравская, ул. Генерала </w:t>
      </w:r>
      <w:proofErr w:type="spellStart"/>
      <w:r w:rsidRPr="00FF7C3A">
        <w:rPr>
          <w:b/>
          <w:szCs w:val="28"/>
        </w:rPr>
        <w:t>Перхоровича</w:t>
      </w:r>
      <w:proofErr w:type="spellEnd"/>
      <w:r w:rsidRPr="00FF7C3A">
        <w:rPr>
          <w:b/>
          <w:szCs w:val="28"/>
        </w:rPr>
        <w:t xml:space="preserve"> в городском округе город Воронеж</w:t>
      </w:r>
    </w:p>
    <w:p w14:paraId="26ED5F64" w14:textId="77777777" w:rsidR="00CC6510" w:rsidRPr="00FF7C3A" w:rsidRDefault="00CC6510" w:rsidP="00C27AD7">
      <w:pPr>
        <w:pStyle w:val="S7"/>
        <w:jc w:val="center"/>
        <w:rPr>
          <w:bCs/>
          <w:szCs w:val="28"/>
        </w:rPr>
      </w:pPr>
    </w:p>
    <w:p w14:paraId="7B714DA0" w14:textId="77777777" w:rsidR="00584314" w:rsidRPr="00FF7C3A" w:rsidRDefault="00584314" w:rsidP="00584314">
      <w:pPr>
        <w:jc w:val="center"/>
        <w:rPr>
          <w:sz w:val="28"/>
          <w:szCs w:val="28"/>
        </w:rPr>
      </w:pPr>
      <w:r w:rsidRPr="00FF7C3A">
        <w:rPr>
          <w:sz w:val="28"/>
          <w:szCs w:val="28"/>
        </w:rPr>
        <w:t>41/ПМТ-2020/1-ПМТ-1</w:t>
      </w:r>
    </w:p>
    <w:p w14:paraId="44BBEC36" w14:textId="77777777" w:rsidR="00117B47" w:rsidRPr="00FF7C3A" w:rsidRDefault="00117B47" w:rsidP="00C27AD7">
      <w:pPr>
        <w:pStyle w:val="S7"/>
        <w:jc w:val="center"/>
        <w:rPr>
          <w:bCs/>
          <w:szCs w:val="28"/>
        </w:rPr>
      </w:pPr>
    </w:p>
    <w:p w14:paraId="78619B78" w14:textId="77777777" w:rsidR="00117B47" w:rsidRPr="00FF7C3A" w:rsidRDefault="00117B47" w:rsidP="00C27AD7">
      <w:pPr>
        <w:pStyle w:val="S7"/>
        <w:jc w:val="center"/>
        <w:rPr>
          <w:bCs/>
          <w:szCs w:val="28"/>
        </w:rPr>
      </w:pPr>
    </w:p>
    <w:p w14:paraId="53965237" w14:textId="77777777" w:rsidR="00CC6510" w:rsidRPr="00FF7C3A" w:rsidRDefault="006C023B" w:rsidP="007A4C36">
      <w:pPr>
        <w:jc w:val="center"/>
        <w:rPr>
          <w:sz w:val="28"/>
          <w:szCs w:val="28"/>
        </w:rPr>
      </w:pPr>
      <w:r w:rsidRPr="00FF7C3A">
        <w:rPr>
          <w:sz w:val="28"/>
          <w:szCs w:val="28"/>
        </w:rPr>
        <w:t xml:space="preserve">Том </w:t>
      </w:r>
      <w:r w:rsidRPr="00FF7C3A">
        <w:rPr>
          <w:sz w:val="28"/>
          <w:szCs w:val="28"/>
          <w:lang w:val="en-US"/>
        </w:rPr>
        <w:t>I</w:t>
      </w:r>
    </w:p>
    <w:p w14:paraId="48DCD921" w14:textId="77777777" w:rsidR="00CC6510" w:rsidRPr="00FF7C3A" w:rsidRDefault="00CC6510" w:rsidP="007A4C36">
      <w:pPr>
        <w:jc w:val="center"/>
        <w:rPr>
          <w:sz w:val="28"/>
          <w:szCs w:val="28"/>
        </w:rPr>
      </w:pPr>
    </w:p>
    <w:p w14:paraId="5B8295F6" w14:textId="77777777" w:rsidR="00CC6510" w:rsidRPr="00FF7C3A" w:rsidRDefault="007A4C36" w:rsidP="007A4C36">
      <w:pPr>
        <w:pStyle w:val="S7"/>
        <w:ind w:firstLine="0"/>
        <w:jc w:val="center"/>
        <w:rPr>
          <w:szCs w:val="28"/>
        </w:rPr>
      </w:pPr>
      <w:r w:rsidRPr="00FF7C3A">
        <w:rPr>
          <w:color w:val="000000"/>
          <w:szCs w:val="28"/>
          <w:shd w:val="clear" w:color="auto" w:fill="FFFFFF"/>
        </w:rPr>
        <w:t>Основная часть</w:t>
      </w:r>
    </w:p>
    <w:p w14:paraId="3BBFE971" w14:textId="77777777" w:rsidR="00CC6510" w:rsidRPr="00FF7C3A" w:rsidRDefault="00CC6510" w:rsidP="00C27AD7">
      <w:pPr>
        <w:pStyle w:val="S7"/>
        <w:rPr>
          <w:szCs w:val="28"/>
        </w:rPr>
      </w:pPr>
    </w:p>
    <w:p w14:paraId="4C6B5D2E" w14:textId="77777777" w:rsidR="00CC6510" w:rsidRPr="00FF7C3A" w:rsidRDefault="00CC6510" w:rsidP="00C27AD7">
      <w:pPr>
        <w:ind w:firstLine="709"/>
        <w:rPr>
          <w:sz w:val="28"/>
          <w:szCs w:val="28"/>
        </w:rPr>
      </w:pPr>
    </w:p>
    <w:p w14:paraId="4DE29257" w14:textId="77777777" w:rsidR="00CC6510" w:rsidRPr="00FF7C3A" w:rsidRDefault="00CC6510" w:rsidP="00C27AD7">
      <w:pPr>
        <w:ind w:firstLine="709"/>
        <w:rPr>
          <w:sz w:val="28"/>
          <w:szCs w:val="28"/>
        </w:rPr>
      </w:pPr>
    </w:p>
    <w:p w14:paraId="0814EB46" w14:textId="73BBE5B6" w:rsidR="00CC6510" w:rsidRPr="00FF7C3A" w:rsidRDefault="00CC6510" w:rsidP="00C27AD7">
      <w:pPr>
        <w:ind w:firstLine="709"/>
        <w:rPr>
          <w:sz w:val="28"/>
          <w:szCs w:val="28"/>
        </w:rPr>
      </w:pPr>
    </w:p>
    <w:p w14:paraId="2592A3D7" w14:textId="31816655" w:rsidR="003E0A17" w:rsidRPr="00FF7C3A" w:rsidRDefault="003E0A17" w:rsidP="00C27AD7">
      <w:pPr>
        <w:ind w:firstLine="709"/>
        <w:rPr>
          <w:sz w:val="28"/>
          <w:szCs w:val="28"/>
        </w:rPr>
      </w:pPr>
    </w:p>
    <w:p w14:paraId="05A4268E" w14:textId="77777777" w:rsidR="00117B47" w:rsidRPr="00FF7C3A" w:rsidRDefault="00117B47" w:rsidP="00C27AD7">
      <w:pPr>
        <w:ind w:firstLine="709"/>
        <w:rPr>
          <w:sz w:val="28"/>
          <w:szCs w:val="28"/>
        </w:rPr>
      </w:pPr>
    </w:p>
    <w:p w14:paraId="0567D8F3" w14:textId="35AAD183" w:rsidR="003E0A17" w:rsidRPr="00FF7C3A" w:rsidRDefault="003E0A17" w:rsidP="00C27AD7">
      <w:pPr>
        <w:ind w:firstLine="709"/>
        <w:rPr>
          <w:sz w:val="28"/>
          <w:szCs w:val="28"/>
        </w:rPr>
      </w:pPr>
    </w:p>
    <w:p w14:paraId="7BFAA110" w14:textId="18CF2ED7" w:rsidR="00CC6510" w:rsidRPr="00FF7C3A" w:rsidRDefault="00C350B0" w:rsidP="00117B47">
      <w:pPr>
        <w:ind w:firstLine="709"/>
        <w:rPr>
          <w:sz w:val="28"/>
          <w:szCs w:val="28"/>
        </w:rPr>
      </w:pPr>
      <w:r w:rsidRPr="00C350B0">
        <w:rPr>
          <w:noProof/>
          <w:szCs w:val="28"/>
        </w:rPr>
        <w:drawing>
          <wp:anchor distT="0" distB="0" distL="114300" distR="114300" simplePos="0" relativeHeight="251654143" behindDoc="1" locked="0" layoutInCell="1" allowOverlap="1" wp14:anchorId="13FCE828" wp14:editId="11B29E41">
            <wp:simplePos x="0" y="0"/>
            <wp:positionH relativeFrom="column">
              <wp:posOffset>3049905</wp:posOffset>
            </wp:positionH>
            <wp:positionV relativeFrom="paragraph">
              <wp:posOffset>123190</wp:posOffset>
            </wp:positionV>
            <wp:extent cx="1323975" cy="1329055"/>
            <wp:effectExtent l="0" t="0" r="9525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01EB41" w14:textId="77777777" w:rsidR="00E61E20" w:rsidRPr="00FF7C3A" w:rsidRDefault="00E61E20" w:rsidP="00C27AD7">
      <w:pPr>
        <w:pStyle w:val="S7"/>
        <w:spacing w:after="100"/>
        <w:rPr>
          <w:szCs w:val="28"/>
        </w:rPr>
      </w:pPr>
    </w:p>
    <w:p w14:paraId="39AB13FA" w14:textId="241515AA" w:rsidR="00E61E20" w:rsidRPr="00FF7C3A" w:rsidRDefault="00E61E20" w:rsidP="00C27AD7">
      <w:pPr>
        <w:pStyle w:val="S7"/>
        <w:spacing w:after="100"/>
        <w:rPr>
          <w:szCs w:val="28"/>
        </w:rPr>
      </w:pPr>
    </w:p>
    <w:tbl>
      <w:tblPr>
        <w:tblW w:w="9714" w:type="dxa"/>
        <w:jc w:val="center"/>
        <w:tblLook w:val="04A0" w:firstRow="1" w:lastRow="0" w:firstColumn="1" w:lastColumn="0" w:noHBand="0" w:noVBand="1"/>
      </w:tblPr>
      <w:tblGrid>
        <w:gridCol w:w="3936"/>
        <w:gridCol w:w="3685"/>
        <w:gridCol w:w="2093"/>
      </w:tblGrid>
      <w:tr w:rsidR="00E61E20" w:rsidRPr="00FF7C3A" w14:paraId="2020B16D" w14:textId="77777777" w:rsidTr="009405D4">
        <w:trPr>
          <w:trHeight w:val="454"/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732A1EDB" w14:textId="77777777" w:rsidR="00E61E20" w:rsidRPr="00FF7C3A" w:rsidRDefault="00E61E20" w:rsidP="00E321A6">
            <w:pPr>
              <w:pStyle w:val="S7"/>
              <w:ind w:firstLine="34"/>
              <w:rPr>
                <w:szCs w:val="28"/>
              </w:rPr>
            </w:pPr>
            <w:r w:rsidRPr="00FF7C3A">
              <w:rPr>
                <w:szCs w:val="28"/>
              </w:rPr>
              <w:t>Директор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1EEAAE0" w14:textId="3ED8A8C4" w:rsidR="00E61E20" w:rsidRPr="00FF7C3A" w:rsidRDefault="00E61E20" w:rsidP="00BE4FD8">
            <w:pPr>
              <w:pStyle w:val="S7"/>
              <w:jc w:val="center"/>
              <w:rPr>
                <w:szCs w:val="28"/>
              </w:rPr>
            </w:pPr>
            <w:r w:rsidRPr="00FF7C3A">
              <w:rPr>
                <w:szCs w:val="28"/>
              </w:rPr>
              <w:t>_________</w:t>
            </w:r>
            <w:r w:rsidR="00C350B0">
              <w:rPr>
                <w:noProof/>
              </w:rPr>
              <w:t xml:space="preserve"> </w:t>
            </w:r>
            <w:r w:rsidRPr="00FF7C3A">
              <w:rPr>
                <w:szCs w:val="28"/>
              </w:rPr>
              <w:t>__________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2C1E1BD5" w14:textId="77777777" w:rsidR="00BE4FD8" w:rsidRPr="00FF7C3A" w:rsidRDefault="00E13A89" w:rsidP="00E321A6">
            <w:pPr>
              <w:pStyle w:val="S7"/>
              <w:ind w:hanging="109"/>
              <w:rPr>
                <w:szCs w:val="28"/>
              </w:rPr>
            </w:pPr>
            <w:r w:rsidRPr="00FF7C3A">
              <w:rPr>
                <w:szCs w:val="28"/>
              </w:rPr>
              <w:t>Лосева Л.А.</w:t>
            </w:r>
          </w:p>
          <w:p w14:paraId="1A1E86A9" w14:textId="77777777" w:rsidR="00BE4FD8" w:rsidRPr="00FF7C3A" w:rsidRDefault="00BE4FD8" w:rsidP="00E321A6">
            <w:pPr>
              <w:pStyle w:val="S7"/>
              <w:ind w:hanging="109"/>
              <w:rPr>
                <w:szCs w:val="28"/>
              </w:rPr>
            </w:pPr>
          </w:p>
        </w:tc>
      </w:tr>
      <w:tr w:rsidR="00E61E20" w:rsidRPr="00FF7C3A" w14:paraId="4646FEC8" w14:textId="77777777" w:rsidTr="009405D4">
        <w:trPr>
          <w:trHeight w:val="454"/>
          <w:jc w:val="center"/>
        </w:trPr>
        <w:tc>
          <w:tcPr>
            <w:tcW w:w="3936" w:type="dxa"/>
            <w:shd w:val="clear" w:color="auto" w:fill="auto"/>
            <w:vAlign w:val="center"/>
          </w:tcPr>
          <w:p w14:paraId="214366A2" w14:textId="77777777" w:rsidR="00E61E20" w:rsidRPr="00FF7C3A" w:rsidRDefault="00E61E20" w:rsidP="00BE4FD8">
            <w:pPr>
              <w:pStyle w:val="S7"/>
              <w:ind w:right="-284" w:firstLine="0"/>
              <w:rPr>
                <w:szCs w:val="28"/>
              </w:rPr>
            </w:pPr>
            <w:r w:rsidRPr="00FF7C3A">
              <w:rPr>
                <w:szCs w:val="28"/>
              </w:rPr>
              <w:t>Главный архитектор проекта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1C52BFF" w14:textId="45BB22CD" w:rsidR="00E61E20" w:rsidRPr="00FF7C3A" w:rsidRDefault="00F04CF6" w:rsidP="003C72A8">
            <w:pPr>
              <w:pStyle w:val="S7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28240FC0" wp14:editId="27BFF73B">
                  <wp:simplePos x="0" y="0"/>
                  <wp:positionH relativeFrom="column">
                    <wp:posOffset>1536700</wp:posOffset>
                  </wp:positionH>
                  <wp:positionV relativeFrom="paragraph">
                    <wp:posOffset>-133350</wp:posOffset>
                  </wp:positionV>
                  <wp:extent cx="581025" cy="349885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61E20" w:rsidRPr="00FF7C3A">
              <w:rPr>
                <w:szCs w:val="28"/>
              </w:rPr>
              <w:t>___________________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743592A0" w14:textId="12BD3393" w:rsidR="00E61E20" w:rsidRPr="00FF7C3A" w:rsidRDefault="0060716D" w:rsidP="00E321A6">
            <w:pPr>
              <w:pStyle w:val="S7"/>
              <w:ind w:hanging="109"/>
              <w:rPr>
                <w:szCs w:val="28"/>
              </w:rPr>
            </w:pPr>
            <w:r w:rsidRPr="00FF7C3A">
              <w:rPr>
                <w:szCs w:val="28"/>
              </w:rPr>
              <w:t>Акулова С.С</w:t>
            </w:r>
            <w:r w:rsidR="007B2275" w:rsidRPr="00FF7C3A">
              <w:rPr>
                <w:szCs w:val="28"/>
              </w:rPr>
              <w:t>.</w:t>
            </w:r>
          </w:p>
        </w:tc>
      </w:tr>
    </w:tbl>
    <w:p w14:paraId="2CA925D6" w14:textId="77777777" w:rsidR="00E61E20" w:rsidRPr="00FF7C3A" w:rsidRDefault="00E61E20" w:rsidP="00C27AD7">
      <w:pPr>
        <w:pStyle w:val="S7"/>
        <w:spacing w:after="100"/>
        <w:rPr>
          <w:szCs w:val="28"/>
        </w:rPr>
      </w:pPr>
    </w:p>
    <w:p w14:paraId="701D3AC9" w14:textId="77777777" w:rsidR="007A4C36" w:rsidRPr="00FF7C3A" w:rsidRDefault="007A4C36" w:rsidP="00E13A89">
      <w:pPr>
        <w:pStyle w:val="S7"/>
        <w:ind w:firstLine="142"/>
        <w:jc w:val="center"/>
        <w:rPr>
          <w:szCs w:val="28"/>
        </w:rPr>
      </w:pPr>
    </w:p>
    <w:p w14:paraId="2C652C21" w14:textId="77777777" w:rsidR="00CC0167" w:rsidRPr="00FF7C3A" w:rsidRDefault="00CC0167" w:rsidP="00E13A89">
      <w:pPr>
        <w:pStyle w:val="S7"/>
        <w:ind w:firstLine="142"/>
        <w:jc w:val="center"/>
        <w:rPr>
          <w:szCs w:val="28"/>
        </w:rPr>
      </w:pPr>
    </w:p>
    <w:p w14:paraId="405AB240" w14:textId="77777777" w:rsidR="00CC0167" w:rsidRPr="00FF7C3A" w:rsidRDefault="00CC0167" w:rsidP="00E13A89">
      <w:pPr>
        <w:pStyle w:val="S7"/>
        <w:ind w:firstLine="142"/>
        <w:jc w:val="center"/>
        <w:rPr>
          <w:szCs w:val="28"/>
        </w:rPr>
      </w:pPr>
    </w:p>
    <w:p w14:paraId="059C9F9E" w14:textId="063AEE7C" w:rsidR="0060716D" w:rsidRPr="00FF7C3A" w:rsidRDefault="00EE67F1" w:rsidP="0060716D">
      <w:pPr>
        <w:pStyle w:val="S7"/>
        <w:ind w:firstLine="142"/>
        <w:jc w:val="center"/>
        <w:rPr>
          <w:szCs w:val="28"/>
        </w:rPr>
      </w:pPr>
      <w:r w:rsidRPr="00FF7C3A">
        <w:rPr>
          <w:szCs w:val="28"/>
        </w:rPr>
        <w:t>г. Воронеж</w:t>
      </w:r>
    </w:p>
    <w:p w14:paraId="4B1E2828" w14:textId="67C386C3" w:rsidR="00067EBE" w:rsidRDefault="00EE67F1" w:rsidP="003549C7">
      <w:pPr>
        <w:pStyle w:val="S7"/>
        <w:ind w:firstLine="142"/>
        <w:jc w:val="center"/>
        <w:rPr>
          <w:szCs w:val="28"/>
        </w:rPr>
      </w:pPr>
      <w:r w:rsidRPr="00FF7C3A">
        <w:rPr>
          <w:szCs w:val="28"/>
        </w:rPr>
        <w:t xml:space="preserve"> </w:t>
      </w:r>
      <w:r w:rsidR="009405D4" w:rsidRPr="00FF7C3A">
        <w:rPr>
          <w:szCs w:val="28"/>
        </w:rPr>
        <w:t>202</w:t>
      </w:r>
      <w:r w:rsidR="0060716D" w:rsidRPr="00FF7C3A">
        <w:rPr>
          <w:szCs w:val="28"/>
        </w:rPr>
        <w:t>2</w:t>
      </w:r>
      <w:r w:rsidR="00CC6510" w:rsidRPr="00FF7C3A">
        <w:rPr>
          <w:szCs w:val="28"/>
        </w:rPr>
        <w:t xml:space="preserve"> г.</w:t>
      </w:r>
    </w:p>
    <w:p w14:paraId="5315E23F" w14:textId="77777777" w:rsidR="00067EBE" w:rsidRDefault="00067EBE" w:rsidP="003549C7">
      <w:pPr>
        <w:pStyle w:val="S7"/>
        <w:ind w:firstLine="142"/>
        <w:jc w:val="center"/>
        <w:rPr>
          <w:szCs w:val="28"/>
        </w:rPr>
      </w:pPr>
    </w:p>
    <w:p w14:paraId="10DD95CC" w14:textId="77777777" w:rsidR="00067EBE" w:rsidRDefault="00067EBE" w:rsidP="003549C7">
      <w:pPr>
        <w:pStyle w:val="S7"/>
        <w:ind w:firstLine="142"/>
        <w:jc w:val="center"/>
        <w:rPr>
          <w:szCs w:val="28"/>
        </w:rPr>
        <w:sectPr w:rsidR="00067EBE" w:rsidSect="00C16B23">
          <w:footerReference w:type="default" r:id="rId12"/>
          <w:footerReference w:type="first" r:id="rId13"/>
          <w:type w:val="continuous"/>
          <w:pgSz w:w="11907" w:h="16839" w:code="9"/>
          <w:pgMar w:top="1135" w:right="708" w:bottom="426" w:left="1134" w:header="709" w:footer="709" w:gutter="0"/>
          <w:cols w:space="708"/>
          <w:titlePg/>
          <w:docGrid w:linePitch="381"/>
        </w:sectPr>
      </w:pPr>
    </w:p>
    <w:p w14:paraId="71F2886B" w14:textId="77777777" w:rsidR="00EE67F1" w:rsidRPr="00FF7C3A" w:rsidRDefault="0043517C" w:rsidP="00E13A89">
      <w:pPr>
        <w:pStyle w:val="S7"/>
        <w:ind w:firstLine="142"/>
        <w:jc w:val="center"/>
        <w:rPr>
          <w:b/>
          <w:sz w:val="24"/>
        </w:rPr>
      </w:pPr>
      <w:r w:rsidRPr="00FF7C3A">
        <w:rPr>
          <w:b/>
          <w:sz w:val="24"/>
        </w:rPr>
        <w:lastRenderedPageBreak/>
        <w:t>Содержание</w:t>
      </w:r>
    </w:p>
    <w:p w14:paraId="00685461" w14:textId="77777777" w:rsidR="0043517C" w:rsidRDefault="0043517C" w:rsidP="00D24A57">
      <w:pPr>
        <w:pStyle w:val="S7"/>
        <w:tabs>
          <w:tab w:val="left" w:pos="9923"/>
        </w:tabs>
        <w:ind w:firstLine="142"/>
        <w:jc w:val="center"/>
        <w:rPr>
          <w:szCs w:val="28"/>
        </w:rPr>
      </w:pPr>
    </w:p>
    <w:p w14:paraId="3D79C91B" w14:textId="0E7EAB54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fldChar w:fldCharType="begin"/>
      </w:r>
      <w:r w:rsidRPr="00D24A57">
        <w:instrText xml:space="preserve"> TOC \t "Мой стиль;1" </w:instrText>
      </w:r>
      <w:r w:rsidRPr="00D24A57">
        <w:fldChar w:fldCharType="separate"/>
      </w:r>
      <w:r w:rsidRPr="00D24A57">
        <w:t>1. Перечень и сведения о площади образуемых земельных участков, в том числе возможные способы их образования</w:t>
      </w:r>
      <w:r w:rsidRPr="00D24A57">
        <w:tab/>
      </w:r>
      <w:r w:rsidRPr="00D24A57">
        <w:fldChar w:fldCharType="begin"/>
      </w:r>
      <w:r w:rsidRPr="00D24A57">
        <w:instrText xml:space="preserve"> PAGEREF _Toc59275387 \h </w:instrText>
      </w:r>
      <w:r w:rsidRPr="00D24A57">
        <w:fldChar w:fldCharType="separate"/>
      </w:r>
      <w:r w:rsidR="00AB00E1">
        <w:t>4</w:t>
      </w:r>
      <w:r w:rsidRPr="00D24A57">
        <w:fldChar w:fldCharType="end"/>
      </w:r>
    </w:p>
    <w:p w14:paraId="0424EFAC" w14:textId="11975FC4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t>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Pr="00D24A57">
        <w:tab/>
      </w:r>
      <w:r w:rsidR="00023A54">
        <w:t>10</w:t>
      </w:r>
    </w:p>
    <w:p w14:paraId="180B59B3" w14:textId="45A4E5C3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rPr>
          <w:rFonts w:eastAsia="TimesNewRomanPSMT"/>
          <w:highlight w:val="white"/>
        </w:rPr>
        <w:t>3. Вид разрешенного использования образуемых земельных участков в соответствии с проектом планировки территории</w:t>
      </w:r>
      <w:r w:rsidRPr="00D24A57">
        <w:tab/>
      </w:r>
      <w:r w:rsidR="00023A54">
        <w:t>11</w:t>
      </w:r>
    </w:p>
    <w:p w14:paraId="067CF50F" w14:textId="75F59DCB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t>4.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r w:rsidRPr="00D24A57">
        <w:tab/>
      </w:r>
      <w:r w:rsidR="00023A54">
        <w:t>12</w:t>
      </w:r>
    </w:p>
    <w:p w14:paraId="02D1E970" w14:textId="7E5BA579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rPr>
          <w:shd w:val="clear" w:color="auto" w:fill="FFFFFF"/>
        </w:rPr>
        <w:t>5.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  <w:r w:rsidRPr="00D24A57">
        <w:tab/>
      </w:r>
      <w:r w:rsidR="00067EBE">
        <w:t>1</w:t>
      </w:r>
      <w:r w:rsidR="00023A54">
        <w:t>2</w:t>
      </w:r>
    </w:p>
    <w:p w14:paraId="49F52EE0" w14:textId="71961D8E" w:rsidR="0043517C" w:rsidRPr="00D24A57" w:rsidRDefault="0043517C" w:rsidP="00C16B23">
      <w:pPr>
        <w:pStyle w:val="13"/>
        <w:spacing w:line="360" w:lineRule="auto"/>
        <w:rPr>
          <w:rFonts w:asciiTheme="minorHAnsi" w:eastAsiaTheme="minorEastAsia" w:hAnsiTheme="minorHAnsi" w:cstheme="minorBidi"/>
        </w:rPr>
      </w:pPr>
      <w:r w:rsidRPr="00D24A57">
        <w:rPr>
          <w:rFonts w:eastAsia="TimesNewRomanPSMT"/>
        </w:rPr>
        <w:t>6. К</w:t>
      </w:r>
      <w:r w:rsidR="004E3678">
        <w:rPr>
          <w:rFonts w:eastAsia="TimesNewRomanPSMT"/>
        </w:rPr>
        <w:t>расные линии</w:t>
      </w:r>
      <w:r w:rsidRPr="00D24A57">
        <w:tab/>
      </w:r>
      <w:r w:rsidR="00023A54">
        <w:t>13</w:t>
      </w:r>
    </w:p>
    <w:p w14:paraId="5E142244" w14:textId="77777777" w:rsidR="0043517C" w:rsidRDefault="0043517C" w:rsidP="00D24A57">
      <w:pPr>
        <w:pStyle w:val="S7"/>
        <w:spacing w:line="360" w:lineRule="auto"/>
        <w:ind w:firstLine="851"/>
        <w:jc w:val="center"/>
        <w:rPr>
          <w:szCs w:val="28"/>
        </w:rPr>
      </w:pPr>
      <w:r w:rsidRPr="00D24A57">
        <w:rPr>
          <w:sz w:val="24"/>
        </w:rPr>
        <w:fldChar w:fldCharType="end"/>
      </w:r>
    </w:p>
    <w:p w14:paraId="457361D8" w14:textId="77777777" w:rsidR="00CC0167" w:rsidRDefault="00CC0167">
      <w:pPr>
        <w:rPr>
          <w:b/>
          <w:color w:val="000000"/>
          <w:sz w:val="28"/>
          <w:szCs w:val="28"/>
        </w:rPr>
      </w:pPr>
      <w:bookmarkStart w:id="0" w:name="_Toc58968276"/>
      <w:bookmarkStart w:id="1" w:name="_Toc59275387"/>
      <w:r>
        <w:br w:type="page"/>
      </w:r>
    </w:p>
    <w:p w14:paraId="156A3349" w14:textId="1ADE7595" w:rsidR="00206184" w:rsidRPr="00FF7C3A" w:rsidRDefault="00D14189" w:rsidP="00206184">
      <w:pPr>
        <w:pStyle w:val="a0"/>
        <w:numPr>
          <w:ilvl w:val="0"/>
          <w:numId w:val="39"/>
        </w:numPr>
        <w:rPr>
          <w:sz w:val="24"/>
          <w:szCs w:val="24"/>
        </w:rPr>
      </w:pPr>
      <w:r w:rsidRPr="00FF7C3A">
        <w:rPr>
          <w:sz w:val="24"/>
          <w:szCs w:val="24"/>
        </w:rPr>
        <w:lastRenderedPageBreak/>
        <w:t>Перечень и сведения о площади образуемых земельных участков, в том числе возможные способы их образования</w:t>
      </w:r>
      <w:bookmarkEnd w:id="0"/>
      <w:bookmarkEnd w:id="1"/>
      <w:r w:rsidR="0060716D" w:rsidRPr="00FF7C3A">
        <w:rPr>
          <w:sz w:val="24"/>
          <w:szCs w:val="24"/>
        </w:rPr>
        <w:t>.</w:t>
      </w:r>
    </w:p>
    <w:p w14:paraId="49D1820C" w14:textId="19E7C30E" w:rsidR="006F0A6E" w:rsidRDefault="006F0A6E" w:rsidP="006F0A6E">
      <w:pPr>
        <w:pStyle w:val="a0"/>
        <w:numPr>
          <w:ilvl w:val="0"/>
          <w:numId w:val="0"/>
        </w:numPr>
        <w:jc w:val="right"/>
        <w:outlineLvl w:val="9"/>
        <w:rPr>
          <w:b w:val="0"/>
          <w:bCs/>
          <w:sz w:val="24"/>
          <w:szCs w:val="24"/>
        </w:rPr>
      </w:pPr>
      <w:r w:rsidRPr="006F0A6E">
        <w:rPr>
          <w:b w:val="0"/>
          <w:bCs/>
          <w:sz w:val="24"/>
          <w:szCs w:val="24"/>
        </w:rPr>
        <w:t>Таблица №</w:t>
      </w:r>
      <w:r w:rsidR="00760F4B">
        <w:rPr>
          <w:b w:val="0"/>
          <w:bCs/>
          <w:sz w:val="24"/>
          <w:szCs w:val="24"/>
        </w:rPr>
        <w:t xml:space="preserve"> </w:t>
      </w:r>
      <w:r w:rsidRPr="006F0A6E">
        <w:rPr>
          <w:b w:val="0"/>
          <w:bCs/>
          <w:sz w:val="24"/>
          <w:szCs w:val="24"/>
        </w:rPr>
        <w:t xml:space="preserve">1. </w:t>
      </w:r>
    </w:p>
    <w:p w14:paraId="39EEC48E" w14:textId="3CA2BA4A" w:rsidR="006F0A6E" w:rsidRPr="006F0A6E" w:rsidRDefault="006F0A6E" w:rsidP="00760F4B">
      <w:pPr>
        <w:pStyle w:val="a0"/>
        <w:numPr>
          <w:ilvl w:val="0"/>
          <w:numId w:val="0"/>
        </w:numPr>
        <w:outlineLvl w:val="9"/>
        <w:rPr>
          <w:b w:val="0"/>
          <w:bCs/>
          <w:sz w:val="24"/>
          <w:szCs w:val="24"/>
        </w:rPr>
      </w:pPr>
      <w:r w:rsidRPr="006F0A6E">
        <w:rPr>
          <w:b w:val="0"/>
          <w:bCs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образования.</w:t>
      </w:r>
    </w:p>
    <w:tbl>
      <w:tblPr>
        <w:tblStyle w:val="af0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276"/>
        <w:gridCol w:w="1559"/>
        <w:gridCol w:w="1447"/>
        <w:gridCol w:w="3231"/>
      </w:tblGrid>
      <w:tr w:rsidR="00870327" w:rsidRPr="00C77DC3" w14:paraId="05981CA9" w14:textId="77777777" w:rsidTr="00D442F3">
        <w:trPr>
          <w:trHeight w:val="1191"/>
        </w:trPr>
        <w:tc>
          <w:tcPr>
            <w:tcW w:w="568" w:type="dxa"/>
            <w:vAlign w:val="center"/>
          </w:tcPr>
          <w:p w14:paraId="1BD11F4C" w14:textId="77777777" w:rsidR="00870327" w:rsidRPr="00065400" w:rsidRDefault="00870327" w:rsidP="00870327">
            <w:pPr>
              <w:tabs>
                <w:tab w:val="left" w:pos="7213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2551" w:type="dxa"/>
            <w:vAlign w:val="center"/>
          </w:tcPr>
          <w:p w14:paraId="40AA737C" w14:textId="77777777" w:rsidR="00870327" w:rsidRPr="00065400" w:rsidRDefault="00870327" w:rsidP="00870327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065400">
              <w:rPr>
                <w:sz w:val="20"/>
              </w:rPr>
              <w:t>Кадастровый номер существующего земельного участка</w:t>
            </w:r>
          </w:p>
        </w:tc>
        <w:tc>
          <w:tcPr>
            <w:tcW w:w="1276" w:type="dxa"/>
            <w:vAlign w:val="center"/>
          </w:tcPr>
          <w:p w14:paraId="661D43D2" w14:textId="77777777" w:rsidR="00870327" w:rsidRPr="00065400" w:rsidRDefault="00870327" w:rsidP="00870327">
            <w:pPr>
              <w:tabs>
                <w:tab w:val="left" w:pos="7213"/>
              </w:tabs>
              <w:spacing w:line="276" w:lineRule="auto"/>
              <w:jc w:val="center"/>
              <w:rPr>
                <w:sz w:val="20"/>
              </w:rPr>
            </w:pPr>
            <w:r w:rsidRPr="00065400">
              <w:rPr>
                <w:sz w:val="20"/>
              </w:rPr>
              <w:t>Площадь исходного земельного участка,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14:paraId="0BBFBF16" w14:textId="30C94771" w:rsidR="00870327" w:rsidRPr="00065400" w:rsidRDefault="00870327" w:rsidP="00870327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4D5C04">
              <w:rPr>
                <w:sz w:val="20"/>
              </w:rPr>
              <w:t>Условный номер</w:t>
            </w:r>
            <w:r>
              <w:rPr>
                <w:sz w:val="20"/>
              </w:rPr>
              <w:t xml:space="preserve"> образуемого</w:t>
            </w:r>
            <w:r w:rsidRPr="004D5C04">
              <w:rPr>
                <w:sz w:val="20"/>
              </w:rPr>
              <w:t xml:space="preserve"> </w:t>
            </w:r>
            <w:r w:rsidR="00E510AD">
              <w:rPr>
                <w:sz w:val="20"/>
              </w:rPr>
              <w:t>земельного участка</w:t>
            </w:r>
          </w:p>
        </w:tc>
        <w:tc>
          <w:tcPr>
            <w:tcW w:w="1447" w:type="dxa"/>
            <w:vAlign w:val="center"/>
          </w:tcPr>
          <w:p w14:paraId="561262C4" w14:textId="77777777" w:rsidR="00870327" w:rsidRPr="00065400" w:rsidRDefault="00870327" w:rsidP="00870327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065400">
              <w:rPr>
                <w:sz w:val="20"/>
              </w:rPr>
              <w:t>Площадь</w:t>
            </w:r>
            <w:r>
              <w:rPr>
                <w:sz w:val="20"/>
              </w:rPr>
              <w:t xml:space="preserve"> образуемого</w:t>
            </w:r>
            <w:r w:rsidRPr="00065400">
              <w:rPr>
                <w:sz w:val="20"/>
              </w:rPr>
              <w:t xml:space="preserve"> земельного участка, </w:t>
            </w: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3231" w:type="dxa"/>
            <w:vAlign w:val="center"/>
          </w:tcPr>
          <w:p w14:paraId="1A63E6C0" w14:textId="77777777" w:rsidR="00870327" w:rsidRPr="00065400" w:rsidRDefault="00870327" w:rsidP="00870327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065400">
              <w:rPr>
                <w:sz w:val="20"/>
              </w:rPr>
              <w:t>Возможный способ образования земельного участка</w:t>
            </w:r>
          </w:p>
        </w:tc>
      </w:tr>
      <w:tr w:rsidR="00870327" w:rsidRPr="00C77DC3" w14:paraId="7C26DB2B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379028C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14:paraId="30785825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3DA49BA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384B2695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</w:t>
            </w:r>
            <w:r w:rsidRPr="004C788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7" w:type="dxa"/>
            <w:vAlign w:val="center"/>
          </w:tcPr>
          <w:p w14:paraId="3613FCF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5040</w:t>
            </w:r>
          </w:p>
        </w:tc>
        <w:tc>
          <w:tcPr>
            <w:tcW w:w="3231" w:type="dxa"/>
            <w:vAlign w:val="center"/>
          </w:tcPr>
          <w:p w14:paraId="37DB8916" w14:textId="3C6FA465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E3678">
              <w:rPr>
                <w:sz w:val="22"/>
                <w:szCs w:val="22"/>
              </w:rPr>
              <w:t>бразование земельного участка из земель</w:t>
            </w:r>
            <w:r w:rsidR="00AC1208">
              <w:rPr>
                <w:sz w:val="22"/>
                <w:szCs w:val="22"/>
              </w:rPr>
              <w:t xml:space="preserve">,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1DC69186" w14:textId="77777777" w:rsidTr="00D442F3">
        <w:trPr>
          <w:trHeight w:val="460"/>
        </w:trPr>
        <w:tc>
          <w:tcPr>
            <w:tcW w:w="568" w:type="dxa"/>
            <w:vAlign w:val="center"/>
          </w:tcPr>
          <w:p w14:paraId="79B2FA14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14:paraId="6230BC09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>36:34:0505053:89</w:t>
            </w:r>
          </w:p>
        </w:tc>
        <w:tc>
          <w:tcPr>
            <w:tcW w:w="1276" w:type="dxa"/>
            <w:vAlign w:val="center"/>
          </w:tcPr>
          <w:p w14:paraId="02AA9F55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>9378</w:t>
            </w:r>
          </w:p>
        </w:tc>
        <w:tc>
          <w:tcPr>
            <w:tcW w:w="1559" w:type="dxa"/>
            <w:vAlign w:val="center"/>
          </w:tcPr>
          <w:p w14:paraId="66AF2F3B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</w:t>
            </w:r>
          </w:p>
        </w:tc>
        <w:tc>
          <w:tcPr>
            <w:tcW w:w="1447" w:type="dxa"/>
            <w:vAlign w:val="center"/>
          </w:tcPr>
          <w:p w14:paraId="69B3E2D8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9436</w:t>
            </w:r>
          </w:p>
        </w:tc>
        <w:tc>
          <w:tcPr>
            <w:tcW w:w="3231" w:type="dxa"/>
            <w:vAlign w:val="center"/>
          </w:tcPr>
          <w:p w14:paraId="35126557" w14:textId="570807BC" w:rsidR="00870327" w:rsidRPr="008D3D13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образование земельного участка путем перераспределения </w:t>
            </w:r>
            <w:r w:rsidR="00AD1D14">
              <w:rPr>
                <w:sz w:val="22"/>
                <w:szCs w:val="22"/>
              </w:rPr>
              <w:t>земельного участка</w:t>
            </w:r>
            <w:r>
              <w:rPr>
                <w:sz w:val="22"/>
                <w:szCs w:val="22"/>
              </w:rPr>
              <w:t xml:space="preserve"> с </w:t>
            </w:r>
            <w:r w:rsidR="00AD1D14">
              <w:rPr>
                <w:sz w:val="22"/>
                <w:szCs w:val="22"/>
              </w:rPr>
              <w:t>кадастровым номером</w:t>
            </w:r>
            <w:r>
              <w:rPr>
                <w:sz w:val="22"/>
                <w:szCs w:val="22"/>
              </w:rPr>
              <w:t xml:space="preserve"> </w:t>
            </w:r>
            <w:r w:rsidRPr="00696B6A">
              <w:rPr>
                <w:sz w:val="22"/>
                <w:szCs w:val="22"/>
              </w:rPr>
              <w:t>36:34:0505053:89</w:t>
            </w:r>
            <w:r>
              <w:rPr>
                <w:sz w:val="22"/>
                <w:szCs w:val="22"/>
              </w:rPr>
              <w:t xml:space="preserve"> и земель</w:t>
            </w:r>
            <w:r w:rsidR="00AC1208">
              <w:rPr>
                <w:sz w:val="22"/>
                <w:szCs w:val="22"/>
              </w:rPr>
              <w:t xml:space="preserve">,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61453D07" w14:textId="77777777" w:rsidTr="00D442F3">
        <w:trPr>
          <w:trHeight w:val="263"/>
        </w:trPr>
        <w:tc>
          <w:tcPr>
            <w:tcW w:w="568" w:type="dxa"/>
            <w:vMerge w:val="restart"/>
            <w:vAlign w:val="center"/>
          </w:tcPr>
          <w:p w14:paraId="65C9902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vMerge w:val="restart"/>
            <w:vAlign w:val="center"/>
          </w:tcPr>
          <w:p w14:paraId="00AB22A6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14:paraId="405CF9E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9EC8E6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9436</w:t>
            </w:r>
          </w:p>
        </w:tc>
        <w:tc>
          <w:tcPr>
            <w:tcW w:w="1559" w:type="dxa"/>
            <w:vAlign w:val="center"/>
          </w:tcPr>
          <w:p w14:paraId="131EF4A9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ЗУ:3</w:t>
            </w:r>
          </w:p>
        </w:tc>
        <w:tc>
          <w:tcPr>
            <w:tcW w:w="1447" w:type="dxa"/>
            <w:vAlign w:val="center"/>
          </w:tcPr>
          <w:p w14:paraId="259CAD9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3503</w:t>
            </w:r>
          </w:p>
        </w:tc>
        <w:tc>
          <w:tcPr>
            <w:tcW w:w="3231" w:type="dxa"/>
            <w:vMerge w:val="restart"/>
            <w:vAlign w:val="center"/>
          </w:tcPr>
          <w:p w14:paraId="06BB7A08" w14:textId="18E7D50D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8D3D13">
              <w:rPr>
                <w:sz w:val="22"/>
                <w:szCs w:val="22"/>
              </w:rPr>
              <w:t xml:space="preserve">образование земельного участка путем раздела земельного </w:t>
            </w:r>
            <w:r w:rsidRPr="004C788E">
              <w:rPr>
                <w:sz w:val="22"/>
                <w:szCs w:val="22"/>
              </w:rPr>
              <w:t xml:space="preserve">участка </w:t>
            </w:r>
            <w:r>
              <w:rPr>
                <w:sz w:val="22"/>
                <w:szCs w:val="22"/>
              </w:rPr>
              <w:t xml:space="preserve">с условным номером </w:t>
            </w:r>
            <w:r w:rsidR="009552A5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2</w:t>
            </w:r>
          </w:p>
        </w:tc>
      </w:tr>
      <w:tr w:rsidR="00870327" w:rsidRPr="00C77DC3" w14:paraId="486E4CE6" w14:textId="77777777" w:rsidTr="00D442F3">
        <w:trPr>
          <w:trHeight w:val="280"/>
        </w:trPr>
        <w:tc>
          <w:tcPr>
            <w:tcW w:w="568" w:type="dxa"/>
            <w:vMerge/>
            <w:vAlign w:val="center"/>
          </w:tcPr>
          <w:p w14:paraId="3843114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7FF9D109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2DD55216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BAEDB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760ED1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47" w:type="dxa"/>
            <w:vAlign w:val="center"/>
          </w:tcPr>
          <w:p w14:paraId="7D3F13A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3231" w:type="dxa"/>
            <w:vMerge/>
            <w:vAlign w:val="center"/>
          </w:tcPr>
          <w:p w14:paraId="77E2875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0166BB08" w14:textId="77777777" w:rsidTr="00D442F3">
        <w:trPr>
          <w:trHeight w:val="230"/>
        </w:trPr>
        <w:tc>
          <w:tcPr>
            <w:tcW w:w="568" w:type="dxa"/>
            <w:vMerge/>
            <w:vAlign w:val="center"/>
          </w:tcPr>
          <w:p w14:paraId="4A88F3FD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030501FD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7229E88D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CB586B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760ED1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47" w:type="dxa"/>
            <w:vAlign w:val="center"/>
          </w:tcPr>
          <w:p w14:paraId="300BE0B5" w14:textId="5EE7CA36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237760">
              <w:rPr>
                <w:sz w:val="22"/>
                <w:szCs w:val="22"/>
              </w:rPr>
              <w:t>6</w:t>
            </w:r>
          </w:p>
        </w:tc>
        <w:tc>
          <w:tcPr>
            <w:tcW w:w="3231" w:type="dxa"/>
            <w:vMerge/>
            <w:vAlign w:val="center"/>
          </w:tcPr>
          <w:p w14:paraId="52B83F7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50331D3C" w14:textId="77777777" w:rsidTr="00D442F3">
        <w:trPr>
          <w:trHeight w:val="275"/>
        </w:trPr>
        <w:tc>
          <w:tcPr>
            <w:tcW w:w="568" w:type="dxa"/>
            <w:vMerge/>
            <w:vAlign w:val="center"/>
          </w:tcPr>
          <w:p w14:paraId="5D21C16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730464CD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0A9C0B7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711CAA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760ED1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47" w:type="dxa"/>
            <w:vAlign w:val="center"/>
          </w:tcPr>
          <w:p w14:paraId="51657B53" w14:textId="4B7F9C9C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97C6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3231" w:type="dxa"/>
            <w:vMerge/>
            <w:vAlign w:val="center"/>
          </w:tcPr>
          <w:p w14:paraId="3D3909A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73D2F36E" w14:textId="77777777" w:rsidTr="00D442F3">
        <w:trPr>
          <w:trHeight w:val="420"/>
        </w:trPr>
        <w:tc>
          <w:tcPr>
            <w:tcW w:w="568" w:type="dxa"/>
            <w:vMerge w:val="restart"/>
            <w:vAlign w:val="center"/>
          </w:tcPr>
          <w:p w14:paraId="53F56608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vMerge w:val="restart"/>
            <w:vAlign w:val="center"/>
          </w:tcPr>
          <w:p w14:paraId="08581594" w14:textId="77777777" w:rsidR="00870327" w:rsidRPr="00EC2066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>36:34:0505053:93</w:t>
            </w:r>
          </w:p>
        </w:tc>
        <w:tc>
          <w:tcPr>
            <w:tcW w:w="1276" w:type="dxa"/>
            <w:vMerge w:val="restart"/>
            <w:vAlign w:val="center"/>
          </w:tcPr>
          <w:p w14:paraId="36408BFC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>4860</w:t>
            </w:r>
          </w:p>
        </w:tc>
        <w:tc>
          <w:tcPr>
            <w:tcW w:w="1559" w:type="dxa"/>
            <w:vAlign w:val="center"/>
          </w:tcPr>
          <w:p w14:paraId="65470562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ЗУ:7</w:t>
            </w:r>
          </w:p>
        </w:tc>
        <w:tc>
          <w:tcPr>
            <w:tcW w:w="1447" w:type="dxa"/>
            <w:vAlign w:val="center"/>
          </w:tcPr>
          <w:p w14:paraId="70A65B56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</w:t>
            </w:r>
          </w:p>
        </w:tc>
        <w:tc>
          <w:tcPr>
            <w:tcW w:w="3231" w:type="dxa"/>
            <w:vMerge w:val="restart"/>
            <w:vAlign w:val="center"/>
          </w:tcPr>
          <w:p w14:paraId="390AF12C" w14:textId="43B697A0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D659F">
              <w:rPr>
                <w:sz w:val="22"/>
                <w:szCs w:val="22"/>
              </w:rPr>
              <w:t xml:space="preserve">образование земельного участка путем раздела земельного участка </w:t>
            </w:r>
            <w:r w:rsidR="00AD1D14">
              <w:rPr>
                <w:sz w:val="22"/>
                <w:szCs w:val="22"/>
              </w:rPr>
              <w:t>с кадастровым номером</w:t>
            </w:r>
            <w:r w:rsidRPr="00AD659F">
              <w:rPr>
                <w:sz w:val="22"/>
                <w:szCs w:val="22"/>
              </w:rPr>
              <w:t xml:space="preserve"> 36:34:0505053:93</w:t>
            </w:r>
          </w:p>
        </w:tc>
      </w:tr>
      <w:tr w:rsidR="00870327" w:rsidRPr="00C77DC3" w14:paraId="3180E296" w14:textId="77777777" w:rsidTr="00D442F3">
        <w:trPr>
          <w:trHeight w:val="221"/>
        </w:trPr>
        <w:tc>
          <w:tcPr>
            <w:tcW w:w="568" w:type="dxa"/>
            <w:vMerge/>
            <w:vAlign w:val="center"/>
          </w:tcPr>
          <w:p w14:paraId="7ED1C9FA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513E884F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67002EB7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0D1187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ЗУ:8</w:t>
            </w:r>
          </w:p>
        </w:tc>
        <w:tc>
          <w:tcPr>
            <w:tcW w:w="1447" w:type="dxa"/>
            <w:vAlign w:val="center"/>
          </w:tcPr>
          <w:p w14:paraId="496622DD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4316</w:t>
            </w:r>
          </w:p>
        </w:tc>
        <w:tc>
          <w:tcPr>
            <w:tcW w:w="3231" w:type="dxa"/>
            <w:vMerge/>
            <w:vAlign w:val="center"/>
          </w:tcPr>
          <w:p w14:paraId="6E544250" w14:textId="77777777" w:rsidR="00870327" w:rsidRPr="00AD659F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4A00C35D" w14:textId="77777777" w:rsidTr="00D442F3">
        <w:trPr>
          <w:trHeight w:val="875"/>
        </w:trPr>
        <w:tc>
          <w:tcPr>
            <w:tcW w:w="568" w:type="dxa"/>
            <w:vAlign w:val="center"/>
          </w:tcPr>
          <w:p w14:paraId="38816125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vAlign w:val="center"/>
          </w:tcPr>
          <w:p w14:paraId="56789B5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BEB21DA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367EA793" w14:textId="77777777" w:rsidR="00870327" w:rsidRPr="00AA2C3E" w:rsidRDefault="00870327" w:rsidP="00870327">
            <w:pPr>
              <w:tabs>
                <w:tab w:val="left" w:pos="7213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ЗУ:9</w:t>
            </w:r>
          </w:p>
        </w:tc>
        <w:tc>
          <w:tcPr>
            <w:tcW w:w="1447" w:type="dxa"/>
            <w:vAlign w:val="center"/>
          </w:tcPr>
          <w:p w14:paraId="33EF8426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5335</w:t>
            </w:r>
          </w:p>
        </w:tc>
        <w:tc>
          <w:tcPr>
            <w:tcW w:w="3231" w:type="dxa"/>
            <w:vAlign w:val="center"/>
          </w:tcPr>
          <w:p w14:paraId="06AD862B" w14:textId="0A8106F6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2C3E">
              <w:rPr>
                <w:sz w:val="22"/>
                <w:szCs w:val="22"/>
              </w:rPr>
              <w:t>бразование земельного участка из земель</w:t>
            </w:r>
            <w:r w:rsidR="00AC1208">
              <w:rPr>
                <w:sz w:val="22"/>
                <w:szCs w:val="22"/>
              </w:rPr>
              <w:t xml:space="preserve">,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27CA5BAF" w14:textId="77777777" w:rsidTr="00D442F3">
        <w:trPr>
          <w:trHeight w:val="203"/>
        </w:trPr>
        <w:tc>
          <w:tcPr>
            <w:tcW w:w="568" w:type="dxa"/>
            <w:vMerge w:val="restart"/>
            <w:vAlign w:val="center"/>
          </w:tcPr>
          <w:p w14:paraId="1A5392EA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  <w:vMerge w:val="restart"/>
            <w:vAlign w:val="center"/>
          </w:tcPr>
          <w:p w14:paraId="1337E377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>36:34:0505053:4</w:t>
            </w:r>
          </w:p>
        </w:tc>
        <w:tc>
          <w:tcPr>
            <w:tcW w:w="1276" w:type="dxa"/>
            <w:vMerge w:val="restart"/>
            <w:vAlign w:val="center"/>
          </w:tcPr>
          <w:p w14:paraId="621E188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  <w:r w:rsidRPr="004C788E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vAlign w:val="center"/>
          </w:tcPr>
          <w:p w14:paraId="379F099F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447" w:type="dxa"/>
            <w:vAlign w:val="center"/>
          </w:tcPr>
          <w:p w14:paraId="6B40DCC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5567</w:t>
            </w:r>
          </w:p>
        </w:tc>
        <w:tc>
          <w:tcPr>
            <w:tcW w:w="3231" w:type="dxa"/>
            <w:vMerge w:val="restart"/>
            <w:vAlign w:val="center"/>
          </w:tcPr>
          <w:p w14:paraId="32635541" w14:textId="5006168B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D659F">
              <w:rPr>
                <w:sz w:val="22"/>
                <w:szCs w:val="22"/>
              </w:rPr>
              <w:t xml:space="preserve">образование земельного участка путем раздела земельного участка с </w:t>
            </w:r>
            <w:r w:rsidR="00AD1D14">
              <w:rPr>
                <w:sz w:val="22"/>
                <w:szCs w:val="22"/>
              </w:rPr>
              <w:t>кадастровым номером</w:t>
            </w:r>
            <w:r w:rsidRPr="00AD659F">
              <w:rPr>
                <w:sz w:val="22"/>
                <w:szCs w:val="22"/>
              </w:rPr>
              <w:t xml:space="preserve"> 36:34:0505053:4</w:t>
            </w:r>
          </w:p>
        </w:tc>
      </w:tr>
      <w:tr w:rsidR="00870327" w:rsidRPr="00C77DC3" w14:paraId="4F347873" w14:textId="77777777" w:rsidTr="00D442F3">
        <w:trPr>
          <w:trHeight w:val="260"/>
        </w:trPr>
        <w:tc>
          <w:tcPr>
            <w:tcW w:w="568" w:type="dxa"/>
            <w:vMerge/>
            <w:vAlign w:val="center"/>
          </w:tcPr>
          <w:p w14:paraId="192BFD7A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47A7EDF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05FE80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5443B5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</w:t>
            </w:r>
            <w:r>
              <w:rPr>
                <w:sz w:val="22"/>
                <w:szCs w:val="22"/>
              </w:rPr>
              <w:t>:11</w:t>
            </w:r>
          </w:p>
        </w:tc>
        <w:tc>
          <w:tcPr>
            <w:tcW w:w="1447" w:type="dxa"/>
            <w:vAlign w:val="center"/>
          </w:tcPr>
          <w:p w14:paraId="1DB64C53" w14:textId="6032A66C" w:rsidR="00870327" w:rsidRPr="004C788E" w:rsidRDefault="0025460B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14483</w:t>
            </w:r>
          </w:p>
        </w:tc>
        <w:tc>
          <w:tcPr>
            <w:tcW w:w="3231" w:type="dxa"/>
            <w:vMerge/>
            <w:vAlign w:val="center"/>
          </w:tcPr>
          <w:p w14:paraId="759AD04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3807E02B" w14:textId="77777777" w:rsidTr="00D442F3">
        <w:trPr>
          <w:trHeight w:val="221"/>
        </w:trPr>
        <w:tc>
          <w:tcPr>
            <w:tcW w:w="568" w:type="dxa"/>
            <w:vMerge/>
            <w:vAlign w:val="center"/>
          </w:tcPr>
          <w:p w14:paraId="2AFDB303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61C94EC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02DF4C0F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B759E49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447" w:type="dxa"/>
            <w:vAlign w:val="center"/>
          </w:tcPr>
          <w:p w14:paraId="7A463142" w14:textId="58569490" w:rsidR="00870327" w:rsidRPr="004C788E" w:rsidRDefault="0025460B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5979</w:t>
            </w:r>
          </w:p>
        </w:tc>
        <w:tc>
          <w:tcPr>
            <w:tcW w:w="3231" w:type="dxa"/>
            <w:vMerge/>
            <w:vAlign w:val="center"/>
          </w:tcPr>
          <w:p w14:paraId="71DCA08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0FE82851" w14:textId="77777777" w:rsidTr="00D442F3">
        <w:trPr>
          <w:trHeight w:val="221"/>
        </w:trPr>
        <w:tc>
          <w:tcPr>
            <w:tcW w:w="568" w:type="dxa"/>
            <w:vMerge/>
            <w:vAlign w:val="center"/>
          </w:tcPr>
          <w:p w14:paraId="212FAC36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3CEE5E3F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FA26D6E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54CE6EF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1447" w:type="dxa"/>
            <w:vAlign w:val="center"/>
          </w:tcPr>
          <w:p w14:paraId="62442DB9" w14:textId="4C0894FC" w:rsidR="00870327" w:rsidRPr="004C788E" w:rsidRDefault="0025460B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8661</w:t>
            </w:r>
          </w:p>
        </w:tc>
        <w:tc>
          <w:tcPr>
            <w:tcW w:w="3231" w:type="dxa"/>
            <w:vMerge/>
            <w:vAlign w:val="center"/>
          </w:tcPr>
          <w:p w14:paraId="6C9AF64F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7B9DF24C" w14:textId="77777777" w:rsidTr="00D442F3">
        <w:trPr>
          <w:trHeight w:val="221"/>
        </w:trPr>
        <w:tc>
          <w:tcPr>
            <w:tcW w:w="568" w:type="dxa"/>
            <w:vMerge/>
            <w:vAlign w:val="center"/>
          </w:tcPr>
          <w:p w14:paraId="585F6964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5F5B037C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A183F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4F6A7F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1447" w:type="dxa"/>
            <w:vAlign w:val="center"/>
          </w:tcPr>
          <w:p w14:paraId="3DB581F3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</w:t>
            </w:r>
          </w:p>
        </w:tc>
        <w:tc>
          <w:tcPr>
            <w:tcW w:w="3231" w:type="dxa"/>
            <w:vMerge/>
            <w:vAlign w:val="center"/>
          </w:tcPr>
          <w:p w14:paraId="77470BD5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5947944B" w14:textId="77777777" w:rsidTr="00D442F3">
        <w:trPr>
          <w:trHeight w:val="221"/>
        </w:trPr>
        <w:tc>
          <w:tcPr>
            <w:tcW w:w="568" w:type="dxa"/>
            <w:vMerge/>
            <w:vAlign w:val="center"/>
          </w:tcPr>
          <w:p w14:paraId="75653AA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4787176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249A312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5B5684" w14:textId="77777777" w:rsidR="00870327" w:rsidRPr="00490112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ЗУ:15</w:t>
            </w:r>
          </w:p>
        </w:tc>
        <w:tc>
          <w:tcPr>
            <w:tcW w:w="1447" w:type="dxa"/>
            <w:vAlign w:val="center"/>
          </w:tcPr>
          <w:p w14:paraId="2D12E124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1878</w:t>
            </w:r>
          </w:p>
        </w:tc>
        <w:tc>
          <w:tcPr>
            <w:tcW w:w="3231" w:type="dxa"/>
            <w:vMerge/>
            <w:vAlign w:val="center"/>
          </w:tcPr>
          <w:p w14:paraId="4853FE17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13A3835B" w14:textId="77777777" w:rsidTr="00D442F3">
        <w:trPr>
          <w:trHeight w:val="221"/>
        </w:trPr>
        <w:tc>
          <w:tcPr>
            <w:tcW w:w="568" w:type="dxa"/>
            <w:vMerge/>
            <w:vAlign w:val="center"/>
          </w:tcPr>
          <w:p w14:paraId="2A10D637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62F6D51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3258EC41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86C55DA" w14:textId="62BC2E35" w:rsidR="00870327" w:rsidRPr="00490112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</w:t>
            </w:r>
            <w:r w:rsidR="00066A68">
              <w:rPr>
                <w:sz w:val="22"/>
                <w:szCs w:val="22"/>
              </w:rPr>
              <w:t>6</w:t>
            </w:r>
          </w:p>
        </w:tc>
        <w:tc>
          <w:tcPr>
            <w:tcW w:w="1447" w:type="dxa"/>
            <w:vAlign w:val="center"/>
          </w:tcPr>
          <w:p w14:paraId="0F2656AD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23037</w:t>
            </w:r>
          </w:p>
        </w:tc>
        <w:tc>
          <w:tcPr>
            <w:tcW w:w="3231" w:type="dxa"/>
            <w:vMerge/>
            <w:vAlign w:val="center"/>
          </w:tcPr>
          <w:p w14:paraId="4CD7F374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081DAF9B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02F30836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  <w:vAlign w:val="center"/>
          </w:tcPr>
          <w:p w14:paraId="408EC467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40117385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78898676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ЗУ:16</w:t>
            </w:r>
          </w:p>
        </w:tc>
        <w:tc>
          <w:tcPr>
            <w:tcW w:w="1447" w:type="dxa"/>
            <w:vAlign w:val="center"/>
          </w:tcPr>
          <w:p w14:paraId="4EF85234" w14:textId="32FDA468" w:rsidR="00870327" w:rsidRDefault="00F441BF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  <w:tc>
          <w:tcPr>
            <w:tcW w:w="3231" w:type="dxa"/>
            <w:vAlign w:val="center"/>
          </w:tcPr>
          <w:p w14:paraId="2776801D" w14:textId="51EE3A4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1007A">
              <w:rPr>
                <w:sz w:val="22"/>
                <w:szCs w:val="22"/>
              </w:rPr>
              <w:t>бразование земельного участка из земель</w:t>
            </w:r>
            <w:r w:rsidR="00AC1208">
              <w:rPr>
                <w:sz w:val="22"/>
                <w:szCs w:val="22"/>
              </w:rPr>
              <w:t>,</w:t>
            </w:r>
            <w:r w:rsidR="00AC1208" w:rsidRPr="00AC1208">
              <w:rPr>
                <w:sz w:val="22"/>
                <w:szCs w:val="22"/>
              </w:rPr>
              <w:t xml:space="preserve">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65277120" w14:textId="77777777" w:rsidTr="00D442F3">
        <w:trPr>
          <w:trHeight w:val="520"/>
        </w:trPr>
        <w:tc>
          <w:tcPr>
            <w:tcW w:w="568" w:type="dxa"/>
            <w:vMerge w:val="restart"/>
            <w:vAlign w:val="center"/>
          </w:tcPr>
          <w:p w14:paraId="75E68354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  <w:vMerge w:val="restart"/>
            <w:vAlign w:val="center"/>
          </w:tcPr>
          <w:p w14:paraId="27492C4C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36:34:0505049:54</w:t>
            </w:r>
          </w:p>
        </w:tc>
        <w:tc>
          <w:tcPr>
            <w:tcW w:w="1276" w:type="dxa"/>
            <w:vMerge w:val="restart"/>
            <w:vAlign w:val="center"/>
          </w:tcPr>
          <w:p w14:paraId="3D351FF9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3291</w:t>
            </w:r>
          </w:p>
        </w:tc>
        <w:tc>
          <w:tcPr>
            <w:tcW w:w="1559" w:type="dxa"/>
            <w:vAlign w:val="center"/>
          </w:tcPr>
          <w:p w14:paraId="3A186E6C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ЗУ:17</w:t>
            </w:r>
          </w:p>
        </w:tc>
        <w:tc>
          <w:tcPr>
            <w:tcW w:w="1447" w:type="dxa"/>
            <w:vAlign w:val="center"/>
          </w:tcPr>
          <w:p w14:paraId="5650EC57" w14:textId="546001EA" w:rsidR="00870327" w:rsidRDefault="00BA1FEA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2872</w:t>
            </w:r>
          </w:p>
        </w:tc>
        <w:tc>
          <w:tcPr>
            <w:tcW w:w="3231" w:type="dxa"/>
            <w:vMerge w:val="restart"/>
            <w:vAlign w:val="center"/>
          </w:tcPr>
          <w:p w14:paraId="7987ADE7" w14:textId="3B5653D9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51007A">
              <w:rPr>
                <w:sz w:val="22"/>
                <w:szCs w:val="22"/>
              </w:rPr>
              <w:t xml:space="preserve">образование земельного участка путем раздела земельного участка с </w:t>
            </w:r>
            <w:r w:rsidR="00AD1D14">
              <w:rPr>
                <w:sz w:val="22"/>
                <w:szCs w:val="22"/>
              </w:rPr>
              <w:t>кадастровым номером</w:t>
            </w:r>
            <w:r w:rsidRPr="0051007A">
              <w:rPr>
                <w:sz w:val="22"/>
                <w:szCs w:val="22"/>
              </w:rPr>
              <w:t xml:space="preserve"> 36:34:05050</w:t>
            </w:r>
            <w:r w:rsidR="00A353B2">
              <w:rPr>
                <w:sz w:val="22"/>
                <w:szCs w:val="22"/>
              </w:rPr>
              <w:t>49:54</w:t>
            </w:r>
          </w:p>
        </w:tc>
      </w:tr>
      <w:tr w:rsidR="00870327" w:rsidRPr="00C77DC3" w14:paraId="609E3A41" w14:textId="77777777" w:rsidTr="00D442F3">
        <w:trPr>
          <w:trHeight w:val="221"/>
        </w:trPr>
        <w:tc>
          <w:tcPr>
            <w:tcW w:w="568" w:type="dxa"/>
            <w:vMerge/>
            <w:vAlign w:val="center"/>
          </w:tcPr>
          <w:p w14:paraId="352BBC5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14:paraId="69E5BFD4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2DFD20E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E30AB0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ЗУ:18</w:t>
            </w:r>
          </w:p>
        </w:tc>
        <w:tc>
          <w:tcPr>
            <w:tcW w:w="1447" w:type="dxa"/>
            <w:vAlign w:val="center"/>
          </w:tcPr>
          <w:p w14:paraId="3B1DEF8F" w14:textId="1833E39F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A1FEA">
              <w:rPr>
                <w:sz w:val="22"/>
                <w:szCs w:val="22"/>
              </w:rPr>
              <w:t>19</w:t>
            </w:r>
          </w:p>
        </w:tc>
        <w:tc>
          <w:tcPr>
            <w:tcW w:w="3231" w:type="dxa"/>
            <w:vMerge/>
            <w:vAlign w:val="center"/>
          </w:tcPr>
          <w:p w14:paraId="067C10D4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870327" w:rsidRPr="00C77DC3" w14:paraId="56A8AA5A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312DB405" w14:textId="77777777" w:rsidR="00870327" w:rsidRPr="0024763B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4763B"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  <w:vAlign w:val="center"/>
          </w:tcPr>
          <w:p w14:paraId="415FE694" w14:textId="77777777" w:rsidR="00870327" w:rsidRPr="0024763B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4763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71D8F8A" w14:textId="77777777" w:rsidR="00870327" w:rsidRPr="0024763B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4763B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64185774" w14:textId="77777777" w:rsidR="00870327" w:rsidRPr="0024763B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4763B">
              <w:rPr>
                <w:sz w:val="22"/>
                <w:szCs w:val="22"/>
              </w:rPr>
              <w:t>ЗУ:19</w:t>
            </w:r>
          </w:p>
        </w:tc>
        <w:tc>
          <w:tcPr>
            <w:tcW w:w="1447" w:type="dxa"/>
            <w:vAlign w:val="center"/>
          </w:tcPr>
          <w:p w14:paraId="14DFF16F" w14:textId="6EDCEA5E" w:rsidR="00870327" w:rsidRPr="0024763B" w:rsidRDefault="0024763B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4763B">
              <w:rPr>
                <w:sz w:val="22"/>
                <w:szCs w:val="22"/>
              </w:rPr>
              <w:t>517</w:t>
            </w:r>
          </w:p>
        </w:tc>
        <w:tc>
          <w:tcPr>
            <w:tcW w:w="3231" w:type="dxa"/>
            <w:vAlign w:val="center"/>
          </w:tcPr>
          <w:p w14:paraId="6E3DDF33" w14:textId="6C8BAF54" w:rsidR="00870327" w:rsidRPr="0024763B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4763B">
              <w:rPr>
                <w:sz w:val="22"/>
                <w:szCs w:val="22"/>
              </w:rPr>
              <w:t>образование земельного участка из земель</w:t>
            </w:r>
            <w:r w:rsidR="00AC1208" w:rsidRPr="0024763B">
              <w:rPr>
                <w:sz w:val="22"/>
                <w:szCs w:val="22"/>
              </w:rPr>
              <w:t xml:space="preserve">, </w:t>
            </w:r>
            <w:r w:rsidR="00511E05" w:rsidRPr="0024763B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0B56C95E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1F9C1E3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551" w:type="dxa"/>
            <w:vAlign w:val="center"/>
          </w:tcPr>
          <w:p w14:paraId="4340879D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D9F6522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06F78DB1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ЗУ:20</w:t>
            </w:r>
          </w:p>
        </w:tc>
        <w:tc>
          <w:tcPr>
            <w:tcW w:w="1447" w:type="dxa"/>
            <w:vAlign w:val="center"/>
          </w:tcPr>
          <w:p w14:paraId="62036596" w14:textId="6F1D63AD" w:rsidR="00870327" w:rsidRDefault="00F441BF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3231" w:type="dxa"/>
            <w:vAlign w:val="center"/>
          </w:tcPr>
          <w:p w14:paraId="375D24BA" w14:textId="281EE60B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51007A">
              <w:rPr>
                <w:sz w:val="22"/>
                <w:szCs w:val="22"/>
              </w:rPr>
              <w:t>образование земельного участка из земель</w:t>
            </w:r>
            <w:r w:rsidR="00AC1208">
              <w:rPr>
                <w:sz w:val="22"/>
                <w:szCs w:val="22"/>
              </w:rPr>
              <w:t xml:space="preserve">,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41A3F42C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1B77CDCD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51" w:type="dxa"/>
            <w:vAlign w:val="center"/>
          </w:tcPr>
          <w:p w14:paraId="5E1F0338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6CB5BB3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2289D27F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ЗУ:21</w:t>
            </w:r>
          </w:p>
        </w:tc>
        <w:tc>
          <w:tcPr>
            <w:tcW w:w="1447" w:type="dxa"/>
            <w:vAlign w:val="center"/>
          </w:tcPr>
          <w:p w14:paraId="1C5D1E44" w14:textId="1031DD98" w:rsidR="00870327" w:rsidRDefault="00066A6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11310</w:t>
            </w:r>
          </w:p>
        </w:tc>
        <w:tc>
          <w:tcPr>
            <w:tcW w:w="3231" w:type="dxa"/>
            <w:vAlign w:val="center"/>
          </w:tcPr>
          <w:p w14:paraId="3B5EDF29" w14:textId="7F394979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51007A">
              <w:rPr>
                <w:sz w:val="22"/>
                <w:szCs w:val="22"/>
              </w:rPr>
              <w:t>образование земельного участка из земель</w:t>
            </w:r>
            <w:r w:rsidR="00AC1208">
              <w:rPr>
                <w:sz w:val="22"/>
                <w:szCs w:val="22"/>
              </w:rPr>
              <w:t>,</w:t>
            </w:r>
            <w:r w:rsidR="00AC1208" w:rsidRPr="00AC1208">
              <w:rPr>
                <w:sz w:val="22"/>
                <w:szCs w:val="22"/>
              </w:rPr>
              <w:t xml:space="preserve">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442462F3" w14:textId="77777777" w:rsidTr="00D442F3">
        <w:trPr>
          <w:trHeight w:val="555"/>
        </w:trPr>
        <w:tc>
          <w:tcPr>
            <w:tcW w:w="568" w:type="dxa"/>
            <w:vAlign w:val="center"/>
          </w:tcPr>
          <w:p w14:paraId="49DB1260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51" w:type="dxa"/>
            <w:vAlign w:val="center"/>
          </w:tcPr>
          <w:p w14:paraId="745CD745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8BB6F93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39B41778" w14:textId="09E150FD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ЗУ:22</w:t>
            </w:r>
            <w:r w:rsidR="007F4F2E">
              <w:rPr>
                <w:sz w:val="22"/>
                <w:szCs w:val="22"/>
              </w:rPr>
              <w:t>*</w:t>
            </w:r>
          </w:p>
        </w:tc>
        <w:tc>
          <w:tcPr>
            <w:tcW w:w="1447" w:type="dxa"/>
            <w:vAlign w:val="center"/>
          </w:tcPr>
          <w:p w14:paraId="4CF531DB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</w:t>
            </w:r>
          </w:p>
        </w:tc>
        <w:tc>
          <w:tcPr>
            <w:tcW w:w="3231" w:type="dxa"/>
            <w:vAlign w:val="center"/>
          </w:tcPr>
          <w:p w14:paraId="75868189" w14:textId="395F0C4D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образование земельного участка из земель</w:t>
            </w:r>
            <w:r w:rsidR="00AC1208">
              <w:rPr>
                <w:sz w:val="22"/>
                <w:szCs w:val="22"/>
              </w:rPr>
              <w:t>,</w:t>
            </w:r>
            <w:r w:rsidR="00AC1208" w:rsidRPr="00AC1208">
              <w:rPr>
                <w:sz w:val="22"/>
                <w:szCs w:val="22"/>
              </w:rPr>
              <w:t xml:space="preserve">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1EEE0FE9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42F4D99F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51" w:type="dxa"/>
            <w:vAlign w:val="center"/>
          </w:tcPr>
          <w:p w14:paraId="464D7E54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5F446FE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27543606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ЗУ:23</w:t>
            </w:r>
          </w:p>
        </w:tc>
        <w:tc>
          <w:tcPr>
            <w:tcW w:w="1447" w:type="dxa"/>
            <w:vAlign w:val="center"/>
          </w:tcPr>
          <w:p w14:paraId="64A93D0C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</w:t>
            </w:r>
          </w:p>
        </w:tc>
        <w:tc>
          <w:tcPr>
            <w:tcW w:w="3231" w:type="dxa"/>
            <w:vAlign w:val="center"/>
          </w:tcPr>
          <w:p w14:paraId="4B97F064" w14:textId="3CA98692" w:rsidR="00870327" w:rsidRPr="004C788E" w:rsidRDefault="00AC120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C1208">
              <w:rPr>
                <w:sz w:val="22"/>
                <w:szCs w:val="22"/>
              </w:rPr>
              <w:t xml:space="preserve">образование земельного участка из земель,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870327" w:rsidRPr="00C77DC3" w14:paraId="6DD3C3EF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2DE5207B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51" w:type="dxa"/>
            <w:vAlign w:val="center"/>
          </w:tcPr>
          <w:p w14:paraId="4A1BE96C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BD6ACCD" w14:textId="77777777" w:rsidR="00870327" w:rsidRPr="004C788E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65B002C5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ЗУ:24</w:t>
            </w:r>
          </w:p>
        </w:tc>
        <w:tc>
          <w:tcPr>
            <w:tcW w:w="1447" w:type="dxa"/>
            <w:vAlign w:val="center"/>
          </w:tcPr>
          <w:p w14:paraId="2C6738A7" w14:textId="77777777" w:rsidR="00870327" w:rsidRDefault="00870327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3231" w:type="dxa"/>
            <w:vAlign w:val="center"/>
          </w:tcPr>
          <w:p w14:paraId="0EF52687" w14:textId="62E320BA" w:rsidR="00870327" w:rsidRPr="004C788E" w:rsidRDefault="00AC120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C1208">
              <w:rPr>
                <w:sz w:val="22"/>
                <w:szCs w:val="22"/>
              </w:rPr>
              <w:t xml:space="preserve">образование земельного участка из земель,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066A68" w:rsidRPr="00C77DC3" w14:paraId="4500ED5B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10AC9D40" w14:textId="11FAA974" w:rsidR="00066A68" w:rsidRDefault="00066A6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1" w:type="dxa"/>
            <w:vAlign w:val="center"/>
          </w:tcPr>
          <w:p w14:paraId="49194A96" w14:textId="584387CD" w:rsidR="00066A68" w:rsidRDefault="00066A6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A4F2805" w14:textId="31BDBA4F" w:rsidR="00066A68" w:rsidRDefault="00066A6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79BF2540" w14:textId="58647CDC" w:rsidR="00066A68" w:rsidRDefault="00066A6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ЗУ:25</w:t>
            </w:r>
          </w:p>
        </w:tc>
        <w:tc>
          <w:tcPr>
            <w:tcW w:w="1447" w:type="dxa"/>
            <w:vAlign w:val="center"/>
          </w:tcPr>
          <w:p w14:paraId="3504F57F" w14:textId="4CCF5B9C" w:rsidR="00066A68" w:rsidRDefault="00066A6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2091</w:t>
            </w:r>
          </w:p>
        </w:tc>
        <w:tc>
          <w:tcPr>
            <w:tcW w:w="3231" w:type="dxa"/>
            <w:vAlign w:val="center"/>
          </w:tcPr>
          <w:p w14:paraId="1A4ADCAF" w14:textId="38127A27" w:rsidR="00066A68" w:rsidRPr="0051007A" w:rsidRDefault="00AC1208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C1208">
              <w:rPr>
                <w:sz w:val="22"/>
                <w:szCs w:val="22"/>
              </w:rPr>
              <w:t xml:space="preserve">образование земельного участка из земель, </w:t>
            </w:r>
            <w:r w:rsidR="00511E05">
              <w:rPr>
                <w:sz w:val="22"/>
                <w:szCs w:val="22"/>
              </w:rPr>
              <w:t>государственная собственность на которые не разграничена</w:t>
            </w:r>
          </w:p>
        </w:tc>
      </w:tr>
      <w:tr w:rsidR="00BA1FEA" w:rsidRPr="00C77DC3" w14:paraId="745259CF" w14:textId="77777777" w:rsidTr="00D442F3">
        <w:trPr>
          <w:trHeight w:val="221"/>
        </w:trPr>
        <w:tc>
          <w:tcPr>
            <w:tcW w:w="568" w:type="dxa"/>
            <w:vAlign w:val="center"/>
          </w:tcPr>
          <w:p w14:paraId="7734BEA6" w14:textId="744906FB" w:rsidR="00BA1FEA" w:rsidRDefault="00BA1FEA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51" w:type="dxa"/>
            <w:vAlign w:val="center"/>
          </w:tcPr>
          <w:p w14:paraId="3D82D739" w14:textId="582B5436" w:rsidR="00BA1FEA" w:rsidRDefault="00BA1FEA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F87755B" w14:textId="01E20D78" w:rsidR="00BA1FEA" w:rsidRDefault="00BA1FEA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6AAE011E" w14:textId="49ACB67F" w:rsidR="00BA1FEA" w:rsidRDefault="00BA1FEA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ЗУ:27</w:t>
            </w:r>
          </w:p>
        </w:tc>
        <w:tc>
          <w:tcPr>
            <w:tcW w:w="1447" w:type="dxa"/>
            <w:vAlign w:val="center"/>
          </w:tcPr>
          <w:p w14:paraId="306DCCAB" w14:textId="6350ED11" w:rsidR="00BA1FEA" w:rsidRDefault="00BA1FEA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879FD">
              <w:rPr>
                <w:sz w:val="22"/>
                <w:szCs w:val="22"/>
              </w:rPr>
              <w:t>6</w:t>
            </w:r>
            <w:r w:rsidR="008121A3">
              <w:rPr>
                <w:sz w:val="22"/>
                <w:szCs w:val="22"/>
              </w:rPr>
              <w:t>09</w:t>
            </w:r>
          </w:p>
        </w:tc>
        <w:tc>
          <w:tcPr>
            <w:tcW w:w="3231" w:type="dxa"/>
            <w:vAlign w:val="center"/>
          </w:tcPr>
          <w:p w14:paraId="7F517DC1" w14:textId="2D010E8F" w:rsidR="00BA1FEA" w:rsidRPr="00066A68" w:rsidRDefault="00BA1FEA" w:rsidP="00870327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земельного участка путем объединения земельных участков с условными номерами ЗУ:5, ЗУ:7. ЗУ:18, ЗУ:21, ЗУ:15, ЗУ:23</w:t>
            </w:r>
          </w:p>
        </w:tc>
      </w:tr>
    </w:tbl>
    <w:p w14:paraId="77DBAA88" w14:textId="77777777" w:rsidR="00241276" w:rsidRPr="00AA7156" w:rsidRDefault="00241276" w:rsidP="00241276">
      <w:pPr>
        <w:spacing w:line="360" w:lineRule="auto"/>
        <w:ind w:firstLine="851"/>
        <w:jc w:val="both"/>
      </w:pPr>
      <w:r w:rsidRPr="00AA7156">
        <w:t>Примечания:</w:t>
      </w:r>
    </w:p>
    <w:p w14:paraId="08B1B45B" w14:textId="46B13E5A" w:rsidR="00EF7317" w:rsidRDefault="00AC1208" w:rsidP="00EF7317">
      <w:pPr>
        <w:spacing w:line="360" w:lineRule="auto"/>
        <w:ind w:firstLine="851"/>
        <w:jc w:val="both"/>
      </w:pPr>
      <w:r>
        <w:t xml:space="preserve">- </w:t>
      </w:r>
      <w:r w:rsidR="00EF7317" w:rsidRPr="00EF7317">
        <w:t>Границы образуем</w:t>
      </w:r>
      <w:r w:rsidR="00EF7317">
        <w:t>ых</w:t>
      </w:r>
      <w:r w:rsidR="00EF7317" w:rsidRPr="00EF7317">
        <w:t xml:space="preserve"> земельн</w:t>
      </w:r>
      <w:r w:rsidR="00EF7317">
        <w:t>ых</w:t>
      </w:r>
      <w:r w:rsidR="00EF7317" w:rsidRPr="00EF7317">
        <w:t xml:space="preserve"> участк</w:t>
      </w:r>
      <w:r w:rsidR="00EF7317">
        <w:t>ов</w:t>
      </w:r>
      <w:r w:rsidR="00EF7317" w:rsidRPr="00EF7317">
        <w:t xml:space="preserve">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зон,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14:paraId="319B208E" w14:textId="4E92168C" w:rsidR="00AC1208" w:rsidRDefault="00AC1208" w:rsidP="00AC1208">
      <w:pPr>
        <w:spacing w:line="360" w:lineRule="auto"/>
        <w:ind w:firstLine="851"/>
        <w:jc w:val="both"/>
      </w:pPr>
      <w:r w:rsidRPr="00AC1208">
        <w:t>* образование земельного участка возможно только после снятия с кадастрового учета ранее учтенного земельного участка с кадастровым номером 36:34:0505053:3 (вид разрешенного использования – павильон)</w:t>
      </w:r>
      <w:r w:rsidR="00691805">
        <w:t>.</w:t>
      </w:r>
    </w:p>
    <w:p w14:paraId="6560F9DA" w14:textId="763CE9F1" w:rsidR="006F0A6E" w:rsidRDefault="006F0A6E" w:rsidP="006F0A6E">
      <w:pPr>
        <w:spacing w:line="360" w:lineRule="auto"/>
        <w:ind w:firstLine="851"/>
        <w:jc w:val="right"/>
        <w:rPr>
          <w:rStyle w:val="fontstyle01"/>
          <w:bCs/>
          <w:sz w:val="24"/>
          <w:szCs w:val="24"/>
        </w:rPr>
      </w:pPr>
      <w:r>
        <w:rPr>
          <w:rStyle w:val="fontstyle01"/>
          <w:bCs/>
          <w:sz w:val="24"/>
          <w:szCs w:val="24"/>
        </w:rPr>
        <w:t>Таблица №</w:t>
      </w:r>
      <w:r w:rsidR="00760F4B">
        <w:rPr>
          <w:rStyle w:val="fontstyle01"/>
          <w:bCs/>
          <w:sz w:val="24"/>
          <w:szCs w:val="24"/>
        </w:rPr>
        <w:t xml:space="preserve"> </w:t>
      </w:r>
      <w:r>
        <w:rPr>
          <w:rStyle w:val="fontstyle01"/>
          <w:bCs/>
          <w:sz w:val="24"/>
          <w:szCs w:val="24"/>
        </w:rPr>
        <w:t xml:space="preserve">2. </w:t>
      </w:r>
    </w:p>
    <w:p w14:paraId="30C595BE" w14:textId="6B32B757" w:rsidR="006B0DAA" w:rsidRPr="006F0A6E" w:rsidRDefault="006B0DAA" w:rsidP="00EC5D6E">
      <w:pPr>
        <w:spacing w:line="276" w:lineRule="auto"/>
        <w:jc w:val="center"/>
        <w:rPr>
          <w:rStyle w:val="fontstyle01"/>
          <w:bCs/>
          <w:sz w:val="24"/>
          <w:szCs w:val="24"/>
        </w:rPr>
      </w:pPr>
      <w:r w:rsidRPr="006F0A6E">
        <w:rPr>
          <w:rStyle w:val="fontstyle01"/>
          <w:bCs/>
          <w:sz w:val="24"/>
          <w:szCs w:val="24"/>
        </w:rPr>
        <w:t xml:space="preserve">Каталог координат </w:t>
      </w:r>
      <w:r w:rsidR="00207C99">
        <w:rPr>
          <w:rStyle w:val="fontstyle01"/>
          <w:bCs/>
          <w:sz w:val="24"/>
          <w:szCs w:val="24"/>
        </w:rPr>
        <w:t>поворотных</w:t>
      </w:r>
      <w:r w:rsidRPr="006F0A6E">
        <w:rPr>
          <w:rStyle w:val="fontstyle01"/>
          <w:bCs/>
          <w:sz w:val="24"/>
          <w:szCs w:val="24"/>
        </w:rPr>
        <w:t xml:space="preserve"> точек границ</w:t>
      </w:r>
      <w:r w:rsidR="00C005EC" w:rsidRPr="006F0A6E">
        <w:rPr>
          <w:rStyle w:val="fontstyle01"/>
          <w:bCs/>
          <w:sz w:val="24"/>
          <w:szCs w:val="24"/>
        </w:rPr>
        <w:t xml:space="preserve"> </w:t>
      </w:r>
      <w:r w:rsidRPr="006F0A6E">
        <w:rPr>
          <w:rStyle w:val="fontstyle01"/>
          <w:bCs/>
          <w:sz w:val="24"/>
          <w:szCs w:val="24"/>
        </w:rPr>
        <w:t>образуемых земельных участков</w:t>
      </w:r>
      <w:r w:rsidR="00760F4B">
        <w:rPr>
          <w:rStyle w:val="fontstyle01"/>
          <w:bCs/>
          <w:sz w:val="24"/>
          <w:szCs w:val="24"/>
        </w:rPr>
        <w:t>.</w:t>
      </w:r>
    </w:p>
    <w:p w14:paraId="270E55BE" w14:textId="77777777" w:rsidR="006B0DAA" w:rsidRDefault="006B0DAA" w:rsidP="006B0DAA">
      <w:pPr>
        <w:jc w:val="center"/>
        <w:rPr>
          <w:sz w:val="22"/>
          <w:szCs w:val="22"/>
        </w:rPr>
      </w:pPr>
    </w:p>
    <w:p w14:paraId="6BFC2AF2" w14:textId="77777777" w:rsidR="004C788E" w:rsidRDefault="004C788E" w:rsidP="006B0DAA">
      <w:pPr>
        <w:jc w:val="center"/>
        <w:rPr>
          <w:sz w:val="22"/>
          <w:szCs w:val="22"/>
        </w:rPr>
        <w:sectPr w:rsidR="004C788E" w:rsidSect="00DE085B">
          <w:footerReference w:type="default" r:id="rId14"/>
          <w:headerReference w:type="first" r:id="rId15"/>
          <w:footerReference w:type="first" r:id="rId16"/>
          <w:pgSz w:w="11907" w:h="16839" w:code="9"/>
          <w:pgMar w:top="1135" w:right="708" w:bottom="426" w:left="1134" w:header="709" w:footer="709" w:gutter="0"/>
          <w:pgNumType w:start="3"/>
          <w:cols w:space="708"/>
          <w:titlePg/>
          <w:docGrid w:linePitch="381"/>
        </w:sectPr>
      </w:pP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76"/>
        <w:gridCol w:w="1337"/>
        <w:gridCol w:w="1409"/>
      </w:tblGrid>
      <w:tr w:rsidR="008352E9" w:rsidRPr="001801DB" w14:paraId="3DBADE1B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44086659" w14:textId="27583A38" w:rsidR="008352E9" w:rsidRPr="001801DB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lastRenderedPageBreak/>
              <w:t>Условный номер</w:t>
            </w:r>
            <w:r w:rsidR="00E510AD" w:rsidRPr="001801DB">
              <w:rPr>
                <w:color w:val="000000"/>
                <w:sz w:val="22"/>
                <w:szCs w:val="22"/>
              </w:rPr>
              <w:t xml:space="preserve"> земельного участка</w:t>
            </w:r>
          </w:p>
        </w:tc>
        <w:tc>
          <w:tcPr>
            <w:tcW w:w="1076" w:type="dxa"/>
            <w:vMerge w:val="restart"/>
            <w:shd w:val="clear" w:color="auto" w:fill="auto"/>
            <w:noWrap/>
            <w:vAlign w:val="center"/>
            <w:hideMark/>
          </w:tcPr>
          <w:p w14:paraId="114B357C" w14:textId="77777777" w:rsidR="008352E9" w:rsidRPr="001801DB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Номер точки</w:t>
            </w:r>
          </w:p>
        </w:tc>
        <w:tc>
          <w:tcPr>
            <w:tcW w:w="2746" w:type="dxa"/>
            <w:gridSpan w:val="2"/>
            <w:shd w:val="clear" w:color="auto" w:fill="auto"/>
            <w:noWrap/>
            <w:vAlign w:val="center"/>
          </w:tcPr>
          <w:p w14:paraId="0D4F7EA9" w14:textId="77777777" w:rsidR="008352E9" w:rsidRPr="001801DB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1801DB">
              <w:rPr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8352E9" w:rsidRPr="001801DB" w14:paraId="1C373FAE" w14:textId="77777777" w:rsidTr="00C94282">
        <w:trPr>
          <w:trHeight w:val="300"/>
          <w:jc w:val="center"/>
        </w:trPr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14:paraId="44E77AF0" w14:textId="77777777" w:rsidR="008352E9" w:rsidRPr="001801DB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vMerge/>
            <w:shd w:val="clear" w:color="auto" w:fill="auto"/>
            <w:noWrap/>
            <w:vAlign w:val="center"/>
            <w:hideMark/>
          </w:tcPr>
          <w:p w14:paraId="7F642DD0" w14:textId="77777777" w:rsidR="008352E9" w:rsidRPr="001801DB" w:rsidRDefault="008352E9" w:rsidP="008A21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13E8298" w14:textId="77777777" w:rsidR="008352E9" w:rsidRPr="001801DB" w:rsidRDefault="008352E9" w:rsidP="0066569F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624C8C7" w14:textId="77777777" w:rsidR="008352E9" w:rsidRPr="001801DB" w:rsidRDefault="008352E9" w:rsidP="0066569F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Y</w:t>
            </w:r>
          </w:p>
        </w:tc>
      </w:tr>
      <w:tr w:rsidR="00697C6C" w:rsidRPr="001801DB" w14:paraId="3A6C7706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0E92B155" w14:textId="56BDA72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CA9C96B" w14:textId="41047D5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8A0E8EA" w14:textId="5FD4A40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512278.39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01400B9" w14:textId="11166FA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1293093.94</w:t>
            </w:r>
          </w:p>
        </w:tc>
      </w:tr>
      <w:tr w:rsidR="00697C6C" w:rsidRPr="001801DB" w14:paraId="56E591F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E1EF566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4B92A30" w14:textId="7A97C0B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E944F13" w14:textId="5CCA7CB3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512269.34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AAA6B5C" w14:textId="3B5BAF2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1293169.41</w:t>
            </w:r>
          </w:p>
        </w:tc>
      </w:tr>
      <w:tr w:rsidR="00697C6C" w:rsidRPr="001801DB" w14:paraId="4BF1632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01EBADB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5F32784" w14:textId="1405C8C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C3FE97E" w14:textId="29B91EF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512245.57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AED480A" w14:textId="4943A41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1293166.48</w:t>
            </w:r>
          </w:p>
        </w:tc>
      </w:tr>
      <w:tr w:rsidR="00697C6C" w:rsidRPr="001801DB" w14:paraId="367BD4E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674A502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3EB0429" w14:textId="25D7E7A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A0B68D8" w14:textId="0607F2E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512248.50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2C1F90B" w14:textId="2902C5D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1293142.23</w:t>
            </w:r>
          </w:p>
        </w:tc>
      </w:tr>
      <w:tr w:rsidR="00697C6C" w:rsidRPr="001801DB" w14:paraId="1B3930B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7A3FE82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9679179" w14:textId="4823389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544BD67" w14:textId="28B2767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512244.10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922E85F" w14:textId="65DBA50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1293141.70</w:t>
            </w:r>
          </w:p>
        </w:tc>
      </w:tr>
      <w:tr w:rsidR="00697C6C" w:rsidRPr="001801DB" w14:paraId="72A93C4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C0EE320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22C2C1F" w14:textId="6A5BCCE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3A597DF" w14:textId="658F9B6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512243.82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2C03476" w14:textId="05871F33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1293144.09</w:t>
            </w:r>
          </w:p>
        </w:tc>
      </w:tr>
      <w:tr w:rsidR="00697C6C" w:rsidRPr="001801DB" w14:paraId="1603AF03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17B40F8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078529E" w14:textId="323BB2D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3066026" w14:textId="1A70EA4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512240.24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6A36919" w14:textId="7E32F65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1293143.64</w:t>
            </w:r>
          </w:p>
        </w:tc>
      </w:tr>
      <w:tr w:rsidR="00697C6C" w:rsidRPr="001801DB" w14:paraId="3938F5F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65DD225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85396ED" w14:textId="03F9535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9D1F8DC" w14:textId="3AC140A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512240.52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744E604" w14:textId="7BDA282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1293141.26</w:t>
            </w:r>
          </w:p>
        </w:tc>
      </w:tr>
      <w:tr w:rsidR="00697C6C" w:rsidRPr="001801DB" w14:paraId="6BBDC49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9415F72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BF77A45" w14:textId="7878151F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01A8B73" w14:textId="7414BFE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512232.88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5648136" w14:textId="0DA9FAA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1293140.32</w:t>
            </w:r>
          </w:p>
        </w:tc>
      </w:tr>
      <w:tr w:rsidR="00697C6C" w:rsidRPr="001801DB" w14:paraId="3A16241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A2AC13F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5446E53" w14:textId="4C707B6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D4910DD" w14:textId="6131DA9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512229.45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718B64A" w14:textId="7F009D0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1293168.14</w:t>
            </w:r>
          </w:p>
        </w:tc>
      </w:tr>
      <w:tr w:rsidR="00697C6C" w:rsidRPr="001801DB" w14:paraId="47BAC26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E72DC04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76F93F8" w14:textId="719616D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E8C5727" w14:textId="72E610E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512199.49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8F846A3" w14:textId="1043EA8F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1293164.18</w:t>
            </w:r>
          </w:p>
        </w:tc>
      </w:tr>
      <w:tr w:rsidR="00697C6C" w:rsidRPr="001801DB" w14:paraId="56CA605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2C054BC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77FAB68" w14:textId="049AF40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7DF78F7" w14:textId="614F72AA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512208.89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33080CF" w14:textId="453CE4A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1293085.62</w:t>
            </w:r>
          </w:p>
        </w:tc>
      </w:tr>
      <w:tr w:rsidR="00697C6C" w:rsidRPr="001801DB" w14:paraId="4617BAA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CDDB21C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00695DE" w14:textId="05AC366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7B03A3F" w14:textId="02CB290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512278.39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EB73923" w14:textId="48449B8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1293093.94</w:t>
            </w:r>
          </w:p>
        </w:tc>
      </w:tr>
      <w:tr w:rsidR="00697C6C" w:rsidRPr="001801DB" w14:paraId="6BB7CA9F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37599E6F" w14:textId="43B9C68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41FD1FC" w14:textId="4BDAA78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3C752DD" w14:textId="4BE4E24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512206.15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0C2C978" w14:textId="1EB9B44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1293006.62</w:t>
            </w:r>
          </w:p>
        </w:tc>
      </w:tr>
      <w:tr w:rsidR="00697C6C" w:rsidRPr="001801DB" w14:paraId="186FDCB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4E5214A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53ABA2B" w14:textId="154FE08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904FCDC" w14:textId="510EBC8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512205.54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F653359" w14:textId="3EE68E2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1293020.84</w:t>
            </w:r>
          </w:p>
        </w:tc>
      </w:tr>
      <w:tr w:rsidR="00697C6C" w:rsidRPr="001801DB" w14:paraId="6355C8D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67303DE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56815A4" w14:textId="48E4C3E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513250C" w14:textId="44D73BD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512191.66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A81097D" w14:textId="42F66CC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1293020.23</w:t>
            </w:r>
          </w:p>
        </w:tc>
      </w:tr>
      <w:tr w:rsidR="00697C6C" w:rsidRPr="001801DB" w14:paraId="4937C9D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D07B8EC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C4E327D" w14:textId="54AFE60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EF3CFE2" w14:textId="0E31510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512192.46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A7AEF37" w14:textId="6B9AE30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1293043.82</w:t>
            </w:r>
          </w:p>
        </w:tc>
      </w:tr>
      <w:tr w:rsidR="00697C6C" w:rsidRPr="001801DB" w14:paraId="21D1FC7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C4784DC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EC0F5DD" w14:textId="279B07C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BA50890" w14:textId="2E1C23B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512204.91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54637A7" w14:textId="13BDC05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1293044.93</w:t>
            </w:r>
          </w:p>
        </w:tc>
      </w:tr>
      <w:tr w:rsidR="00697C6C" w:rsidRPr="001801DB" w14:paraId="74977A8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FCFA313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BAFBFB5" w14:textId="37051B6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05A5840" w14:textId="4965B12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512203.51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4F84C63" w14:textId="50E6E3C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1293061.36</w:t>
            </w:r>
          </w:p>
        </w:tc>
      </w:tr>
      <w:tr w:rsidR="00697C6C" w:rsidRPr="001801DB" w14:paraId="2E95F1B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2459EE1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3ED2355" w14:textId="3096325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B716EFC" w14:textId="0583A8D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512195.00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9BBA42B" w14:textId="7F4E2B6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1293060.62</w:t>
            </w:r>
          </w:p>
        </w:tc>
      </w:tr>
      <w:tr w:rsidR="00697C6C" w:rsidRPr="001801DB" w14:paraId="6E8319C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967E40F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1A4EBB7" w14:textId="5AB5C37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EF3A446" w14:textId="4E87ACF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512196.98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3F1CE47" w14:textId="2EA95C6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1293084.20</w:t>
            </w:r>
          </w:p>
        </w:tc>
      </w:tr>
      <w:tr w:rsidR="00697C6C" w:rsidRPr="001801DB" w14:paraId="4AAE369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681235D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3367DA1" w14:textId="0E79296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C7E50F9" w14:textId="7F489C0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512208.89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4F51EE0" w14:textId="0E2A5E6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1293085.62</w:t>
            </w:r>
          </w:p>
        </w:tc>
      </w:tr>
      <w:tr w:rsidR="00697C6C" w:rsidRPr="001801DB" w14:paraId="48F4C123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8720A91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A0C14DF" w14:textId="1EC32D9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C8991B1" w14:textId="2DC3D31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512278.39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4A7159B" w14:textId="3557629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1293093.94</w:t>
            </w:r>
          </w:p>
        </w:tc>
      </w:tr>
      <w:tr w:rsidR="00697C6C" w:rsidRPr="001801DB" w14:paraId="05DB0D5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0A22FDB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912E417" w14:textId="4890E9EF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4C4FFD4" w14:textId="01BF3FBA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512283.22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49727B5" w14:textId="10A577E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1293053.61</w:t>
            </w:r>
          </w:p>
        </w:tc>
      </w:tr>
      <w:tr w:rsidR="00697C6C" w:rsidRPr="001801DB" w14:paraId="039D308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F9C94FB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50C461C" w14:textId="003568A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2EA93B5" w14:textId="173A996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512283.93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C318A8E" w14:textId="1FD3516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1293047.65</w:t>
            </w:r>
          </w:p>
        </w:tc>
      </w:tr>
      <w:tr w:rsidR="00697C6C" w:rsidRPr="001801DB" w14:paraId="6FE3907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05C1EDC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918BA03" w14:textId="6F812E1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4A4C1A2" w14:textId="7EAC953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512290.76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FA534B3" w14:textId="2D1B1153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1292990.68</w:t>
            </w:r>
          </w:p>
        </w:tc>
      </w:tr>
      <w:tr w:rsidR="00697C6C" w:rsidRPr="001801DB" w14:paraId="7F9D1C3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82B06F8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5B71FCC" w14:textId="462E80AA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D4BCECC" w14:textId="1858D24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512238.67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0491AFD" w14:textId="3A958EC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1292964.42</w:t>
            </w:r>
          </w:p>
        </w:tc>
      </w:tr>
      <w:tr w:rsidR="00697C6C" w:rsidRPr="001801DB" w14:paraId="50F4E8D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94FA486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F6773FC" w14:textId="0ED3313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ED95315" w14:textId="4B4AF1E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512197.33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254F983" w14:textId="69019A1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1293006.56</w:t>
            </w:r>
          </w:p>
        </w:tc>
      </w:tr>
      <w:tr w:rsidR="00697C6C" w:rsidRPr="001801DB" w14:paraId="791AED4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E962AB1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1F0C249" w14:textId="0E4B5A5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C5A3945" w14:textId="6B439DF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512206.15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C53E23C" w14:textId="35C32E6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1293006.62</w:t>
            </w:r>
          </w:p>
        </w:tc>
      </w:tr>
      <w:tr w:rsidR="00697C6C" w:rsidRPr="001801DB" w14:paraId="29C6AF6E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6EC48834" w14:textId="7EB91E4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ЗУ:3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4AA1F51" w14:textId="41E7ECE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D80139C" w14:textId="734F1CC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512290.16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57D0F75" w14:textId="0CE46AF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1292995.71</w:t>
            </w:r>
          </w:p>
        </w:tc>
      </w:tr>
      <w:tr w:rsidR="00697C6C" w:rsidRPr="001801DB" w14:paraId="4ECBD8E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644E414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BEEBA4A" w14:textId="3021CEE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06D9FB7" w14:textId="65659B7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512283.93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89532D5" w14:textId="409CC3D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1293047.65</w:t>
            </w:r>
          </w:p>
        </w:tc>
      </w:tr>
      <w:tr w:rsidR="00697C6C" w:rsidRPr="001801DB" w14:paraId="0B24F37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D4C6F8D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860746C" w14:textId="161E257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75F4B59" w14:textId="109A458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512274.33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DDA4F68" w14:textId="27BA772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1293046.49</w:t>
            </w:r>
          </w:p>
        </w:tc>
      </w:tr>
      <w:tr w:rsidR="00697C6C" w:rsidRPr="001801DB" w14:paraId="77FC41F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39DF0C8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D2AF17C" w14:textId="781F8E0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37F112A" w14:textId="6DA0611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512276.04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CC2607B" w14:textId="2E14628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1293031.77</w:t>
            </w:r>
          </w:p>
        </w:tc>
      </w:tr>
      <w:tr w:rsidR="00697C6C" w:rsidRPr="001801DB" w14:paraId="6261E4D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37CC275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43CCEDC" w14:textId="189C69CF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BD884EC" w14:textId="1ED0B7C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512265.21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C7011A6" w14:textId="3FD652C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1293030.41</w:t>
            </w:r>
          </w:p>
        </w:tc>
      </w:tr>
      <w:tr w:rsidR="00697C6C" w:rsidRPr="001801DB" w14:paraId="1382042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0942C1F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F6D8751" w14:textId="7807AAA3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7ECF10A" w14:textId="4392005F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512266.95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7E7D277" w14:textId="527DD95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1293016.00</w:t>
            </w:r>
          </w:p>
        </w:tc>
      </w:tr>
      <w:tr w:rsidR="00697C6C" w:rsidRPr="001801DB" w14:paraId="7A211BF8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DE66624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AE97DB3" w14:textId="785D092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A87F101" w14:textId="310029B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512247.40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C3576F4" w14:textId="2B6DE84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1293013.48</w:t>
            </w:r>
          </w:p>
        </w:tc>
      </w:tr>
      <w:tr w:rsidR="00697C6C" w:rsidRPr="001801DB" w14:paraId="60B92473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33AF52C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DC9164" w14:textId="3458A71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3C2A590" w14:textId="265E5E83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512246.10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D563EEF" w14:textId="311ABF2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1293025.20</w:t>
            </w:r>
          </w:p>
        </w:tc>
      </w:tr>
      <w:tr w:rsidR="00697C6C" w:rsidRPr="001801DB" w14:paraId="0CFA40A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9B83083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A29D82C" w14:textId="71BD206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256EDDE" w14:textId="174013E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512205.54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BF04E57" w14:textId="40C7686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1293020.84</w:t>
            </w:r>
          </w:p>
        </w:tc>
      </w:tr>
      <w:tr w:rsidR="00697C6C" w:rsidRPr="001801DB" w14:paraId="354E5C7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78E8FAB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32A86E3" w14:textId="5FC355F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1857E5F" w14:textId="1254FE8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512206.15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94DB60F" w14:textId="5BC9C15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1293006.62</w:t>
            </w:r>
          </w:p>
        </w:tc>
      </w:tr>
      <w:tr w:rsidR="00697C6C" w:rsidRPr="001801DB" w14:paraId="4F2F844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A3DAF07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B704DB3" w14:textId="28A4E22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E61A1AC" w14:textId="7F69F72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512197.33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2840E8F" w14:textId="40CFB12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1293006.56</w:t>
            </w:r>
          </w:p>
        </w:tc>
      </w:tr>
      <w:tr w:rsidR="00697C6C" w:rsidRPr="001801DB" w14:paraId="62554E4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CF35DA7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5CCE25" w14:textId="7F789C1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65D52A9" w14:textId="69447EE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512233.02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538E27B" w14:textId="3ACBF31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1292970.18</w:t>
            </w:r>
          </w:p>
        </w:tc>
      </w:tr>
      <w:tr w:rsidR="00697C6C" w:rsidRPr="001801DB" w14:paraId="2A426C5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DA96344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652279B" w14:textId="12D1B9C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8C6418B" w14:textId="7011353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512290.16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8CD6256" w14:textId="5A0CACE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1292995.71</w:t>
            </w:r>
          </w:p>
        </w:tc>
      </w:tr>
      <w:tr w:rsidR="00697C6C" w:rsidRPr="001801DB" w14:paraId="374B205F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408B5F7B" w14:textId="23DCB86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ЗУ:4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DDACFA5" w14:textId="4935C9A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E5CBE3E" w14:textId="336E206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512266.95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6FB0713" w14:textId="21762A8D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1293016.00</w:t>
            </w:r>
          </w:p>
        </w:tc>
      </w:tr>
      <w:tr w:rsidR="00697C6C" w:rsidRPr="001801DB" w14:paraId="27E932A8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825A664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76D27EA" w14:textId="562B31C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1A110D3" w14:textId="4BF68FA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512265.21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B0F602B" w14:textId="7D89A97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1293030.41</w:t>
            </w:r>
          </w:p>
        </w:tc>
      </w:tr>
      <w:tr w:rsidR="00697C6C" w:rsidRPr="001801DB" w14:paraId="32B0F04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8491320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66F8006" w14:textId="4A9FC40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E8F585E" w14:textId="35AD545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512276.04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C3E0775" w14:textId="2C7370A8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1293031.77</w:t>
            </w:r>
          </w:p>
        </w:tc>
      </w:tr>
      <w:tr w:rsidR="00697C6C" w:rsidRPr="001801DB" w14:paraId="6AD880D3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8FE3599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B5B00B4" w14:textId="4AC8769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D36D63A" w14:textId="25015A2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512274.33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BC54AEF" w14:textId="732B91A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1293046.49</w:t>
            </w:r>
          </w:p>
        </w:tc>
      </w:tr>
      <w:tr w:rsidR="00697C6C" w:rsidRPr="001801DB" w14:paraId="6591BB3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ED2FBDE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1525A0" w14:textId="6C8D176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9514AE1" w14:textId="1913EAC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512252.34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EB29F30" w14:textId="36A1F94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1293043.86</w:t>
            </w:r>
          </w:p>
        </w:tc>
      </w:tr>
      <w:tr w:rsidR="00697C6C" w:rsidRPr="001801DB" w14:paraId="5E9FAE7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2C92C51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AB5DD65" w14:textId="441CDD9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DFB277C" w14:textId="0F5D0FAA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512244.12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72697F0" w14:textId="18A6256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1293042.98</w:t>
            </w:r>
          </w:p>
        </w:tc>
      </w:tr>
      <w:tr w:rsidR="00697C6C" w:rsidRPr="001801DB" w14:paraId="4273FB6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EF635F3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6806FC3" w14:textId="26F9BAF5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84C666D" w14:textId="136147C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512247.40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6025497" w14:textId="31C8EB63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1293013.48</w:t>
            </w:r>
          </w:p>
        </w:tc>
      </w:tr>
      <w:tr w:rsidR="00697C6C" w:rsidRPr="001801DB" w14:paraId="5D7861C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6804A06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2A4BD72" w14:textId="4F76FD66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5047C3A" w14:textId="21AC01B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512247.40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81EB7A7" w14:textId="3AF7AF4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1293013.48</w:t>
            </w:r>
          </w:p>
        </w:tc>
      </w:tr>
      <w:tr w:rsidR="00697C6C" w:rsidRPr="001801DB" w14:paraId="2D2C826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E4CD108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3FC1EC3" w14:textId="264366E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A34E63F" w14:textId="00E07F1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512266.95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A71DCB2" w14:textId="2DFAFEF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1293016.00</w:t>
            </w:r>
          </w:p>
        </w:tc>
      </w:tr>
      <w:tr w:rsidR="00697C6C" w:rsidRPr="001801DB" w14:paraId="01F628EC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7C490F4F" w14:textId="3039891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ЗУ:5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9DD47A8" w14:textId="03D80BB2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912B88B" w14:textId="07AAF8EC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512290.76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E3E9565" w14:textId="63B0B66F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1292990.68</w:t>
            </w:r>
          </w:p>
        </w:tc>
      </w:tr>
      <w:tr w:rsidR="00697C6C" w:rsidRPr="001801DB" w14:paraId="417DE22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B8CA86B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E26040A" w14:textId="5FA67CE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375C514" w14:textId="6E3B4CE3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512290.16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8167B1C" w14:textId="7E1BAAD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1292995.71</w:t>
            </w:r>
          </w:p>
        </w:tc>
      </w:tr>
      <w:tr w:rsidR="00697C6C" w:rsidRPr="001801DB" w14:paraId="53A6B7F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558B042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66E8429" w14:textId="62A0E5D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8D0C480" w14:textId="20E21000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512233.02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C0F57C3" w14:textId="7CB5E1C9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1292970.18</w:t>
            </w:r>
          </w:p>
        </w:tc>
      </w:tr>
      <w:tr w:rsidR="00697C6C" w:rsidRPr="001801DB" w14:paraId="2F34554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DEB8C2A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06D0B84" w14:textId="6FFF772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25F7BC7" w14:textId="7C457DBB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512238.67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41C5D4E" w14:textId="2F31AC04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1292964.42</w:t>
            </w:r>
          </w:p>
        </w:tc>
      </w:tr>
      <w:tr w:rsidR="00697C6C" w:rsidRPr="001801DB" w14:paraId="5EA7530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5B83367" w14:textId="7777777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698A926" w14:textId="2F643AB1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99DC928" w14:textId="43356D6E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512290.76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53ADFC5" w14:textId="57DD2BA7" w:rsidR="00697C6C" w:rsidRPr="001801DB" w:rsidRDefault="00697C6C" w:rsidP="00697C6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1292990.68</w:t>
            </w:r>
          </w:p>
        </w:tc>
      </w:tr>
      <w:tr w:rsidR="007F4F2E" w:rsidRPr="001801DB" w14:paraId="4B56682B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257107E5" w14:textId="250CAD1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ЗУ:6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C489210" w14:textId="20DC7F2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71860A9" w14:textId="3531493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512283.93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D40D5C9" w14:textId="5954639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1293047.65</w:t>
            </w:r>
          </w:p>
        </w:tc>
      </w:tr>
      <w:tr w:rsidR="007F4F2E" w:rsidRPr="001801DB" w14:paraId="7A1EA0C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CE725E4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AA587B9" w14:textId="28D616E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B54B3A1" w14:textId="6AAFCC0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512283.22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B7BDECA" w14:textId="5969A15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1293053.61</w:t>
            </w:r>
          </w:p>
        </w:tc>
      </w:tr>
      <w:tr w:rsidR="007F4F2E" w:rsidRPr="001801DB" w14:paraId="1849623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40BEC3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87274C4" w14:textId="1EAF914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9F65B2B" w14:textId="615B822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512278.39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B1463E7" w14:textId="5A24AF9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1293093.94</w:t>
            </w:r>
          </w:p>
        </w:tc>
      </w:tr>
      <w:tr w:rsidR="007F4F2E" w:rsidRPr="001801DB" w14:paraId="15D4513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24ACFBF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B10A975" w14:textId="58FF44C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941A386" w14:textId="5386621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512208.89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62B4A76" w14:textId="62B53DC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1293085.62</w:t>
            </w:r>
          </w:p>
        </w:tc>
      </w:tr>
      <w:tr w:rsidR="007F4F2E" w:rsidRPr="001801DB" w14:paraId="6594CE6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D3D1F66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CEA5329" w14:textId="51CC928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4853432" w14:textId="7076309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512196.98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5303602" w14:textId="4DAA264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1293084.20</w:t>
            </w:r>
          </w:p>
        </w:tc>
      </w:tr>
      <w:tr w:rsidR="007F4F2E" w:rsidRPr="001801DB" w14:paraId="2052A7F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8BE4F69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7F91F66" w14:textId="5676068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B366500" w14:textId="476CF0D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512195.00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0CD556A" w14:textId="22D8DD9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1293060.63</w:t>
            </w:r>
          </w:p>
        </w:tc>
      </w:tr>
      <w:tr w:rsidR="007F4F2E" w:rsidRPr="001801DB" w14:paraId="299C301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E035EA4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252893B" w14:textId="11D5408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3675322" w14:textId="14D67A5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512203.51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DED09C3" w14:textId="189D8E0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1293061.36</w:t>
            </w:r>
          </w:p>
        </w:tc>
      </w:tr>
      <w:tr w:rsidR="007F4F2E" w:rsidRPr="001801DB" w14:paraId="26D6EA7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7EEC42A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DE87438" w14:textId="2D1DA3B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9BF76F0" w14:textId="3ED9A81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512204.91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142B2EC" w14:textId="567E309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1293044.93</w:t>
            </w:r>
          </w:p>
        </w:tc>
      </w:tr>
      <w:tr w:rsidR="007F4F2E" w:rsidRPr="001801DB" w14:paraId="79A786B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DEEA6D6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832905" w14:textId="23D7793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DC99762" w14:textId="06B9309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512192.46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9C15A07" w14:textId="1751B25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1293043.82</w:t>
            </w:r>
          </w:p>
        </w:tc>
      </w:tr>
      <w:tr w:rsidR="007F4F2E" w:rsidRPr="001801DB" w14:paraId="4E5AF237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AE757C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81FEDC7" w14:textId="333FDFB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BF19567" w14:textId="37FBEB1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512191.66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DFD6D68" w14:textId="7DE9099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1293020.23</w:t>
            </w:r>
          </w:p>
        </w:tc>
      </w:tr>
      <w:tr w:rsidR="007F4F2E" w:rsidRPr="001801DB" w14:paraId="6D998F2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20B141B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E0F0768" w14:textId="43B09FA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19BF214" w14:textId="5688653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512205.54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6A2C62D" w14:textId="7AF47A4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1293020.84</w:t>
            </w:r>
          </w:p>
        </w:tc>
      </w:tr>
      <w:tr w:rsidR="007F4F2E" w:rsidRPr="001801DB" w14:paraId="6E362C5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716A197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A41FB96" w14:textId="22F5D95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05DB29C" w14:textId="0C474C8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512246.10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599F419" w14:textId="737C9D2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1293025.20</w:t>
            </w:r>
          </w:p>
        </w:tc>
      </w:tr>
      <w:tr w:rsidR="007F4F2E" w:rsidRPr="001801DB" w14:paraId="11BC395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F50B7FD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6AF3469" w14:textId="2D0637A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A7A6F45" w14:textId="7039F10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512244.12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60B7CB6" w14:textId="0FA63C2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1293042.98</w:t>
            </w:r>
          </w:p>
        </w:tc>
      </w:tr>
      <w:tr w:rsidR="007F4F2E" w:rsidRPr="001801DB" w14:paraId="139B7293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E2EFC35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B8E5285" w14:textId="775EB65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E00AD48" w14:textId="0786832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512257.70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1B046B77" w14:textId="4E62045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1293044.49</w:t>
            </w:r>
          </w:p>
        </w:tc>
      </w:tr>
      <w:tr w:rsidR="007F4F2E" w:rsidRPr="001801DB" w14:paraId="1855C90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D8729A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5569522" w14:textId="4122700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5A41789" w14:textId="5F71759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512283.93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327C8F9" w14:textId="1EB93EE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1293047.65</w:t>
            </w:r>
          </w:p>
        </w:tc>
      </w:tr>
      <w:tr w:rsidR="007F4F2E" w:rsidRPr="001801DB" w14:paraId="54308750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6CB5BED1" w14:textId="702EE80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ЗУ:7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3664CBE" w14:textId="6ADE3EC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69ACF64" w14:textId="0957227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512238.67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C131C47" w14:textId="76E42D5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1292964.42</w:t>
            </w:r>
          </w:p>
        </w:tc>
      </w:tr>
      <w:tr w:rsidR="007F4F2E" w:rsidRPr="001801DB" w14:paraId="722444D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4C3F8C1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D2AE525" w14:textId="2F60931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1A59EE7" w14:textId="04ED960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512233.02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9CDAAF5" w14:textId="0C614AB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1292970.18</w:t>
            </w:r>
          </w:p>
        </w:tc>
      </w:tr>
      <w:tr w:rsidR="007F4F2E" w:rsidRPr="001801DB" w14:paraId="5E5788D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4717DC9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0F38321" w14:textId="2DFC95D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8FA4D3F" w14:textId="6DCC840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512196.88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57255F0" w14:textId="403105A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1292934.32</w:t>
            </w:r>
          </w:p>
        </w:tc>
      </w:tr>
      <w:tr w:rsidR="007F4F2E" w:rsidRPr="001801DB" w14:paraId="57572AF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F288F58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20FFF82" w14:textId="7D1C55E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AC9DE38" w14:textId="100A989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512183.45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D5EC278" w14:textId="34C0866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1292917.96</w:t>
            </w:r>
          </w:p>
        </w:tc>
      </w:tr>
      <w:tr w:rsidR="007F4F2E" w:rsidRPr="001801DB" w14:paraId="496EBB5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61745FA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5E46D47" w14:textId="3C53C60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740EE06" w14:textId="4BC5497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512187.28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0F81C9F" w14:textId="0DC0EE9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1292914.00</w:t>
            </w:r>
          </w:p>
        </w:tc>
      </w:tr>
      <w:tr w:rsidR="007F4F2E" w:rsidRPr="001801DB" w14:paraId="78AED965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8156EDE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94B086D" w14:textId="5FF505C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E8F05E7" w14:textId="5B60773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512238.67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FE253A0" w14:textId="2C37D0D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1292964.42</w:t>
            </w:r>
          </w:p>
        </w:tc>
      </w:tr>
      <w:tr w:rsidR="007F4F2E" w:rsidRPr="001801DB" w14:paraId="0E2DDDF3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140F849B" w14:textId="4A7182C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ЗУ:8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25EE24F" w14:textId="5F4BB33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D1CCCC8" w14:textId="4DAC6DF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512140.01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4E91DED" w14:textId="1666022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1292962.88</w:t>
            </w:r>
          </w:p>
        </w:tc>
      </w:tr>
      <w:tr w:rsidR="007F4F2E" w:rsidRPr="001801DB" w14:paraId="2AA3A46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0A86662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76C6C6F" w14:textId="27DBC46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588A5F6" w14:textId="4E2352D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512183.45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653745B" w14:textId="52B5965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1292917.96</w:t>
            </w:r>
          </w:p>
        </w:tc>
      </w:tr>
      <w:tr w:rsidR="007F4F2E" w:rsidRPr="001801DB" w14:paraId="0E1B1A8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2E78325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69F2052" w14:textId="2346365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1A7C9A0" w14:textId="4939C92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512196.88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CEEBED1" w14:textId="32EDEDA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1292934.32</w:t>
            </w:r>
          </w:p>
        </w:tc>
      </w:tr>
      <w:tr w:rsidR="007F4F2E" w:rsidRPr="001801DB" w14:paraId="010C4A8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0D5F178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A9D55CE" w14:textId="2A7304C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0F1B3D4" w14:textId="1E059C1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512233.02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38C8663" w14:textId="4F85E15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1292970.18</w:t>
            </w:r>
          </w:p>
        </w:tc>
      </w:tr>
      <w:tr w:rsidR="007F4F2E" w:rsidRPr="001801DB" w14:paraId="34223308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F94BABE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7CCFBB8" w14:textId="06DE905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DE187FA" w14:textId="64EF30B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512197.33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02A5C42" w14:textId="0AE4E00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1293006.56</w:t>
            </w:r>
          </w:p>
        </w:tc>
      </w:tr>
      <w:tr w:rsidR="007F4F2E" w:rsidRPr="001801DB" w14:paraId="7DE24CF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F0C98B1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14A8F86" w14:textId="2E1F560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470DD9F" w14:textId="12E0576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512191.68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8F303B6" w14:textId="2100822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1293006.21</w:t>
            </w:r>
          </w:p>
        </w:tc>
      </w:tr>
      <w:tr w:rsidR="007F4F2E" w:rsidRPr="001801DB" w14:paraId="2B620235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DB040A7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DAD3018" w14:textId="24CE42D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81AD214" w14:textId="783748D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512191.05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7F9F612" w14:textId="1A2F420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1293012.96</w:t>
            </w:r>
          </w:p>
        </w:tc>
      </w:tr>
      <w:tr w:rsidR="007F4F2E" w:rsidRPr="001801DB" w14:paraId="4D1C08C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9FB73C8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E95B943" w14:textId="09FFE2F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0F137FB" w14:textId="7A07A48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512140.01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0FD3661" w14:textId="1A8A265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1292962.88</w:t>
            </w:r>
          </w:p>
        </w:tc>
      </w:tr>
      <w:tr w:rsidR="007F4F2E" w:rsidRPr="001801DB" w14:paraId="605068B3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082320A7" w14:textId="3CA888B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ЗУ:9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6A84949" w14:textId="792988D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1104C36" w14:textId="4EB7D40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512183.45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9489387" w14:textId="54FA069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1292917.96</w:t>
            </w:r>
          </w:p>
        </w:tc>
      </w:tr>
      <w:tr w:rsidR="007F4F2E" w:rsidRPr="001801DB" w14:paraId="5231B54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7CD7FE2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1AFC74F" w14:textId="0AD3F66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F7E031A" w14:textId="3D32346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512140.01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04A01BF" w14:textId="7873696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1292962.88</w:t>
            </w:r>
          </w:p>
        </w:tc>
      </w:tr>
      <w:tr w:rsidR="007F4F2E" w:rsidRPr="001801DB" w14:paraId="747AE1F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80379A5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85E9286" w14:textId="79F0ADC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F27E183" w14:textId="316E98C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512115.92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8035FB1" w14:textId="47D2AAE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1292939.24</w:t>
            </w:r>
          </w:p>
        </w:tc>
      </w:tr>
      <w:tr w:rsidR="007F4F2E" w:rsidRPr="001801DB" w14:paraId="789B1F3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93AAFD2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B77DA0A" w14:textId="1FF431B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FF487CD" w14:textId="52B2277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512097.53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30A98F7" w14:textId="2835A93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1292921.19</w:t>
            </w:r>
          </w:p>
        </w:tc>
      </w:tr>
      <w:tr w:rsidR="007F4F2E" w:rsidRPr="001801DB" w14:paraId="111C963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20A2306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9EEA27B" w14:textId="579133B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2DC018E" w14:textId="6686AD1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512087.41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D347941" w14:textId="37D05EA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1292920.52</w:t>
            </w:r>
          </w:p>
        </w:tc>
      </w:tr>
      <w:tr w:rsidR="007F4F2E" w:rsidRPr="001801DB" w14:paraId="6155FD9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0BABF14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411D9B" w14:textId="07DF7CB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819BE1E" w14:textId="31D5C7A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512088.27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E9F5393" w14:textId="32831E9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1292912.11</w:t>
            </w:r>
          </w:p>
        </w:tc>
      </w:tr>
      <w:tr w:rsidR="007F4F2E" w:rsidRPr="001801DB" w14:paraId="577FC16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AEED68F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7AA0F14" w14:textId="7FEF3CC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2115804" w14:textId="23D8122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512092.53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E6A8510" w14:textId="3546B50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1292870.32</w:t>
            </w:r>
          </w:p>
        </w:tc>
      </w:tr>
      <w:tr w:rsidR="007F4F2E" w:rsidRPr="001801DB" w14:paraId="6E7F567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B2C744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376718F" w14:textId="7B97937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1EF4EA6" w14:textId="0E2363D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512150.96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4A8E5A9" w14:textId="33AACDB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1292878.36</w:t>
            </w:r>
          </w:p>
        </w:tc>
      </w:tr>
      <w:tr w:rsidR="007F4F2E" w:rsidRPr="001801DB" w14:paraId="07E5AAC5" w14:textId="77777777" w:rsidTr="00C94282">
        <w:trPr>
          <w:trHeight w:val="300"/>
          <w:jc w:val="center"/>
        </w:trPr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14:paraId="262419E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20349BA" w14:textId="1A0F647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33039FD" w14:textId="1704743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512183.45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C2D7B72" w14:textId="20EBBB8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1292917.96</w:t>
            </w:r>
          </w:p>
        </w:tc>
      </w:tr>
      <w:tr w:rsidR="007F4F2E" w:rsidRPr="001801DB" w14:paraId="190AD88F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10D4FFB1" w14:textId="6FE710C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661DEA6" w14:textId="3E218B0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3A76CBC" w14:textId="353A714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512092.53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9032763" w14:textId="25C91F6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1292870.32</w:t>
            </w:r>
          </w:p>
        </w:tc>
      </w:tr>
      <w:tr w:rsidR="007F4F2E" w:rsidRPr="001801DB" w14:paraId="0F1FF69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022A663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C5605E5" w14:textId="67F8229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B2D0B8A" w14:textId="046B69F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512088.27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A2095CF" w14:textId="73F8AAA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1292912.11</w:t>
            </w:r>
          </w:p>
        </w:tc>
      </w:tr>
      <w:tr w:rsidR="007F4F2E" w:rsidRPr="001801DB" w14:paraId="4C7A680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8442199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8C9D880" w14:textId="312D330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2839240" w14:textId="0E7A693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512087.41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C8E5C5F" w14:textId="7D895DA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1292920.52</w:t>
            </w:r>
          </w:p>
        </w:tc>
      </w:tr>
      <w:tr w:rsidR="007F4F2E" w:rsidRPr="001801DB" w14:paraId="72488B7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EF6ACC2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84E4434" w14:textId="6F560F3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D9B3B6E" w14:textId="3E92BF2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512084.84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743E22C" w14:textId="3E7F3E2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1292945.80</w:t>
            </w:r>
          </w:p>
        </w:tc>
      </w:tr>
      <w:tr w:rsidR="007F4F2E" w:rsidRPr="001801DB" w14:paraId="26EB5D0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41A8FF8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A120B29" w14:textId="59A3E17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1431D94" w14:textId="6464C83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512040.85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6D29002" w14:textId="5E37B78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1292972.53</w:t>
            </w:r>
          </w:p>
        </w:tc>
      </w:tr>
      <w:tr w:rsidR="007F4F2E" w:rsidRPr="001801DB" w14:paraId="47C21625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E5C3673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2A1A502" w14:textId="25F91BB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E43FF4A" w14:textId="2FFA002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512018.67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1A59141" w14:textId="1D05764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1292970.86</w:t>
            </w:r>
          </w:p>
        </w:tc>
      </w:tr>
      <w:tr w:rsidR="007F4F2E" w:rsidRPr="001801DB" w14:paraId="2310EF3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BD877B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A765AFD" w14:textId="77B5606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98D60C4" w14:textId="36D023B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512014.49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FC63CA1" w14:textId="6D963E5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1292970.55</w:t>
            </w:r>
          </w:p>
        </w:tc>
      </w:tr>
      <w:tr w:rsidR="007F4F2E" w:rsidRPr="001801DB" w14:paraId="375CCB35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BB6CFA6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F490101" w14:textId="6E0BE86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EB833D7" w14:textId="6E591F6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512017.95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BA9ACF2" w14:textId="1618390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1292927.37</w:t>
            </w:r>
          </w:p>
        </w:tc>
      </w:tr>
      <w:tr w:rsidR="007F4F2E" w:rsidRPr="001801DB" w14:paraId="2C031207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DEC7D80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497A21D" w14:textId="2667872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833343C" w14:textId="2449AD1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512035.80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5F67CBD2" w14:textId="2A677BA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1292928.64</w:t>
            </w:r>
          </w:p>
        </w:tc>
      </w:tr>
      <w:tr w:rsidR="007F4F2E" w:rsidRPr="001801DB" w14:paraId="178A1C8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E93BE21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4F1E66F" w14:textId="5EFF618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F220020" w14:textId="064C4F4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512042.41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66B9042" w14:textId="388B3B1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1292863.44</w:t>
            </w:r>
          </w:p>
        </w:tc>
      </w:tr>
      <w:tr w:rsidR="007F4F2E" w:rsidRPr="001801DB" w14:paraId="744A4C85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8744354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47A56A" w14:textId="3B98CB3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AA19A51" w14:textId="7D31394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512092.53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4A9E1DB" w14:textId="646ECFC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1292870.32</w:t>
            </w:r>
          </w:p>
        </w:tc>
      </w:tr>
      <w:tr w:rsidR="00C94282" w:rsidRPr="001801DB" w14:paraId="6C27D071" w14:textId="77777777" w:rsidTr="00FB7337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6D288652" w14:textId="4D79F6A0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ЗУ:11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6B5DF31" w14:textId="0437301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A4027C0" w14:textId="1062B34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512042,41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1A41DF7F" w14:textId="6B751DD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1292863,44</w:t>
            </w:r>
          </w:p>
        </w:tc>
      </w:tr>
      <w:tr w:rsidR="00C94282" w:rsidRPr="001801DB" w14:paraId="68EAEC15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E747FED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65C911F" w14:textId="02A5CE6A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8382CEE" w14:textId="54DC1EB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512035,80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E2051B1" w14:textId="2807D2E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1292928,64</w:t>
            </w:r>
          </w:p>
        </w:tc>
      </w:tr>
      <w:tr w:rsidR="00C94282" w:rsidRPr="001801DB" w14:paraId="4CD43FB1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76FDA57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91806FC" w14:textId="2BFACB9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9D0C10B" w14:textId="134CFE1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512017,95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088AB87D" w14:textId="5FB78EF2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1292927,37</w:t>
            </w:r>
          </w:p>
        </w:tc>
      </w:tr>
      <w:tr w:rsidR="00C94282" w:rsidRPr="001801DB" w14:paraId="0CE13225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59C508E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8CB1699" w14:textId="3FA8CEB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22EE292" w14:textId="718E4481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512014,49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5BB6BF99" w14:textId="645A983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1292970,55</w:t>
            </w:r>
          </w:p>
        </w:tc>
      </w:tr>
      <w:tr w:rsidR="00C94282" w:rsidRPr="001801DB" w14:paraId="7A66BCA1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64D6C97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34BAAB5" w14:textId="3BA3AD8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18E0B108" w14:textId="2AC77760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512018,67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EF43A1F" w14:textId="4E5BEA0A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1292970,86</w:t>
            </w:r>
          </w:p>
        </w:tc>
      </w:tr>
      <w:tr w:rsidR="00C94282" w:rsidRPr="001801DB" w14:paraId="0DED8AEC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25F78FA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3B0FED7" w14:textId="5BE5D21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82D46CA" w14:textId="209D82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512017,22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C016E33" w14:textId="06E88B9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1292990,23</w:t>
            </w:r>
          </w:p>
        </w:tc>
      </w:tr>
      <w:tr w:rsidR="00C94282" w:rsidRPr="001801DB" w14:paraId="165336A7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CF744E4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51AD1C4" w14:textId="26F8064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0EE3E9E" w14:textId="643BFB9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511916,13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5EE51B3F" w14:textId="2647FD3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1293056,75</w:t>
            </w:r>
          </w:p>
        </w:tc>
      </w:tr>
      <w:tr w:rsidR="00C94282" w:rsidRPr="001801DB" w14:paraId="6FCC4015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1645453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103BBB5" w14:textId="20CE9DC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1744FA81" w14:textId="65F35C28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511926,03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4C4AE1FB" w14:textId="070D7250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1292945,95</w:t>
            </w:r>
          </w:p>
        </w:tc>
      </w:tr>
      <w:tr w:rsidR="00C94282" w:rsidRPr="001801DB" w14:paraId="414CEAB3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9C36709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8546C0F" w14:textId="0C9A561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9C2403C" w14:textId="1BDF95B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511929,29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3C270DE5" w14:textId="24D79071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1292920,31</w:t>
            </w:r>
          </w:p>
        </w:tc>
      </w:tr>
      <w:tr w:rsidR="00C94282" w:rsidRPr="001801DB" w14:paraId="79FE40D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ED4AD12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0004F6E" w14:textId="7D3B8A1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6F3D1CE" w14:textId="75208F34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511969,66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2C49111" w14:textId="5F13649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1292894,94</w:t>
            </w:r>
          </w:p>
        </w:tc>
      </w:tr>
      <w:tr w:rsidR="00C94282" w:rsidRPr="001801DB" w14:paraId="72A79A05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A0B830E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6AF740C" w14:textId="7E32FB82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403C088" w14:textId="3933ECD8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511972,97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EFE08E1" w14:textId="6AAE0C5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1292853,90</w:t>
            </w:r>
          </w:p>
        </w:tc>
      </w:tr>
      <w:tr w:rsidR="00C94282" w:rsidRPr="001801DB" w14:paraId="2E8BADB7" w14:textId="77777777" w:rsidTr="00FB7337">
        <w:trPr>
          <w:trHeight w:val="300"/>
          <w:jc w:val="center"/>
        </w:trPr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14:paraId="22CC9C71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E9A60D0" w14:textId="7192613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380C329" w14:textId="04C7C18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512042,41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1DCBCD32" w14:textId="267AD74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1292863,44</w:t>
            </w:r>
          </w:p>
        </w:tc>
      </w:tr>
      <w:tr w:rsidR="00C94282" w:rsidRPr="001801DB" w14:paraId="3DD215FF" w14:textId="77777777" w:rsidTr="00FB7337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3F9401F3" w14:textId="3B59877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ЗУ:12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C1B9128" w14:textId="589E575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89C891E" w14:textId="4E9A3A6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511972,97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84518B7" w14:textId="3BA576AE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1292853,90</w:t>
            </w:r>
          </w:p>
        </w:tc>
      </w:tr>
      <w:tr w:rsidR="00C94282" w:rsidRPr="001801DB" w14:paraId="5B7F355A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FA2B898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0907AB4" w14:textId="0082488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1C04347" w14:textId="74BA334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511969,66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7E1C63E" w14:textId="4491189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1292894,94</w:t>
            </w:r>
          </w:p>
        </w:tc>
      </w:tr>
      <w:tr w:rsidR="00C94282" w:rsidRPr="001801DB" w14:paraId="0E3E4E6A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A2EAF10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BFECBD6" w14:textId="14DC478E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8DE8E1B" w14:textId="33CE0464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511929,29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3CFE98F2" w14:textId="2C84F99A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1292920,31</w:t>
            </w:r>
          </w:p>
        </w:tc>
      </w:tr>
      <w:tr w:rsidR="00C94282" w:rsidRPr="001801DB" w14:paraId="671377D9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752EB76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31FD521" w14:textId="5FEC274E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73FFC80" w14:textId="5356771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511926,05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CC68619" w14:textId="31D69F62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1292945,85</w:t>
            </w:r>
          </w:p>
        </w:tc>
      </w:tr>
      <w:tr w:rsidR="00C94282" w:rsidRPr="001801DB" w14:paraId="1C176B2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0E9A8F4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F0392C6" w14:textId="339A4B7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72292C4" w14:textId="5F83B3D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511886,16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4654510" w14:textId="415D111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1292941,34</w:t>
            </w:r>
          </w:p>
        </w:tc>
      </w:tr>
      <w:tr w:rsidR="00C94282" w:rsidRPr="001801DB" w14:paraId="5416C890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9777A8F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7A5984B" w14:textId="57BAD26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76D02EA3" w14:textId="704BDD1A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511898,44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2B9A28AA" w14:textId="083F340F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1292843,67</w:t>
            </w:r>
          </w:p>
        </w:tc>
      </w:tr>
      <w:tr w:rsidR="00C94282" w:rsidRPr="001801DB" w14:paraId="45513B6A" w14:textId="77777777" w:rsidTr="00FB7337">
        <w:trPr>
          <w:trHeight w:val="300"/>
          <w:jc w:val="center"/>
        </w:trPr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14:paraId="09192F1B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630DCC7" w14:textId="32E7CCA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B927A16" w14:textId="024E301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511972,97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D6275E1" w14:textId="18B03B3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1292853,90</w:t>
            </w:r>
          </w:p>
        </w:tc>
      </w:tr>
      <w:tr w:rsidR="00C94282" w:rsidRPr="001801DB" w14:paraId="695B4807" w14:textId="77777777" w:rsidTr="00FB7337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586122F4" w14:textId="3AD2200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ЗУ:13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186D57E" w14:textId="1A0C395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CB8F6FF" w14:textId="378E486A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511926,05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EE885A0" w14:textId="51E70B0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1292945,85</w:t>
            </w:r>
          </w:p>
        </w:tc>
      </w:tr>
      <w:tr w:rsidR="00C94282" w:rsidRPr="001801DB" w14:paraId="6AE48D09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DE72CF3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8B46282" w14:textId="11B71181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1B33F55D" w14:textId="1AFD743F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511916,13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3358A5FC" w14:textId="15AA741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1293056,75</w:t>
            </w:r>
          </w:p>
        </w:tc>
      </w:tr>
      <w:tr w:rsidR="00C94282" w:rsidRPr="001801DB" w14:paraId="7E9DC656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D037FF7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A50FD92" w14:textId="4C92F59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01CB7E2" w14:textId="1A410582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511909,46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28C73DE2" w14:textId="3915E3A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1293061,13</w:t>
            </w:r>
          </w:p>
        </w:tc>
      </w:tr>
      <w:tr w:rsidR="00C94282" w:rsidRPr="001801DB" w14:paraId="39077847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5CEDD23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C063FFC" w14:textId="236C8F6F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6D19032" w14:textId="162265CA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511821,00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095AC7F" w14:textId="10EEA00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1293054,31</w:t>
            </w:r>
          </w:p>
        </w:tc>
      </w:tr>
      <w:tr w:rsidR="00C94282" w:rsidRPr="001801DB" w14:paraId="1A21CC22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E9E043F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F15D787" w14:textId="7C8D92A0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3FA2C96" w14:textId="7BD2E71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511807,23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F8D4876" w14:textId="6AE6C78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1293035,93</w:t>
            </w:r>
          </w:p>
        </w:tc>
      </w:tr>
      <w:tr w:rsidR="00C94282" w:rsidRPr="001801DB" w14:paraId="652BF7D8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DA0F22B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2772FD7" w14:textId="2A354FA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71732B3C" w14:textId="25C598B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511811,47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A4E9EB8" w14:textId="1F9756F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1292993,44</w:t>
            </w:r>
          </w:p>
        </w:tc>
      </w:tr>
      <w:tr w:rsidR="00C94282" w:rsidRPr="001801DB" w14:paraId="1DBA269D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2D01519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3C6550B" w14:textId="2F65B36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AB97597" w14:textId="7E4B582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511878,42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47E0FF97" w14:textId="7A6E97F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1293002,84</w:t>
            </w:r>
          </w:p>
        </w:tc>
      </w:tr>
      <w:tr w:rsidR="00C94282" w:rsidRPr="001801DB" w14:paraId="4554BB1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E6F129C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629B320" w14:textId="74636A44" w:rsidR="00C94282" w:rsidRPr="001801DB" w:rsidRDefault="00C94282" w:rsidP="00C94282">
            <w:pPr>
              <w:jc w:val="center"/>
              <w:rPr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8C9C545" w14:textId="2B8137E5" w:rsidR="00C94282" w:rsidRPr="001801DB" w:rsidRDefault="00C94282" w:rsidP="00C94282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511886,16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FA19819" w14:textId="7FC8ACCD" w:rsidR="00C94282" w:rsidRPr="001801DB" w:rsidRDefault="00C94282" w:rsidP="00C94282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1292941,34</w:t>
            </w:r>
          </w:p>
        </w:tc>
      </w:tr>
      <w:tr w:rsidR="00C94282" w:rsidRPr="001801DB" w14:paraId="19002489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96817F3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96B809E" w14:textId="770771E6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C322835" w14:textId="0DBC8AF8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511926,05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1B3D4802" w14:textId="4876107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1292945,85</w:t>
            </w:r>
          </w:p>
        </w:tc>
      </w:tr>
      <w:tr w:rsidR="007F4F2E" w:rsidRPr="001801DB" w14:paraId="62FC063A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6B6EA975" w14:textId="129B540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ЗУ:14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F67DD86" w14:textId="2A6B8B2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EAA2670" w14:textId="0EC6158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512040.85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091587B" w14:textId="6C10F39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1292972.53</w:t>
            </w:r>
          </w:p>
        </w:tc>
      </w:tr>
      <w:tr w:rsidR="007F4F2E" w:rsidRPr="001801DB" w14:paraId="132EB2E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987CAF7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982609C" w14:textId="5F229D5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9C13CAE" w14:textId="5649B68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512039.62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541AA4B" w14:textId="7F4A8BE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1292984.90</w:t>
            </w:r>
          </w:p>
        </w:tc>
      </w:tr>
      <w:tr w:rsidR="007F4F2E" w:rsidRPr="001801DB" w14:paraId="701B083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190F4A0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10548E9" w14:textId="1241406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2CAE19F" w14:textId="468923E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512029.74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C3E60F9" w14:textId="6ADFA12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1292991.19</w:t>
            </w:r>
          </w:p>
        </w:tc>
      </w:tr>
      <w:tr w:rsidR="007F4F2E" w:rsidRPr="001801DB" w14:paraId="4B9295B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817CAD6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3CD5EAB" w14:textId="521F08E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8B58151" w14:textId="5B5E577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512017.22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062EC6F0" w14:textId="47FF1C7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1292990.23</w:t>
            </w:r>
          </w:p>
        </w:tc>
      </w:tr>
      <w:tr w:rsidR="007F4F2E" w:rsidRPr="001801DB" w14:paraId="6227F10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51876879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2BFCA9D" w14:textId="4F93C6B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2CCCF04" w14:textId="35076D1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512018.67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262E8819" w14:textId="3363230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1292970.86</w:t>
            </w:r>
          </w:p>
        </w:tc>
      </w:tr>
      <w:tr w:rsidR="007F4F2E" w:rsidRPr="001801DB" w14:paraId="34CAB753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156CAD3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9AFD159" w14:textId="5A716E8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8FF353A" w14:textId="1CE8C26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512040.85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1A9A925" w14:textId="5970870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1292972.53</w:t>
            </w:r>
          </w:p>
        </w:tc>
      </w:tr>
      <w:tr w:rsidR="007F4F2E" w:rsidRPr="001801DB" w14:paraId="14230093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1C7DFFC8" w14:textId="1C7A63B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ЗУ:15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8CA4CA9" w14:textId="6630909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3EBC14A" w14:textId="1AA440F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512093.67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3663222E" w14:textId="54ED518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1292859.19</w:t>
            </w:r>
          </w:p>
        </w:tc>
      </w:tr>
      <w:tr w:rsidR="007F4F2E" w:rsidRPr="001801DB" w14:paraId="44E3997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DD9D448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8B18F92" w14:textId="539D018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EDD9D78" w14:textId="54BCC0A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512092.53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76EEDEBB" w14:textId="50A9DD5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1292870.32</w:t>
            </w:r>
          </w:p>
        </w:tc>
      </w:tr>
      <w:tr w:rsidR="007F4F2E" w:rsidRPr="001801DB" w14:paraId="5B20A07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6A83CCBD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D524C52" w14:textId="45D0D7F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946C194" w14:textId="33F3DCE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512042.41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A7D11CC" w14:textId="60A4B85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1292863.44</w:t>
            </w:r>
          </w:p>
        </w:tc>
      </w:tr>
      <w:tr w:rsidR="007F4F2E" w:rsidRPr="001801DB" w14:paraId="1AF8249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0DB7E705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32667BB" w14:textId="7F4CDAE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366649F" w14:textId="7723204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511975.05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1A2F12FD" w14:textId="5CB9D7F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1292854.19</w:t>
            </w:r>
          </w:p>
        </w:tc>
      </w:tr>
      <w:tr w:rsidR="007F4F2E" w:rsidRPr="001801DB" w14:paraId="0387741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CA1776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96F42A7" w14:textId="661351F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C5CC108" w14:textId="1BFC4EA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511898.44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D662ADE" w14:textId="0F88B20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1292843.67</w:t>
            </w:r>
          </w:p>
        </w:tc>
      </w:tr>
      <w:tr w:rsidR="007F4F2E" w:rsidRPr="001801DB" w14:paraId="7DCB6595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E7E8B45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7B1D73E" w14:textId="0E9F177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C9B450E" w14:textId="7619701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511899.44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4BB51AA1" w14:textId="5FE1D23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1292835.73</w:t>
            </w:r>
          </w:p>
        </w:tc>
      </w:tr>
      <w:tr w:rsidR="007F4F2E" w:rsidRPr="001801DB" w14:paraId="25AAB2F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F04EFD3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7B7164AA" w14:textId="2F702C7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82FC711" w14:textId="5A5012F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512093.67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BF4B402" w14:textId="645F062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1292859.19</w:t>
            </w:r>
          </w:p>
        </w:tc>
      </w:tr>
      <w:tr w:rsidR="00802FCC" w:rsidRPr="001801DB" w14:paraId="4211934B" w14:textId="77777777" w:rsidTr="00511E05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71BBE410" w14:textId="13F4B253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ЗУ:16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0293285" w14:textId="558697C3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7840A22" w14:textId="5619E6D3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512300,66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F8590D1" w14:textId="5F3C1FA6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1292876,65</w:t>
            </w:r>
          </w:p>
        </w:tc>
      </w:tr>
      <w:tr w:rsidR="00802FCC" w:rsidRPr="001801DB" w14:paraId="15B6619A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74C7758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B8B2F4F" w14:textId="1518D86A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75A28FFC" w14:textId="67380193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512298,12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787AAFC7" w14:textId="5BE4A15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1292900,54</w:t>
            </w:r>
          </w:p>
        </w:tc>
      </w:tr>
      <w:tr w:rsidR="00802FCC" w:rsidRPr="001801DB" w14:paraId="76EE6FCF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10CB119D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596F5E25" w14:textId="5F9939D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07B8E6E" w14:textId="476A7BDC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512293,53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3F13D566" w14:textId="4A6BACD3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1292896,30</w:t>
            </w:r>
          </w:p>
        </w:tc>
      </w:tr>
      <w:tr w:rsidR="00802FCC" w:rsidRPr="001801DB" w14:paraId="2738D191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34445C86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3D9E5221" w14:textId="01FFCB68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7DC18078" w14:textId="3AA93CBF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512288,04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036A7C8D" w14:textId="55FC07AB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1292896,41</w:t>
            </w:r>
          </w:p>
        </w:tc>
      </w:tr>
      <w:tr w:rsidR="00802FCC" w:rsidRPr="001801DB" w14:paraId="7E00A39D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49CC5ED3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05E9281" w14:textId="5B24089B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7272E24" w14:textId="660EEAD1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512283,50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0521D54D" w14:textId="7A81AACC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1292894,82</w:t>
            </w:r>
          </w:p>
        </w:tc>
      </w:tr>
      <w:tr w:rsidR="00802FCC" w:rsidRPr="001801DB" w14:paraId="5297DC1B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991CA86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91366B2" w14:textId="0F79068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857A9C9" w14:textId="465F83B9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512284,80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461945CE" w14:textId="2EA7B851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1292887,86</w:t>
            </w:r>
          </w:p>
        </w:tc>
      </w:tr>
      <w:tr w:rsidR="00802FCC" w:rsidRPr="001801DB" w14:paraId="5ED70126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6E3E3B5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FA35FD0" w14:textId="07925135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99F65DD" w14:textId="020AAC40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512285,91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431384B6" w14:textId="615AF040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1292888,07</w:t>
            </w:r>
          </w:p>
        </w:tc>
      </w:tr>
      <w:tr w:rsidR="00802FCC" w:rsidRPr="001801DB" w14:paraId="42F0953C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7953F022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43046AF" w14:textId="3A68C816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B1464A3" w14:textId="0E085CDD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512285,91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0865C2D8" w14:textId="6C1AAF70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1292874,87</w:t>
            </w:r>
          </w:p>
        </w:tc>
      </w:tr>
      <w:tr w:rsidR="00802FCC" w:rsidRPr="001801DB" w14:paraId="1ED7A472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  <w:hideMark/>
          </w:tcPr>
          <w:p w14:paraId="229A048D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09AD6254" w14:textId="432C6F1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BA1E078" w14:textId="1D652719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512300,66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14:paraId="6C2D3F05" w14:textId="024AB472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1292876,65</w:t>
            </w:r>
          </w:p>
        </w:tc>
      </w:tr>
      <w:tr w:rsidR="00802FCC" w:rsidRPr="001801DB" w14:paraId="376E1A9D" w14:textId="77777777" w:rsidTr="00FB7337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19598FD8" w14:textId="34875E1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ЗУ:17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BF00745" w14:textId="3141511F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253A593" w14:textId="3259DEE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512291,95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E03EB7E" w14:textId="593774C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1292933,63</w:t>
            </w:r>
          </w:p>
        </w:tc>
      </w:tr>
      <w:tr w:rsidR="00802FCC" w:rsidRPr="001801DB" w14:paraId="1C76D51A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D8BE459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AC43193" w14:textId="7584849A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3AECF5C" w14:textId="7A2869B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512289,83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455D91B" w14:textId="589EB62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1292952,09</w:t>
            </w:r>
          </w:p>
        </w:tc>
      </w:tr>
      <w:tr w:rsidR="00802FCC" w:rsidRPr="001801DB" w14:paraId="7FED4BC0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02EEAA9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2ED190E" w14:textId="60BF163D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CE708C0" w14:textId="7B9F98D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512288,63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6477F5A" w14:textId="35664259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1292964,45</w:t>
            </w:r>
          </w:p>
        </w:tc>
      </w:tr>
      <w:tr w:rsidR="00802FCC" w:rsidRPr="001801DB" w14:paraId="3B55AB18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CCEB534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10A6F9F" w14:textId="6A0767A6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868F788" w14:textId="692335DA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512286,10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DED1543" w14:textId="000873AE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1292963,33</w:t>
            </w:r>
          </w:p>
        </w:tc>
      </w:tr>
      <w:tr w:rsidR="00802FCC" w:rsidRPr="001801DB" w14:paraId="403CBA7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D5B1E9E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BB27ACC" w14:textId="494054B5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91DD76C" w14:textId="528B33E6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512240,89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8DE38FB" w14:textId="482501E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1292944,13</w:t>
            </w:r>
          </w:p>
        </w:tc>
      </w:tr>
      <w:tr w:rsidR="00802FCC" w:rsidRPr="001801DB" w14:paraId="4D956F1B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A96D33D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7328574" w14:textId="29E8C416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836991E" w14:textId="211C59B0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512224,85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19CF5FC" w14:textId="29C64401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1292926,53</w:t>
            </w:r>
          </w:p>
        </w:tc>
      </w:tr>
      <w:tr w:rsidR="00802FCC" w:rsidRPr="001801DB" w14:paraId="56D0AF26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394D3F5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943094" w14:textId="2769975A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31857AF" w14:textId="196518B1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512222,22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7E8BE13" w14:textId="43685AB0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1292922,21</w:t>
            </w:r>
          </w:p>
        </w:tc>
      </w:tr>
      <w:tr w:rsidR="00802FCC" w:rsidRPr="001801DB" w14:paraId="20451C62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EDC3340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0A6EE0E" w14:textId="246917A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F072D5C" w14:textId="46798B25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512254,53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163E495" w14:textId="667517A8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1292909,03</w:t>
            </w:r>
          </w:p>
        </w:tc>
      </w:tr>
      <w:tr w:rsidR="00802FCC" w:rsidRPr="001801DB" w14:paraId="6D6073CD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65E9B38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6756EFD" w14:textId="2DE218D8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22FA9DE" w14:textId="72B4859C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512260,22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99467D7" w14:textId="2ACF2E0C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1292907,95</w:t>
            </w:r>
          </w:p>
        </w:tc>
      </w:tr>
      <w:tr w:rsidR="00802FCC" w:rsidRPr="001801DB" w14:paraId="59317675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847715E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7D4DA38" w14:textId="5205BDAF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BC48397" w14:textId="6BB5B106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512262,16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CF90B40" w14:textId="7BC38F34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1292904,39</w:t>
            </w:r>
          </w:p>
        </w:tc>
      </w:tr>
      <w:tr w:rsidR="00802FCC" w:rsidRPr="001801DB" w14:paraId="4F07D558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99A4909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EF0B2A4" w14:textId="536AB00D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3020549" w14:textId="4011D16B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512279,78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F9194D7" w14:textId="4240DA1C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1292893,52</w:t>
            </w:r>
          </w:p>
        </w:tc>
      </w:tr>
      <w:tr w:rsidR="00802FCC" w:rsidRPr="001801DB" w14:paraId="504B10AF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A90779E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349E2C2" w14:textId="053F9879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48CF7C8" w14:textId="24CF5005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512288,04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F0A7C2F" w14:textId="02823AAC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1292896,41</w:t>
            </w:r>
          </w:p>
        </w:tc>
      </w:tr>
      <w:tr w:rsidR="00802FCC" w:rsidRPr="001801DB" w14:paraId="133DAACD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3F83FF0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5B9BB12" w14:textId="4A8D57B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14A760E" w14:textId="17355421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512293,53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09FF319" w14:textId="125B40B9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1292896,30</w:t>
            </w:r>
          </w:p>
        </w:tc>
      </w:tr>
      <w:tr w:rsidR="00802FCC" w:rsidRPr="001801DB" w14:paraId="3E1AF5B4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34B8431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31B0D37" w14:textId="46FDB08F" w:rsidR="00802FCC" w:rsidRPr="001801DB" w:rsidRDefault="00802FCC" w:rsidP="00802FCC">
            <w:pPr>
              <w:jc w:val="center"/>
              <w:rPr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FD6C069" w14:textId="56890221" w:rsidR="00802FCC" w:rsidRPr="001801DB" w:rsidRDefault="00802FCC" w:rsidP="00802FCC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512290,28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CA05648" w14:textId="03C5E497" w:rsidR="00802FCC" w:rsidRPr="001801DB" w:rsidRDefault="00802FCC" w:rsidP="00802FCC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1292924,93</w:t>
            </w:r>
          </w:p>
        </w:tc>
      </w:tr>
      <w:tr w:rsidR="00802FCC" w:rsidRPr="001801DB" w14:paraId="4A722738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5972E79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3DEB2C6" w14:textId="6660557B" w:rsidR="00802FCC" w:rsidRPr="001801DB" w:rsidRDefault="00802FCC" w:rsidP="00802FCC">
            <w:pPr>
              <w:jc w:val="center"/>
              <w:rPr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17D0F1A" w14:textId="2C81144A" w:rsidR="00802FCC" w:rsidRPr="001801DB" w:rsidRDefault="00802FCC" w:rsidP="00802FCC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512289,33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5B922A0" w14:textId="6240495C" w:rsidR="00802FCC" w:rsidRPr="001801DB" w:rsidRDefault="00802FCC" w:rsidP="00802FCC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1292933,34</w:t>
            </w:r>
          </w:p>
        </w:tc>
      </w:tr>
      <w:tr w:rsidR="00802FCC" w:rsidRPr="001801DB" w14:paraId="210B4D77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C652801" w14:textId="77777777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BC73D3" w14:textId="671CF6A6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BB427BD" w14:textId="28DF7728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512291,95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9655F71" w14:textId="798261F0" w:rsidR="00802FCC" w:rsidRPr="001801DB" w:rsidRDefault="00802FCC" w:rsidP="00802FCC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1292933,63</w:t>
            </w:r>
          </w:p>
        </w:tc>
      </w:tr>
      <w:tr w:rsidR="00C94282" w:rsidRPr="001801DB" w14:paraId="2A32617D" w14:textId="77777777" w:rsidTr="00FB7337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493CBEA9" w14:textId="3B7D1221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ЗУ:18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A6B412C" w14:textId="1E10663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FAFFE6A" w14:textId="7EB533A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512218,61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DC002A5" w14:textId="2A56FDF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1292923,68</w:t>
            </w:r>
          </w:p>
        </w:tc>
      </w:tr>
      <w:tr w:rsidR="00C94282" w:rsidRPr="001801DB" w14:paraId="660B938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9D2C150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54F1026" w14:textId="3499025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52B65D5" w14:textId="763189A4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512222,22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CEE8906" w14:textId="111D0B3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1292922,21</w:t>
            </w:r>
          </w:p>
        </w:tc>
      </w:tr>
      <w:tr w:rsidR="00C94282" w:rsidRPr="001801DB" w14:paraId="5E3B51DA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5288979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F2ECD75" w14:textId="34A3AC2E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18CEDED" w14:textId="1E068C8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512224,85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6907092" w14:textId="2F22A34A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1292926,53</w:t>
            </w:r>
          </w:p>
        </w:tc>
      </w:tr>
      <w:tr w:rsidR="00C94282" w:rsidRPr="001801DB" w14:paraId="0D639860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4BFF69B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3646D0D" w14:textId="04BAFB4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EB87645" w14:textId="20703964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512240,89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59E1A4C" w14:textId="31B6195F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1292944,13</w:t>
            </w:r>
          </w:p>
        </w:tc>
      </w:tr>
      <w:tr w:rsidR="00C94282" w:rsidRPr="001801DB" w14:paraId="4F9F574A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0D94848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AB6CED7" w14:textId="3D441628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22A0266" w14:textId="6C34A42D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512286,10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0AAB2F0" w14:textId="180014BE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1292963,33</w:t>
            </w:r>
          </w:p>
        </w:tc>
      </w:tr>
      <w:tr w:rsidR="00C94282" w:rsidRPr="001801DB" w14:paraId="24739A66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EE481E8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587AD3" w14:textId="198BCF21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6CA673" w14:textId="08EE766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512288,63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33A73A6" w14:textId="691488CC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1292964,45</w:t>
            </w:r>
          </w:p>
        </w:tc>
      </w:tr>
      <w:tr w:rsidR="00C94282" w:rsidRPr="001801DB" w14:paraId="6D583C06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1F6EE89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929A913" w14:textId="2EA678F4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E483DA8" w14:textId="2F865038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512288,13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4723B42" w14:textId="125949A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1292969,67</w:t>
            </w:r>
          </w:p>
        </w:tc>
      </w:tr>
      <w:tr w:rsidR="00C94282" w:rsidRPr="001801DB" w14:paraId="3A9EB698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D03A558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FEB01DA" w14:textId="75F8C9D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5B2DCCA" w14:textId="3F11BA73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512237,93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9CD0DFF" w14:textId="692F012B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1292948,31</w:t>
            </w:r>
          </w:p>
        </w:tc>
      </w:tr>
      <w:tr w:rsidR="00C94282" w:rsidRPr="001801DB" w14:paraId="52DAA06B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5CFBF94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DF59337" w14:textId="7D9C89F9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11D87F7" w14:textId="4D3C4C4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512218,56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4F5C02F" w14:textId="5C766885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1292927,05</w:t>
            </w:r>
          </w:p>
        </w:tc>
      </w:tr>
      <w:tr w:rsidR="00C94282" w:rsidRPr="001801DB" w14:paraId="0968995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7BC2730" w14:textId="77777777" w:rsidR="00C94282" w:rsidRPr="001801DB" w:rsidRDefault="00C94282" w:rsidP="00C9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83826FD" w14:textId="03282677" w:rsidR="00C94282" w:rsidRPr="001801DB" w:rsidRDefault="00C94282" w:rsidP="00C94282">
            <w:pPr>
              <w:jc w:val="center"/>
              <w:rPr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D3CADDA" w14:textId="428AB8DE" w:rsidR="00C94282" w:rsidRPr="001801DB" w:rsidRDefault="00C94282" w:rsidP="00C94282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512218,61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BE63413" w14:textId="7419CA45" w:rsidR="00C94282" w:rsidRPr="001801DB" w:rsidRDefault="00C94282" w:rsidP="00C94282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1292923,68</w:t>
            </w:r>
          </w:p>
        </w:tc>
      </w:tr>
      <w:tr w:rsidR="00691805" w:rsidRPr="001801DB" w14:paraId="2B1B8716" w14:textId="77777777" w:rsidTr="00FB7337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63C51063" w14:textId="719F3C4E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color w:val="000000"/>
                <w:sz w:val="22"/>
                <w:szCs w:val="22"/>
              </w:rPr>
              <w:t>ЗУ:19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A12A1F9" w14:textId="065F80ED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7DC9889" w14:textId="67EF1E4D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4763B">
              <w:rPr>
                <w:color w:val="000000"/>
                <w:sz w:val="22"/>
                <w:szCs w:val="22"/>
              </w:rPr>
              <w:t>512307.64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4D499C2" w14:textId="24C3C7BA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91805">
              <w:rPr>
                <w:color w:val="000000"/>
                <w:sz w:val="22"/>
                <w:szCs w:val="22"/>
              </w:rPr>
              <w:t>1292928.47</w:t>
            </w:r>
          </w:p>
        </w:tc>
      </w:tr>
      <w:tr w:rsidR="00691805" w:rsidRPr="001801DB" w14:paraId="359A48CA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A1A2823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882BC0E" w14:textId="06952E28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A7529CC" w14:textId="5A9D5013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512292.73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BD1403D" w14:textId="0E250F72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1292926.76</w:t>
            </w:r>
          </w:p>
        </w:tc>
      </w:tr>
      <w:tr w:rsidR="00691805" w:rsidRPr="001801DB" w14:paraId="0E7B676D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AE7450C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550CB22" w14:textId="73426AAF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78D8EDF" w14:textId="7E43F354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512291.9</w:t>
            </w:r>
            <w:r w:rsidRPr="00D84CC2">
              <w:rPr>
                <w:lang w:val="en-US"/>
              </w:rPr>
              <w:t xml:space="preserve">4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CAEF1B4" w14:textId="068C7020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1292933.6</w:t>
            </w:r>
            <w:r>
              <w:t>3</w:t>
            </w:r>
          </w:p>
        </w:tc>
      </w:tr>
      <w:tr w:rsidR="00691805" w:rsidRPr="001801DB" w14:paraId="70534E03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F3B7CC4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82E3F93" w14:textId="07D2FD50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149B21C" w14:textId="21F32266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512289.33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342AF7E" w14:textId="5C608190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 xml:space="preserve">1292933.34  </w:t>
            </w:r>
          </w:p>
        </w:tc>
      </w:tr>
      <w:tr w:rsidR="00691805" w:rsidRPr="001801DB" w14:paraId="17539182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6E4AFBE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E36E02B" w14:textId="48C06E34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A42AACA" w14:textId="4F0DAD32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512290.52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A9EC0B4" w14:textId="24164811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 xml:space="preserve">1292922.86  </w:t>
            </w:r>
          </w:p>
        </w:tc>
      </w:tr>
      <w:tr w:rsidR="00691805" w:rsidRPr="001801DB" w14:paraId="3E54476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C01F314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1D731B6" w14:textId="0DE5A580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79AFF3D" w14:textId="3402AEA4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512299.18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03EA532" w14:textId="1008FCAE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1292923.84</w:t>
            </w:r>
          </w:p>
        </w:tc>
      </w:tr>
      <w:tr w:rsidR="00691805" w:rsidRPr="001801DB" w14:paraId="664DA9C4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2451FC0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0DFEBF4" w14:textId="411B6819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96BDC5C" w14:textId="3F53A312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84CC2">
              <w:rPr>
                <w:lang w:val="en-US"/>
              </w:rPr>
              <w:t xml:space="preserve">512314.61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9F1A4D8" w14:textId="7C6C84FE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1292925.59</w:t>
            </w:r>
          </w:p>
        </w:tc>
      </w:tr>
      <w:tr w:rsidR="00691805" w:rsidRPr="001801DB" w14:paraId="714B66F8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0E00DBE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E7BFD1B" w14:textId="584ABBCE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5A9A870" w14:textId="7C3C0EA9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84CC2">
              <w:rPr>
                <w:lang w:val="en-US"/>
              </w:rPr>
              <w:t xml:space="preserve">512310.34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8AF89EF" w14:textId="367CFA1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1292961.41</w:t>
            </w:r>
            <w:r w:rsidRPr="00D84CC2">
              <w:rPr>
                <w:lang w:val="en-US"/>
              </w:rPr>
              <w:t xml:space="preserve">  </w:t>
            </w:r>
          </w:p>
        </w:tc>
      </w:tr>
      <w:tr w:rsidR="00691805" w:rsidRPr="001801DB" w14:paraId="5C47E6AF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4BA2D6E" w14:textId="77777777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56DC02F" w14:textId="2F7C9FDF" w:rsidR="00691805" w:rsidRPr="00691805" w:rsidRDefault="00691805" w:rsidP="00C80524">
            <w:pPr>
              <w:jc w:val="center"/>
              <w:rPr>
                <w:color w:val="000000"/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E72A236" w14:textId="68AEB6E3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84CC2">
              <w:rPr>
                <w:lang w:val="en-US"/>
              </w:rPr>
              <w:t xml:space="preserve">512309.23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0EC5FB57" w14:textId="4D1F1E65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1292961.2</w:t>
            </w:r>
            <w:r>
              <w:t>8</w:t>
            </w:r>
          </w:p>
        </w:tc>
      </w:tr>
      <w:tr w:rsidR="00691805" w:rsidRPr="001801DB" w14:paraId="56893414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0DB3734" w14:textId="7777777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4E1B216" w14:textId="79C701EC" w:rsidR="00691805" w:rsidRPr="00691805" w:rsidRDefault="00691805" w:rsidP="00C80524">
            <w:pPr>
              <w:jc w:val="center"/>
              <w:rPr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179DAEB" w14:textId="115E6142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D84CC2">
              <w:rPr>
                <w:lang w:val="en-US"/>
              </w:rPr>
              <w:t xml:space="preserve">512308.69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AD05CE9" w14:textId="5FD1AE6E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1292965.5</w:t>
            </w:r>
            <w:r>
              <w:t>8</w:t>
            </w:r>
          </w:p>
        </w:tc>
      </w:tr>
      <w:tr w:rsidR="00691805" w:rsidRPr="001801DB" w14:paraId="440E4AAE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89FD095" w14:textId="7777777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611E4DB" w14:textId="62A1C25A" w:rsidR="00691805" w:rsidRPr="00691805" w:rsidRDefault="00691805" w:rsidP="00C80524">
            <w:pPr>
              <w:jc w:val="center"/>
              <w:rPr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78581A6" w14:textId="59BE59D5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512293.93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7CB79D9" w14:textId="41C9B19F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1292963.72</w:t>
            </w:r>
          </w:p>
        </w:tc>
      </w:tr>
      <w:tr w:rsidR="00691805" w:rsidRPr="001801DB" w14:paraId="6D53A83A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353CEAC" w14:textId="7777777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12C980A" w14:textId="72A9EE34" w:rsidR="00691805" w:rsidRPr="00691805" w:rsidRDefault="00691805" w:rsidP="00C80524">
            <w:pPr>
              <w:jc w:val="center"/>
              <w:rPr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6D1A5B4" w14:textId="74A1F8B1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512293.</w:t>
            </w:r>
            <w:r>
              <w:t>60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3CEBDC9" w14:textId="2DB96E2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1292966.5</w:t>
            </w:r>
            <w:r>
              <w:t>6</w:t>
            </w:r>
            <w:r>
              <w:rPr>
                <w:lang w:val="en-US"/>
              </w:rPr>
              <w:t xml:space="preserve">  </w:t>
            </w:r>
          </w:p>
        </w:tc>
      </w:tr>
      <w:tr w:rsidR="00691805" w:rsidRPr="001801DB" w14:paraId="6B6EE4ED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D699B9A" w14:textId="7777777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7833764" w14:textId="7C24363A" w:rsidR="00691805" w:rsidRPr="00691805" w:rsidRDefault="00691805" w:rsidP="00C80524">
            <w:pPr>
              <w:jc w:val="center"/>
              <w:rPr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FF0C601" w14:textId="4D46494D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512288.63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2E8E38F" w14:textId="4B1EB8DE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1292964.4</w:t>
            </w:r>
            <w:r>
              <w:t>5</w:t>
            </w:r>
            <w:r>
              <w:rPr>
                <w:lang w:val="en-US"/>
              </w:rPr>
              <w:t xml:space="preserve">  </w:t>
            </w:r>
          </w:p>
        </w:tc>
      </w:tr>
      <w:tr w:rsidR="00691805" w:rsidRPr="001801DB" w14:paraId="14F00556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8513B3B" w14:textId="7777777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F5A05E5" w14:textId="14413A4C" w:rsidR="00691805" w:rsidRPr="00691805" w:rsidRDefault="00691805" w:rsidP="00C80524">
            <w:pPr>
              <w:jc w:val="center"/>
              <w:rPr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BA11CA0" w14:textId="62599370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512289.8</w:t>
            </w:r>
            <w:r>
              <w:t>3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2ED3F879" w14:textId="20F4F7CB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1292952.</w:t>
            </w:r>
            <w:r>
              <w:t>10</w:t>
            </w:r>
            <w:r>
              <w:rPr>
                <w:lang w:val="en-US"/>
              </w:rPr>
              <w:t xml:space="preserve">  </w:t>
            </w:r>
          </w:p>
        </w:tc>
      </w:tr>
      <w:tr w:rsidR="00691805" w:rsidRPr="001801DB" w14:paraId="39B7A7EC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70983BD" w14:textId="7777777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30FDF26" w14:textId="25662664" w:rsidR="00691805" w:rsidRPr="00691805" w:rsidRDefault="00691805" w:rsidP="00C80524">
            <w:pPr>
              <w:jc w:val="center"/>
              <w:rPr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2F08774" w14:textId="19011358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>512304.74</w:t>
            </w:r>
            <w:r w:rsidRPr="00D84CC2">
              <w:rPr>
                <w:lang w:val="en-US"/>
              </w:rPr>
              <w:t xml:space="preserve">  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50892E07" w14:textId="580C4F9A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lang w:val="en-US"/>
              </w:rPr>
              <w:t xml:space="preserve">1292953.81  </w:t>
            </w:r>
          </w:p>
        </w:tc>
      </w:tr>
      <w:tr w:rsidR="00691805" w:rsidRPr="001801DB" w14:paraId="47D0604D" w14:textId="77777777" w:rsidTr="00FB7337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40A21C0" w14:textId="77777777" w:rsidR="00691805" w:rsidRPr="00307EEC" w:rsidRDefault="00691805" w:rsidP="00C8052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3BDA7AD" w14:textId="5ADB8752" w:rsidR="00691805" w:rsidRPr="00691805" w:rsidRDefault="00691805" w:rsidP="00C80524">
            <w:pPr>
              <w:jc w:val="center"/>
              <w:rPr>
                <w:sz w:val="22"/>
                <w:szCs w:val="22"/>
              </w:rPr>
            </w:pPr>
            <w:r w:rsidRPr="00691805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DD68B63" w14:textId="4E240000" w:rsidR="00691805" w:rsidRDefault="00691805" w:rsidP="00C80524">
            <w:pPr>
              <w:jc w:val="center"/>
              <w:rPr>
                <w:lang w:val="en-US"/>
              </w:rPr>
            </w:pPr>
            <w:r w:rsidRPr="0024763B">
              <w:rPr>
                <w:color w:val="000000"/>
                <w:sz w:val="22"/>
                <w:szCs w:val="22"/>
              </w:rPr>
              <w:t>512307.64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AAE3267" w14:textId="5620D39E" w:rsidR="00691805" w:rsidRDefault="00691805" w:rsidP="00C80524">
            <w:pPr>
              <w:jc w:val="center"/>
              <w:rPr>
                <w:lang w:val="en-US"/>
              </w:rPr>
            </w:pPr>
            <w:r w:rsidRPr="00691805">
              <w:rPr>
                <w:color w:val="000000"/>
                <w:sz w:val="22"/>
                <w:szCs w:val="22"/>
              </w:rPr>
              <w:t>1292928.47</w:t>
            </w:r>
          </w:p>
        </w:tc>
      </w:tr>
      <w:tr w:rsidR="001801DB" w:rsidRPr="001801DB" w14:paraId="63B9C1B0" w14:textId="77777777" w:rsidTr="00511E05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1ADE894B" w14:textId="57F82980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ЗУ:20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645C801" w14:textId="3E29CFDD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E16AC53" w14:textId="64B80720" w:rsidR="001801DB" w:rsidRPr="000155A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0155AB">
              <w:rPr>
                <w:color w:val="000000"/>
                <w:sz w:val="22"/>
                <w:szCs w:val="22"/>
              </w:rPr>
              <w:t>512275,65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66DDBD73" w14:textId="154A39D6" w:rsidR="001801DB" w:rsidRPr="000155A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0155AB">
              <w:rPr>
                <w:color w:val="000000"/>
                <w:sz w:val="22"/>
                <w:szCs w:val="22"/>
              </w:rPr>
              <w:t>1292886,14</w:t>
            </w:r>
          </w:p>
        </w:tc>
      </w:tr>
      <w:tr w:rsidR="001801DB" w:rsidRPr="001801DB" w14:paraId="5E122C71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8485FC4" w14:textId="77777777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B8ED272" w14:textId="1C140C91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12C3CFF" w14:textId="3BD5FE13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512273,55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492CFDD2" w14:textId="2AE3FD27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1292897,36</w:t>
            </w:r>
          </w:p>
        </w:tc>
      </w:tr>
      <w:tr w:rsidR="001801DB" w:rsidRPr="001801DB" w14:paraId="6914FEA7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A3FCC01" w14:textId="77777777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C824436" w14:textId="5185255A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C7FC394" w14:textId="3A2A63DC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512279,78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C7ED743" w14:textId="78DAAFB9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1292893,52</w:t>
            </w:r>
          </w:p>
        </w:tc>
      </w:tr>
      <w:tr w:rsidR="001801DB" w:rsidRPr="001801DB" w14:paraId="35AA263F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57A3A49" w14:textId="77777777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D1AF8C2" w14:textId="0D594FB2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EC5F615" w14:textId="19E361A5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512283,50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7B7E41AB" w14:textId="6BD12F10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1292894,82</w:t>
            </w:r>
          </w:p>
        </w:tc>
      </w:tr>
      <w:tr w:rsidR="001801DB" w:rsidRPr="001801DB" w14:paraId="0FFBB74E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D728861" w14:textId="77777777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DE69D5E" w14:textId="3933717B" w:rsidR="001801DB" w:rsidRPr="001801DB" w:rsidRDefault="001801DB" w:rsidP="001801DB">
            <w:pPr>
              <w:jc w:val="center"/>
              <w:rPr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3301ED4" w14:textId="4325BFC6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512284,80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381B7246" w14:textId="530764A2" w:rsidR="001801DB" w:rsidRPr="001801DB" w:rsidRDefault="001801DB" w:rsidP="001801DB">
            <w:pPr>
              <w:jc w:val="center"/>
              <w:rPr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1292887,85</w:t>
            </w:r>
          </w:p>
        </w:tc>
      </w:tr>
      <w:tr w:rsidR="001801DB" w:rsidRPr="001801DB" w14:paraId="3E020708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B8A12BB" w14:textId="77777777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AFD7396" w14:textId="46517AC7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84831A9" w14:textId="5E713CB9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512275,65</w:t>
            </w:r>
          </w:p>
        </w:tc>
        <w:tc>
          <w:tcPr>
            <w:tcW w:w="1409" w:type="dxa"/>
            <w:shd w:val="clear" w:color="auto" w:fill="auto"/>
            <w:noWrap/>
            <w:vAlign w:val="bottom"/>
          </w:tcPr>
          <w:p w14:paraId="14A5F704" w14:textId="3E38E2A0" w:rsidR="001801DB" w:rsidRPr="001801DB" w:rsidRDefault="001801DB" w:rsidP="001801DB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1292886,14</w:t>
            </w:r>
          </w:p>
        </w:tc>
      </w:tr>
      <w:tr w:rsidR="00335BB7" w:rsidRPr="001801DB" w14:paraId="7FF22962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26F930F8" w14:textId="211D3CF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ЗУ:21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0D8513E" w14:textId="576B086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5B18560" w14:textId="4F93418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512161.35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6568326" w14:textId="0BD50A2C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1292850.40</w:t>
            </w:r>
          </w:p>
        </w:tc>
      </w:tr>
      <w:tr w:rsidR="00335BB7" w:rsidRPr="001801DB" w14:paraId="46D4FFE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0DE7814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1B19B97" w14:textId="55264DD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5AAC14E" w14:textId="44E9DF1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512188.07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2C691D1" w14:textId="650E6AE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1292889.70</w:t>
            </w:r>
          </w:p>
        </w:tc>
      </w:tr>
      <w:tr w:rsidR="00335BB7" w:rsidRPr="001801DB" w14:paraId="1791E93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FF5E27C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6FEAC1B" w14:textId="4A9D052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31D416E" w14:textId="7CFFD08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512198.87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5463E696" w14:textId="0BFAB8E0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1292883.64</w:t>
            </w:r>
          </w:p>
        </w:tc>
      </w:tr>
      <w:tr w:rsidR="00335BB7" w:rsidRPr="001801DB" w14:paraId="0710B96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82A99FA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561CB95" w14:textId="2402DAA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3CC0312" w14:textId="0E0F922A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512222.25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49EB19D" w14:textId="3CDA828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1292922.20</w:t>
            </w:r>
          </w:p>
        </w:tc>
      </w:tr>
      <w:tr w:rsidR="00335BB7" w:rsidRPr="001801DB" w14:paraId="49E28457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7A5E835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2CA04C9" w14:textId="7FA51ED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B264A18" w14:textId="1E64B77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512218.61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6F5419A" w14:textId="6B26478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1292923.68</w:t>
            </w:r>
          </w:p>
        </w:tc>
      </w:tr>
      <w:tr w:rsidR="00335BB7" w:rsidRPr="001801DB" w14:paraId="2D45933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1FBDDD1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6795719" w14:textId="2FDF3A6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80F0816" w14:textId="3318406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512218.56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3B6220F" w14:textId="715A22A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1292927.05</w:t>
            </w:r>
          </w:p>
        </w:tc>
      </w:tr>
      <w:tr w:rsidR="00335BB7" w:rsidRPr="001801DB" w14:paraId="6E6A360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12D3889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EDEC945" w14:textId="7CFC21D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3DC2C50" w14:textId="0C167D8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512237.93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109CE783" w14:textId="3872ABEA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1292948.31</w:t>
            </w:r>
          </w:p>
        </w:tc>
      </w:tr>
      <w:tr w:rsidR="00335BB7" w:rsidRPr="001801DB" w14:paraId="0213252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BA76F2D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160F9DF" w14:textId="26F1E30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05EC8D6" w14:textId="6391C91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512288.13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F4B9801" w14:textId="0FA5465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1292969.67</w:t>
            </w:r>
          </w:p>
        </w:tc>
      </w:tr>
      <w:tr w:rsidR="00335BB7" w:rsidRPr="001801DB" w14:paraId="36BFC758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385D56A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059017A" w14:textId="3DAFC5A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19A781D" w14:textId="5A94A80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512288.63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DFEE5B8" w14:textId="64AADE4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1292964.45</w:t>
            </w:r>
          </w:p>
        </w:tc>
      </w:tr>
      <w:tr w:rsidR="00335BB7" w:rsidRPr="001801DB" w14:paraId="01C66F27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64F4C6A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B33695B" w14:textId="74DF3D6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E5DA2CC" w14:textId="3A97C15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512293.60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93B44AD" w14:textId="60ECFC0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1292966.56</w:t>
            </w:r>
          </w:p>
        </w:tc>
      </w:tr>
      <w:tr w:rsidR="00335BB7" w:rsidRPr="001801DB" w14:paraId="661A2AD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8C186CA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35C99E6" w14:textId="4458F7AC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288CDF8" w14:textId="54305B2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512290.76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5526C87" w14:textId="03C1CC01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1292990.68</w:t>
            </w:r>
          </w:p>
        </w:tc>
      </w:tr>
      <w:tr w:rsidR="00335BB7" w:rsidRPr="001801DB" w14:paraId="67CE09C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4E98179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D18C7DC" w14:textId="11B08C5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AB83903" w14:textId="6A8A3E5D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512238.67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86FE5C2" w14:textId="6A3F4E2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1292964.42</w:t>
            </w:r>
          </w:p>
        </w:tc>
      </w:tr>
      <w:tr w:rsidR="00335BB7" w:rsidRPr="001801DB" w14:paraId="446FA29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1376170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4A1EBE3" w14:textId="2BFC95F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2E35A61" w14:textId="120C70F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512187.28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70EF8E7" w14:textId="39A2109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1292914.00</w:t>
            </w:r>
          </w:p>
        </w:tc>
      </w:tr>
      <w:tr w:rsidR="00335BB7" w:rsidRPr="001801DB" w14:paraId="0D386368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9BC6DB2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CC8F10D" w14:textId="3A2B9F8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3D439B7" w14:textId="0E16A13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512183.45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5FB711F2" w14:textId="643A84C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1292917.96</w:t>
            </w:r>
          </w:p>
        </w:tc>
      </w:tr>
      <w:tr w:rsidR="00335BB7" w:rsidRPr="001801DB" w14:paraId="4CF8E1E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74A553D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9B4D171" w14:textId="2764D2E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15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8D38C14" w14:textId="18A2D7D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512150.96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6B1C5A9" w14:textId="0863375D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1292878.36</w:t>
            </w:r>
          </w:p>
        </w:tc>
      </w:tr>
      <w:tr w:rsidR="00335BB7" w:rsidRPr="001801DB" w14:paraId="75B7025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2FF17EA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4519F1" w14:textId="4412FD8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16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900F34A" w14:textId="4719EFB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512092.53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4824C53" w14:textId="43BF01F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1292870.32</w:t>
            </w:r>
          </w:p>
        </w:tc>
      </w:tr>
      <w:tr w:rsidR="00335BB7" w:rsidRPr="001801DB" w14:paraId="603833C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8E0A210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CB601FA" w14:textId="4FC3F54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17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D769635" w14:textId="0C36422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512093.67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96D468C" w14:textId="7713937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1292859.19</w:t>
            </w:r>
          </w:p>
        </w:tc>
      </w:tr>
      <w:tr w:rsidR="00335BB7" w:rsidRPr="001801DB" w14:paraId="439C064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727986F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50FC22C" w14:textId="15393671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18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89908BE" w14:textId="0DBCD59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511899.44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1F15D7B" w14:textId="34CB0A8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1292835.73</w:t>
            </w:r>
          </w:p>
        </w:tc>
      </w:tr>
      <w:tr w:rsidR="00335BB7" w:rsidRPr="001801DB" w14:paraId="14DF621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3A9E6C0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806317C" w14:textId="35DF9E3D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19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0A544CD" w14:textId="7B89EA9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511690.53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F4D55BF" w14:textId="1CD947F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1292812.84</w:t>
            </w:r>
          </w:p>
        </w:tc>
      </w:tr>
      <w:tr w:rsidR="00335BB7" w:rsidRPr="001801DB" w14:paraId="75C285E0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8C30729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CF6A4EF" w14:textId="7391E45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20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D223406" w14:textId="3EABDDFA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511686.42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1432A3CC" w14:textId="6B7E3B8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1292814.55</w:t>
            </w:r>
          </w:p>
        </w:tc>
      </w:tr>
      <w:tr w:rsidR="00335BB7" w:rsidRPr="001801DB" w14:paraId="11FC7CA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296C821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D88673E" w14:textId="2E7D1F8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21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4ED736A" w14:textId="6A7A757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511687.20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47184B3" w14:textId="5F68AAEC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1292810.00</w:t>
            </w:r>
          </w:p>
        </w:tc>
      </w:tr>
      <w:tr w:rsidR="00335BB7" w:rsidRPr="001801DB" w14:paraId="2653AEB8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E47D4C9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4BAF7FD" w14:textId="2AA8353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22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3C87E00" w14:textId="75C71A6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511709.30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D969EB7" w14:textId="04C4243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1292812.07</w:t>
            </w:r>
          </w:p>
        </w:tc>
      </w:tr>
      <w:tr w:rsidR="00335BB7" w:rsidRPr="001801DB" w14:paraId="64F32EB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94F8263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A49BB46" w14:textId="73ADD533" w:rsidR="00335BB7" w:rsidRPr="001801DB" w:rsidRDefault="00335BB7" w:rsidP="00335BB7">
            <w:pPr>
              <w:jc w:val="center"/>
            </w:pPr>
            <w:r w:rsidRPr="001801DB">
              <w:t>23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9A245D3" w14:textId="6ED8FE76" w:rsidR="00335BB7" w:rsidRPr="001801DB" w:rsidRDefault="00335BB7" w:rsidP="00335BB7">
            <w:pPr>
              <w:jc w:val="center"/>
            </w:pPr>
            <w:r w:rsidRPr="001801DB">
              <w:t>511710.91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15D5784" w14:textId="15A6D54E" w:rsidR="00335BB7" w:rsidRPr="001801DB" w:rsidRDefault="00335BB7" w:rsidP="00335BB7">
            <w:pPr>
              <w:jc w:val="center"/>
            </w:pPr>
            <w:r w:rsidRPr="001801DB">
              <w:t>1292799.66</w:t>
            </w:r>
          </w:p>
        </w:tc>
      </w:tr>
      <w:tr w:rsidR="00335BB7" w:rsidRPr="001801DB" w14:paraId="778A627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5112E88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F32CB09" w14:textId="3C51BC1F" w:rsidR="00335BB7" w:rsidRPr="001801DB" w:rsidRDefault="00335BB7" w:rsidP="00335BB7">
            <w:pPr>
              <w:jc w:val="center"/>
            </w:pPr>
            <w:r w:rsidRPr="001801DB"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AA3D183" w14:textId="26AAC03D" w:rsidR="00335BB7" w:rsidRPr="001801DB" w:rsidRDefault="00335BB7" w:rsidP="00335BB7">
            <w:pPr>
              <w:jc w:val="center"/>
            </w:pPr>
            <w:r w:rsidRPr="001801DB">
              <w:t>512161.35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9A98619" w14:textId="7F9DA8DE" w:rsidR="00335BB7" w:rsidRPr="001801DB" w:rsidRDefault="00335BB7" w:rsidP="00335BB7">
            <w:pPr>
              <w:jc w:val="center"/>
            </w:pPr>
            <w:r w:rsidRPr="001801DB">
              <w:t>1292850.40</w:t>
            </w:r>
          </w:p>
        </w:tc>
      </w:tr>
      <w:tr w:rsidR="007F4F2E" w:rsidRPr="001801DB" w14:paraId="02805E91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66593FDA" w14:textId="201833F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ЗУ:22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8F36903" w14:textId="104AE5C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D105142" w14:textId="245E64D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512261.53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60A4184" w14:textId="544EE8D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1293239.02</w:t>
            </w:r>
          </w:p>
        </w:tc>
      </w:tr>
      <w:tr w:rsidR="007F4F2E" w:rsidRPr="001801DB" w14:paraId="439DCF1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1B88CA9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FF8FAC6" w14:textId="72465E8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DB9646F" w14:textId="10A67C7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512259.36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C4EBC63" w14:textId="5E0216C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1293257.44</w:t>
            </w:r>
          </w:p>
        </w:tc>
      </w:tr>
      <w:tr w:rsidR="007F4F2E" w:rsidRPr="001801DB" w14:paraId="071FE24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1ED8ECB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18BE626" w14:textId="1130D4E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F0928ED" w14:textId="1965022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512258.67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1D74063C" w14:textId="53116B2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1293264.17</w:t>
            </w:r>
          </w:p>
        </w:tc>
      </w:tr>
      <w:tr w:rsidR="007F4F2E" w:rsidRPr="001801DB" w14:paraId="23A9EEF6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D384CED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3EC1477" w14:textId="5E48020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2D9D027" w14:textId="0B83422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512257.92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9134779" w14:textId="458DAA0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1293270.40</w:t>
            </w:r>
          </w:p>
        </w:tc>
      </w:tr>
      <w:tr w:rsidR="007F4F2E" w:rsidRPr="001801DB" w14:paraId="19135393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81DCCB8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A4366E4" w14:textId="66C1DDC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6CF0D93" w14:textId="3665534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512251.03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0488497" w14:textId="6839025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1293269.56</w:t>
            </w:r>
          </w:p>
        </w:tc>
      </w:tr>
      <w:tr w:rsidR="007F4F2E" w:rsidRPr="001801DB" w14:paraId="6805995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579E328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00C2437" w14:textId="6E1CAAB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CD60BAC" w14:textId="5CCEDF4A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512241.44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A8AC071" w14:textId="0758F06E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1293260.41</w:t>
            </w:r>
          </w:p>
        </w:tc>
      </w:tr>
      <w:tr w:rsidR="007F4F2E" w:rsidRPr="001801DB" w14:paraId="61DC9F7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9D9C80D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2DC5BD5" w14:textId="7A0C579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ABBF4AA" w14:textId="46884AF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512237.89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7A5E204" w14:textId="75AFBD5D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1293236.24</w:t>
            </w:r>
          </w:p>
        </w:tc>
      </w:tr>
      <w:tr w:rsidR="007F4F2E" w:rsidRPr="001801DB" w14:paraId="3B5959B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7DFC87D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F1B5F32" w14:textId="43A651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81FB757" w14:textId="5E90197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512261.53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3C94498" w14:textId="592D14B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1293239.02</w:t>
            </w:r>
          </w:p>
        </w:tc>
      </w:tr>
      <w:tr w:rsidR="007F4F2E" w:rsidRPr="001801DB" w14:paraId="7FC355FA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6DD32A1A" w14:textId="503E83F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ЗУ:23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9030DDF" w14:textId="7570FC6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538098A" w14:textId="0A8FF0C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511899.44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1D2D1B2" w14:textId="4F14075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1292835.74</w:t>
            </w:r>
          </w:p>
        </w:tc>
      </w:tr>
      <w:tr w:rsidR="007F4F2E" w:rsidRPr="001801DB" w14:paraId="4DF1252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371660A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06436C5" w14:textId="4E6A454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F95F2B2" w14:textId="5DF1C41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511898.35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68C42F3" w14:textId="1EFC586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1292843.66</w:t>
            </w:r>
          </w:p>
        </w:tc>
      </w:tr>
      <w:tr w:rsidR="007F4F2E" w:rsidRPr="001801DB" w14:paraId="58AF76EF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72BA1A3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FE4BAD7" w14:textId="51D8748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4E08EAB" w14:textId="77FA7A3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511686.43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55CDF150" w14:textId="5F2E70E8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1292814.55</w:t>
            </w:r>
          </w:p>
        </w:tc>
      </w:tr>
      <w:tr w:rsidR="007F4F2E" w:rsidRPr="001801DB" w14:paraId="2891781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E7285BD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A819879" w14:textId="13AE5CA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8C33A9E" w14:textId="232573D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511690.53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4AC7F03" w14:textId="6EDA050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1292812.84</w:t>
            </w:r>
          </w:p>
        </w:tc>
      </w:tr>
      <w:tr w:rsidR="007F4F2E" w:rsidRPr="001801DB" w14:paraId="6C0EACE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FB92109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C353AD3" w14:textId="3CFEC18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11E8181" w14:textId="1453C4BF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511899.44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5A5AE4F7" w14:textId="6CAF7F4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1292835.74</w:t>
            </w:r>
          </w:p>
        </w:tc>
      </w:tr>
      <w:tr w:rsidR="007F4F2E" w:rsidRPr="001801DB" w14:paraId="2D8F12F3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288C4DB9" w14:textId="5AD00CEC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ЗУ:24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98E8455" w14:textId="03353AC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B77675A" w14:textId="2C1CE133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511710.92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EC4C390" w14:textId="6AF83380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1292799.66</w:t>
            </w:r>
          </w:p>
        </w:tc>
      </w:tr>
      <w:tr w:rsidR="007F4F2E" w:rsidRPr="001801DB" w14:paraId="2DA682C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4D6D17C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02F80C1" w14:textId="4EDC9B6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96B2582" w14:textId="00429976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511689.38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E8ACB4F" w14:textId="1605EB95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1292797.23</w:t>
            </w:r>
          </w:p>
        </w:tc>
      </w:tr>
      <w:tr w:rsidR="007F4F2E" w:rsidRPr="001801DB" w14:paraId="76B3013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2CFBAB7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63AF46B" w14:textId="7C2B70F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EBF82F7" w14:textId="2998D681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511687.20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4100C42" w14:textId="6769CFC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1292810.01</w:t>
            </w:r>
          </w:p>
        </w:tc>
      </w:tr>
      <w:tr w:rsidR="007F4F2E" w:rsidRPr="001801DB" w14:paraId="28C13EAA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C436304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03A72FC" w14:textId="6154F8FB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D5A01EA" w14:textId="13E0A06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511709.30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1085C14" w14:textId="2B768CD9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1292812.07</w:t>
            </w:r>
          </w:p>
        </w:tc>
      </w:tr>
      <w:tr w:rsidR="007F4F2E" w:rsidRPr="001801DB" w14:paraId="0808490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88DB99B" w14:textId="7777777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0162B7B" w14:textId="7E063D37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D8EBBB1" w14:textId="506765C2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511710.92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7C33D02" w14:textId="29B7AA34" w:rsidR="007F4F2E" w:rsidRPr="001801DB" w:rsidRDefault="007F4F2E" w:rsidP="007F4F2E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sz w:val="22"/>
                <w:szCs w:val="22"/>
              </w:rPr>
              <w:t>1292799.66</w:t>
            </w:r>
          </w:p>
        </w:tc>
      </w:tr>
      <w:tr w:rsidR="00335BB7" w:rsidRPr="001801DB" w14:paraId="3F23A6FD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50820428" w14:textId="59B1512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ЗУ:25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6E6487A" w14:textId="173E6FA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B7730E8" w14:textId="514D52A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512320.93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569C2426" w14:textId="1E68780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1292868.37</w:t>
            </w:r>
          </w:p>
        </w:tc>
      </w:tr>
      <w:tr w:rsidR="00335BB7" w:rsidRPr="001801DB" w14:paraId="18DF89A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5CA01F0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1B93FB6" w14:textId="28D0A611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ACDF5B1" w14:textId="677F9CA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512319.66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A577991" w14:textId="25A8F77A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1292877.65</w:t>
            </w:r>
          </w:p>
        </w:tc>
      </w:tr>
      <w:tr w:rsidR="00335BB7" w:rsidRPr="001801DB" w14:paraId="603A156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E8AA6EC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832886D" w14:textId="5E2ACA20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5A870A9" w14:textId="2A99206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512300.76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9F6E84A" w14:textId="4F7D66D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1292875.66</w:t>
            </w:r>
          </w:p>
        </w:tc>
      </w:tr>
      <w:tr w:rsidR="00335BB7" w:rsidRPr="001801DB" w14:paraId="07861B37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F54FFCB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AE5D8A0" w14:textId="18DF01E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EB44FB7" w14:textId="3E58AC7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512300.66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662CE03" w14:textId="6ADC6DB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1292876.65</w:t>
            </w:r>
          </w:p>
        </w:tc>
      </w:tr>
      <w:tr w:rsidR="00335BB7" w:rsidRPr="001801DB" w14:paraId="42A56DE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0D027FA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C9A8195" w14:textId="256A4A0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E69E9DA" w14:textId="79A6665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512296.10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03D16EF" w14:textId="7FB2526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1292876.07</w:t>
            </w:r>
          </w:p>
        </w:tc>
      </w:tr>
      <w:tr w:rsidR="00335BB7" w:rsidRPr="001801DB" w14:paraId="463132BE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F76B8D2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89D4074" w14:textId="771132F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3BE9F1E" w14:textId="69DDAC1C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512285.91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72EB4133" w14:textId="7820A1C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1292874.87</w:t>
            </w:r>
          </w:p>
        </w:tc>
      </w:tr>
      <w:tr w:rsidR="00335BB7" w:rsidRPr="001801DB" w14:paraId="0A209BB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411B535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6618785" w14:textId="16EB804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698EE47" w14:textId="63A4D8C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512201.10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3FA0863" w14:textId="461CC12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1292864.93</w:t>
            </w:r>
          </w:p>
        </w:tc>
      </w:tr>
      <w:tr w:rsidR="00335BB7" w:rsidRPr="001801DB" w14:paraId="5DCD5DE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00204C9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87E55EF" w14:textId="582AC8DD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1B36D2A" w14:textId="7C689C00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512198.87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B6FDF12" w14:textId="5435A46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1292883.64</w:t>
            </w:r>
          </w:p>
        </w:tc>
      </w:tr>
      <w:tr w:rsidR="00335BB7" w:rsidRPr="001801DB" w14:paraId="19D579C4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2B11E5E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FE6CD4B" w14:textId="28F1261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45EAB96" w14:textId="464F00F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512188.07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EE95E5A" w14:textId="5FE40D6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1292889.70</w:t>
            </w:r>
          </w:p>
        </w:tc>
      </w:tr>
      <w:tr w:rsidR="00335BB7" w:rsidRPr="001801DB" w14:paraId="202BEDF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6CB304D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C08BBE9" w14:textId="4AE3A2FA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61DAD7D" w14:textId="19F03A3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512161.35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B957811" w14:textId="2FF74C2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1292850.40</w:t>
            </w:r>
          </w:p>
        </w:tc>
      </w:tr>
      <w:tr w:rsidR="00335BB7" w:rsidRPr="001801DB" w14:paraId="19E2E07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0558CCD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D076D69" w14:textId="3D31D9D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0FD464A" w14:textId="3C7E431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512320.93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2F7E4326" w14:textId="52E01E6C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1292868.37</w:t>
            </w:r>
          </w:p>
        </w:tc>
      </w:tr>
      <w:tr w:rsidR="00335BB7" w:rsidRPr="001801DB" w14:paraId="67108A7D" w14:textId="77777777" w:rsidTr="00C94282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43C6DFC5" w14:textId="66FDA82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ЗУ:26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F836960" w14:textId="710DF78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F6E556D" w14:textId="28A57BDC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512084.84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6D0105D" w14:textId="1F4190AA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1292945.80</w:t>
            </w:r>
          </w:p>
        </w:tc>
      </w:tr>
      <w:tr w:rsidR="00335BB7" w:rsidRPr="001801DB" w14:paraId="6452AF3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09DBAED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E18BD96" w14:textId="08548B7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62DF2C4" w14:textId="2AEA945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512074.73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3BC73540" w14:textId="111DE8FF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1293044.98</w:t>
            </w:r>
          </w:p>
        </w:tc>
      </w:tr>
      <w:tr w:rsidR="00335BB7" w:rsidRPr="001801DB" w14:paraId="1C27C9D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319B2F1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BF2A417" w14:textId="2912089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68DC658" w14:textId="2190106B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511889.07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7FEFC74" w14:textId="60812B6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1293168.74</w:t>
            </w:r>
          </w:p>
        </w:tc>
      </w:tr>
      <w:tr w:rsidR="00335BB7" w:rsidRPr="001801DB" w14:paraId="5EA2F50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D77969F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FDA3737" w14:textId="09EE07D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4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1851092" w14:textId="0EBCE7A0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511781.24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8D997D7" w14:textId="4DA77F1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1293005.06</w:t>
            </w:r>
          </w:p>
        </w:tc>
      </w:tr>
      <w:tr w:rsidR="00335BB7" w:rsidRPr="001801DB" w14:paraId="29D342F1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C9F439F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4F1ED12" w14:textId="46F6841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020C23B" w14:textId="19F1499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511782.86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3C7FA20" w14:textId="3C06BF0C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1292989.42</w:t>
            </w:r>
          </w:p>
        </w:tc>
      </w:tr>
      <w:tr w:rsidR="00335BB7" w:rsidRPr="001801DB" w14:paraId="0AE6E647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8BBEAEF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C309C24" w14:textId="3B59642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6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FE2F3F1" w14:textId="12C205B1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511811.47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0B56B6C" w14:textId="7F9C324E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1292993.44</w:t>
            </w:r>
          </w:p>
        </w:tc>
      </w:tr>
      <w:tr w:rsidR="00335BB7" w:rsidRPr="001801DB" w14:paraId="001EC28C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DE27CD7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4DC1E66" w14:textId="6BD28861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7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B86DDD0" w14:textId="185D36E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511807.23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4FF8353A" w14:textId="46A8FC6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1293035.93</w:t>
            </w:r>
          </w:p>
        </w:tc>
      </w:tr>
      <w:tr w:rsidR="00335BB7" w:rsidRPr="001801DB" w14:paraId="6133334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576C6B0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8B13CC2" w14:textId="7449E84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8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274AAC1" w14:textId="4CEAE549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511821.00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60C78481" w14:textId="24CF6EE1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1293054.31</w:t>
            </w:r>
          </w:p>
        </w:tc>
      </w:tr>
      <w:tr w:rsidR="00335BB7" w:rsidRPr="001801DB" w14:paraId="31CF1EF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442687C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2AF1A0B" w14:textId="01706CE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9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286C5EE" w14:textId="30BE8DA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511909.46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5763FC33" w14:textId="2ABBFE0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1293061.13</w:t>
            </w:r>
          </w:p>
        </w:tc>
      </w:tr>
      <w:tr w:rsidR="00335BB7" w:rsidRPr="001801DB" w14:paraId="3563754D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1E40641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3D0D69C" w14:textId="4165120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10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DC60733" w14:textId="68F3379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512017.22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10EF1EB" w14:textId="40EAB7F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1292990.23</w:t>
            </w:r>
          </w:p>
        </w:tc>
      </w:tr>
      <w:tr w:rsidR="00335BB7" w:rsidRPr="001801DB" w14:paraId="3FFA511B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397D5E7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32F5D66F" w14:textId="14AD8802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C304029" w14:textId="2E3BE72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512029.74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21A2496" w14:textId="11E0A090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1292991.19</w:t>
            </w:r>
          </w:p>
        </w:tc>
      </w:tr>
      <w:tr w:rsidR="00335BB7" w:rsidRPr="001801DB" w14:paraId="45F9ED2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1063EA6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79E1582" w14:textId="4F586304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6AC06B4" w14:textId="59C002F3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512039.62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089EA9B" w14:textId="0583BCF8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1292984.90</w:t>
            </w:r>
          </w:p>
        </w:tc>
      </w:tr>
      <w:tr w:rsidR="00335BB7" w:rsidRPr="001801DB" w14:paraId="48155762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00C2839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D6FC7FC" w14:textId="3BAAAA56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13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1457C7A5" w14:textId="70D9FE40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512040.85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0692C828" w14:textId="599106B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1292972.53</w:t>
            </w:r>
          </w:p>
        </w:tc>
      </w:tr>
      <w:tr w:rsidR="00335BB7" w:rsidRPr="001801DB" w14:paraId="6D276EE9" w14:textId="77777777" w:rsidTr="00C94282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5C634EC" w14:textId="7777777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FE93845" w14:textId="5358A937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12096B1" w14:textId="1292741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512084.84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14:paraId="1A41E629" w14:textId="09C3D0D5" w:rsidR="00335BB7" w:rsidRPr="001801DB" w:rsidRDefault="00335BB7" w:rsidP="00335BB7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t>1292945.80</w:t>
            </w:r>
          </w:p>
        </w:tc>
      </w:tr>
      <w:tr w:rsidR="00441A39" w:rsidRPr="001801DB" w14:paraId="26572B4F" w14:textId="77777777" w:rsidTr="00511E05">
        <w:trPr>
          <w:trHeight w:val="300"/>
          <w:jc w:val="center"/>
        </w:trPr>
        <w:tc>
          <w:tcPr>
            <w:tcW w:w="1276" w:type="dxa"/>
            <w:vMerge w:val="restart"/>
            <w:vAlign w:val="center"/>
          </w:tcPr>
          <w:p w14:paraId="2F9BB831" w14:textId="550A81FA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  <w:r w:rsidRPr="001801DB">
              <w:rPr>
                <w:color w:val="000000"/>
                <w:sz w:val="22"/>
                <w:szCs w:val="22"/>
              </w:rPr>
              <w:t>ЗУ:27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3F5EBE6" w14:textId="0ABB1232" w:rsidR="00441A39" w:rsidRPr="001801DB" w:rsidRDefault="00441A39" w:rsidP="00441A39">
            <w:pPr>
              <w:jc w:val="center"/>
            </w:pPr>
            <w:r w:rsidRPr="001801DB"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C677D99" w14:textId="21124D55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511686,42</w:t>
            </w:r>
          </w:p>
        </w:tc>
        <w:tc>
          <w:tcPr>
            <w:tcW w:w="1409" w:type="dxa"/>
            <w:shd w:val="clear" w:color="auto" w:fill="auto"/>
            <w:noWrap/>
          </w:tcPr>
          <w:p w14:paraId="7949FC0B" w14:textId="32B32F1A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1292814,55</w:t>
            </w:r>
          </w:p>
        </w:tc>
      </w:tr>
      <w:tr w:rsidR="00441A39" w:rsidRPr="001801DB" w14:paraId="6C9940FC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1DC7483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16E9923" w14:textId="45B5BAAA" w:rsidR="00441A39" w:rsidRPr="001801DB" w:rsidRDefault="00441A39" w:rsidP="00441A39">
            <w:pPr>
              <w:jc w:val="center"/>
            </w:pPr>
            <w:r w:rsidRPr="001801DB">
              <w:t>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AF5A6F6" w14:textId="2BE9C349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511687,20</w:t>
            </w:r>
          </w:p>
        </w:tc>
        <w:tc>
          <w:tcPr>
            <w:tcW w:w="1409" w:type="dxa"/>
            <w:shd w:val="clear" w:color="auto" w:fill="auto"/>
            <w:noWrap/>
          </w:tcPr>
          <w:p w14:paraId="4D12FDA3" w14:textId="122FB721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1292810,01</w:t>
            </w:r>
          </w:p>
        </w:tc>
      </w:tr>
      <w:tr w:rsidR="00441A39" w:rsidRPr="001801DB" w14:paraId="0A979EF5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842CAD3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56BBC86" w14:textId="67C6F5EE" w:rsidR="00441A39" w:rsidRPr="001801DB" w:rsidRDefault="00441A39" w:rsidP="00441A39">
            <w:pPr>
              <w:jc w:val="center"/>
            </w:pPr>
            <w:r w:rsidRPr="001801DB">
              <w:t>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12C192E" w14:textId="05E047BF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511709,30</w:t>
            </w:r>
          </w:p>
        </w:tc>
        <w:tc>
          <w:tcPr>
            <w:tcW w:w="1409" w:type="dxa"/>
            <w:shd w:val="clear" w:color="auto" w:fill="auto"/>
            <w:noWrap/>
          </w:tcPr>
          <w:p w14:paraId="63CEAB89" w14:textId="1D575BB6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1292812,04</w:t>
            </w:r>
          </w:p>
        </w:tc>
      </w:tr>
      <w:tr w:rsidR="00441A39" w:rsidRPr="001801DB" w14:paraId="0613D7FB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A702243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ADF4034" w14:textId="56D5940F" w:rsidR="00441A39" w:rsidRPr="001801DB" w:rsidRDefault="00441A39" w:rsidP="00441A39">
            <w:pPr>
              <w:jc w:val="center"/>
            </w:pPr>
            <w:r w:rsidRPr="001801DB">
              <w:t>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1AED8E5" w14:textId="45CB59DD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511710,92</w:t>
            </w:r>
          </w:p>
        </w:tc>
        <w:tc>
          <w:tcPr>
            <w:tcW w:w="1409" w:type="dxa"/>
            <w:shd w:val="clear" w:color="auto" w:fill="auto"/>
            <w:noWrap/>
          </w:tcPr>
          <w:p w14:paraId="2BC3800A" w14:textId="550579A6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1292799,66</w:t>
            </w:r>
          </w:p>
        </w:tc>
      </w:tr>
      <w:tr w:rsidR="00441A39" w:rsidRPr="001801DB" w14:paraId="3D1E02A6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6594322D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155CE41" w14:textId="5A9DF32A" w:rsidR="00441A39" w:rsidRPr="001801DB" w:rsidRDefault="00441A39" w:rsidP="00441A39">
            <w:pPr>
              <w:jc w:val="center"/>
            </w:pPr>
            <w:r w:rsidRPr="001801DB">
              <w:t>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3D64849" w14:textId="20744780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512161,35</w:t>
            </w:r>
          </w:p>
        </w:tc>
        <w:tc>
          <w:tcPr>
            <w:tcW w:w="1409" w:type="dxa"/>
            <w:shd w:val="clear" w:color="auto" w:fill="auto"/>
            <w:noWrap/>
          </w:tcPr>
          <w:p w14:paraId="5EA00CF5" w14:textId="23DBB1ED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1292850,40</w:t>
            </w:r>
          </w:p>
        </w:tc>
      </w:tr>
      <w:tr w:rsidR="00441A39" w:rsidRPr="001801DB" w14:paraId="01BE573B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B0CE6E7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902D608" w14:textId="78868BCA" w:rsidR="00441A39" w:rsidRPr="001801DB" w:rsidRDefault="00441A39" w:rsidP="00441A39">
            <w:pPr>
              <w:jc w:val="center"/>
            </w:pPr>
            <w:r w:rsidRPr="001801DB">
              <w:t>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D9A787" w14:textId="7F791241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512188,07</w:t>
            </w:r>
          </w:p>
        </w:tc>
        <w:tc>
          <w:tcPr>
            <w:tcW w:w="1409" w:type="dxa"/>
            <w:shd w:val="clear" w:color="auto" w:fill="auto"/>
            <w:noWrap/>
          </w:tcPr>
          <w:p w14:paraId="54FCCFD7" w14:textId="0ED02C7D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1292889,70</w:t>
            </w:r>
          </w:p>
        </w:tc>
      </w:tr>
      <w:tr w:rsidR="00441A39" w:rsidRPr="001801DB" w14:paraId="1EA3453E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38B2285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BB821B5" w14:textId="5CADB60C" w:rsidR="00441A39" w:rsidRPr="001801DB" w:rsidRDefault="00441A39" w:rsidP="00441A39">
            <w:pPr>
              <w:jc w:val="center"/>
            </w:pPr>
            <w:r w:rsidRPr="001801DB">
              <w:t>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1F1EAFA" w14:textId="37ED1939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512198,87</w:t>
            </w:r>
          </w:p>
        </w:tc>
        <w:tc>
          <w:tcPr>
            <w:tcW w:w="1409" w:type="dxa"/>
            <w:shd w:val="clear" w:color="auto" w:fill="auto"/>
            <w:noWrap/>
          </w:tcPr>
          <w:p w14:paraId="68D06AEF" w14:textId="45639D92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1292883,64</w:t>
            </w:r>
          </w:p>
        </w:tc>
      </w:tr>
      <w:tr w:rsidR="00441A39" w:rsidRPr="001801DB" w14:paraId="37D0CFC6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6114997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04107B7" w14:textId="0F2DD955" w:rsidR="00441A39" w:rsidRPr="001801DB" w:rsidRDefault="00441A39" w:rsidP="00441A39">
            <w:pPr>
              <w:jc w:val="center"/>
            </w:pPr>
            <w:r w:rsidRPr="001801DB">
              <w:t>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9D1B37F" w14:textId="3AAA5E0A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512222,22</w:t>
            </w:r>
          </w:p>
        </w:tc>
        <w:tc>
          <w:tcPr>
            <w:tcW w:w="1409" w:type="dxa"/>
            <w:shd w:val="clear" w:color="auto" w:fill="auto"/>
            <w:noWrap/>
          </w:tcPr>
          <w:p w14:paraId="7CDFFBEE" w14:textId="44A78185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1292922,21</w:t>
            </w:r>
          </w:p>
        </w:tc>
      </w:tr>
      <w:tr w:rsidR="00441A39" w:rsidRPr="001801DB" w14:paraId="7F2B03B9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700A71B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F17985E" w14:textId="6CF745BA" w:rsidR="00441A39" w:rsidRPr="001801DB" w:rsidRDefault="00441A39" w:rsidP="00441A39">
            <w:pPr>
              <w:jc w:val="center"/>
            </w:pPr>
            <w:r w:rsidRPr="001801DB">
              <w:t>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73D14A8" w14:textId="0A3670D0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512224,85</w:t>
            </w:r>
          </w:p>
        </w:tc>
        <w:tc>
          <w:tcPr>
            <w:tcW w:w="1409" w:type="dxa"/>
            <w:shd w:val="clear" w:color="auto" w:fill="auto"/>
            <w:noWrap/>
          </w:tcPr>
          <w:p w14:paraId="3D4E47F3" w14:textId="217BA317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1292926,53</w:t>
            </w:r>
          </w:p>
        </w:tc>
      </w:tr>
      <w:tr w:rsidR="00441A39" w:rsidRPr="001801DB" w14:paraId="4D8677FC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597E268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ED5796F" w14:textId="1F7341DB" w:rsidR="00441A39" w:rsidRPr="001801DB" w:rsidRDefault="00441A39" w:rsidP="00441A39">
            <w:pPr>
              <w:jc w:val="center"/>
            </w:pPr>
            <w:r w:rsidRPr="001801DB">
              <w:t>10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6EA0865E" w14:textId="43695A17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512240,89</w:t>
            </w:r>
          </w:p>
        </w:tc>
        <w:tc>
          <w:tcPr>
            <w:tcW w:w="1409" w:type="dxa"/>
            <w:shd w:val="clear" w:color="auto" w:fill="auto"/>
            <w:noWrap/>
          </w:tcPr>
          <w:p w14:paraId="1F4FA555" w14:textId="04B5A043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1292944,13</w:t>
            </w:r>
          </w:p>
        </w:tc>
      </w:tr>
      <w:tr w:rsidR="00441A39" w:rsidRPr="001801DB" w14:paraId="2A3D1BCC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01C597BE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45AFC90" w14:textId="036629BB" w:rsidR="00441A39" w:rsidRPr="001801DB" w:rsidRDefault="00441A39" w:rsidP="00441A39">
            <w:pPr>
              <w:jc w:val="center"/>
            </w:pPr>
            <w:r w:rsidRPr="001801DB">
              <w:t>11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197DE0F" w14:textId="339496D1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512288,63</w:t>
            </w:r>
          </w:p>
        </w:tc>
        <w:tc>
          <w:tcPr>
            <w:tcW w:w="1409" w:type="dxa"/>
            <w:shd w:val="clear" w:color="auto" w:fill="auto"/>
            <w:noWrap/>
          </w:tcPr>
          <w:p w14:paraId="3A2EA357" w14:textId="7A65C18C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1292964,45</w:t>
            </w:r>
          </w:p>
        </w:tc>
      </w:tr>
      <w:tr w:rsidR="00441A39" w:rsidRPr="001801DB" w14:paraId="050A85EA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0269451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314BCD7" w14:textId="32A25646" w:rsidR="00441A39" w:rsidRPr="001801DB" w:rsidRDefault="00441A39" w:rsidP="00441A39">
            <w:pPr>
              <w:jc w:val="center"/>
            </w:pPr>
            <w:r w:rsidRPr="001801DB">
              <w:t>12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D9D8700" w14:textId="21705EE0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512293,60</w:t>
            </w:r>
          </w:p>
        </w:tc>
        <w:tc>
          <w:tcPr>
            <w:tcW w:w="1409" w:type="dxa"/>
            <w:shd w:val="clear" w:color="auto" w:fill="auto"/>
            <w:noWrap/>
          </w:tcPr>
          <w:p w14:paraId="1F5117CB" w14:textId="368A17E9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1292966,56</w:t>
            </w:r>
          </w:p>
        </w:tc>
      </w:tr>
      <w:tr w:rsidR="00441A39" w:rsidRPr="001801DB" w14:paraId="4E0634D4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2262712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CB5B01D" w14:textId="2E9A734D" w:rsidR="00441A39" w:rsidRPr="001801DB" w:rsidRDefault="00441A39" w:rsidP="00441A39">
            <w:pPr>
              <w:jc w:val="center"/>
            </w:pPr>
            <w:r w:rsidRPr="001801DB">
              <w:t>13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1320275" w14:textId="31F05C27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512290,76</w:t>
            </w:r>
          </w:p>
        </w:tc>
        <w:tc>
          <w:tcPr>
            <w:tcW w:w="1409" w:type="dxa"/>
            <w:shd w:val="clear" w:color="auto" w:fill="auto"/>
            <w:noWrap/>
          </w:tcPr>
          <w:p w14:paraId="769505A3" w14:textId="7F29DE89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1292990,68</w:t>
            </w:r>
          </w:p>
        </w:tc>
      </w:tr>
      <w:tr w:rsidR="00441A39" w:rsidRPr="001801DB" w14:paraId="206C3CBC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6F5443C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5A477F6C" w14:textId="7B823F34" w:rsidR="00441A39" w:rsidRPr="001801DB" w:rsidRDefault="00441A39" w:rsidP="00441A39">
            <w:pPr>
              <w:jc w:val="center"/>
            </w:pPr>
            <w:r w:rsidRPr="001801DB">
              <w:t>14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3F032F9" w14:textId="036115FE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512290,16</w:t>
            </w:r>
          </w:p>
        </w:tc>
        <w:tc>
          <w:tcPr>
            <w:tcW w:w="1409" w:type="dxa"/>
            <w:shd w:val="clear" w:color="auto" w:fill="auto"/>
            <w:noWrap/>
          </w:tcPr>
          <w:p w14:paraId="30E01AAD" w14:textId="54D04860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1292995,71</w:t>
            </w:r>
          </w:p>
        </w:tc>
      </w:tr>
      <w:tr w:rsidR="00441A39" w:rsidRPr="001801DB" w14:paraId="76ECB4A4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6A636C8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71906A0C" w14:textId="29223081" w:rsidR="00441A39" w:rsidRPr="001801DB" w:rsidRDefault="00441A39" w:rsidP="00441A39">
            <w:pPr>
              <w:jc w:val="center"/>
            </w:pPr>
            <w:r w:rsidRPr="001801DB">
              <w:t>15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C4154EE" w14:textId="01FC85CF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512233,02</w:t>
            </w:r>
          </w:p>
        </w:tc>
        <w:tc>
          <w:tcPr>
            <w:tcW w:w="1409" w:type="dxa"/>
            <w:shd w:val="clear" w:color="auto" w:fill="auto"/>
            <w:noWrap/>
          </w:tcPr>
          <w:p w14:paraId="016410FF" w14:textId="160416DE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1292970,18</w:t>
            </w:r>
          </w:p>
        </w:tc>
      </w:tr>
      <w:tr w:rsidR="00441A39" w:rsidRPr="001801DB" w14:paraId="37AE7F6D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43C52F2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4946F9F6" w14:textId="1305F2D2" w:rsidR="00441A39" w:rsidRPr="001801DB" w:rsidRDefault="00441A39" w:rsidP="00441A39">
            <w:pPr>
              <w:jc w:val="center"/>
            </w:pPr>
            <w:r w:rsidRPr="001801DB">
              <w:t>16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2F02982" w14:textId="2F3E49FD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512196,88</w:t>
            </w:r>
          </w:p>
        </w:tc>
        <w:tc>
          <w:tcPr>
            <w:tcW w:w="1409" w:type="dxa"/>
            <w:shd w:val="clear" w:color="auto" w:fill="auto"/>
            <w:noWrap/>
          </w:tcPr>
          <w:p w14:paraId="12754396" w14:textId="06E245F6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1292934,32</w:t>
            </w:r>
          </w:p>
        </w:tc>
      </w:tr>
      <w:tr w:rsidR="00441A39" w:rsidRPr="001801DB" w14:paraId="36ADD07B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7E93D785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8BFF90A" w14:textId="6A123031" w:rsidR="00441A39" w:rsidRPr="001801DB" w:rsidRDefault="00441A39" w:rsidP="00441A39">
            <w:pPr>
              <w:jc w:val="center"/>
            </w:pPr>
            <w:r w:rsidRPr="001801DB">
              <w:t>17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7C1A184" w14:textId="101C6224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512183,45</w:t>
            </w:r>
          </w:p>
        </w:tc>
        <w:tc>
          <w:tcPr>
            <w:tcW w:w="1409" w:type="dxa"/>
            <w:shd w:val="clear" w:color="auto" w:fill="auto"/>
            <w:noWrap/>
          </w:tcPr>
          <w:p w14:paraId="6A5E1739" w14:textId="48ABBBAE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1292917,96</w:t>
            </w:r>
          </w:p>
        </w:tc>
      </w:tr>
      <w:tr w:rsidR="00441A39" w:rsidRPr="001801DB" w14:paraId="495F56D9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3C502A8C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6A7CFFB1" w14:textId="79DFDB10" w:rsidR="00441A39" w:rsidRPr="001801DB" w:rsidRDefault="00441A39" w:rsidP="00441A39">
            <w:pPr>
              <w:jc w:val="center"/>
            </w:pPr>
            <w:r w:rsidRPr="001801DB">
              <w:t>18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86A2A67" w14:textId="5A4F1317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512150,96</w:t>
            </w:r>
          </w:p>
        </w:tc>
        <w:tc>
          <w:tcPr>
            <w:tcW w:w="1409" w:type="dxa"/>
            <w:shd w:val="clear" w:color="auto" w:fill="auto"/>
            <w:noWrap/>
          </w:tcPr>
          <w:p w14:paraId="7BE989FB" w14:textId="1F117032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1292878,36</w:t>
            </w:r>
          </w:p>
        </w:tc>
      </w:tr>
      <w:tr w:rsidR="00441A39" w:rsidRPr="001801DB" w14:paraId="4702BA57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52515695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5737EC7" w14:textId="1002713F" w:rsidR="00441A39" w:rsidRPr="001801DB" w:rsidRDefault="00441A39" w:rsidP="00441A39">
            <w:pPr>
              <w:jc w:val="center"/>
            </w:pPr>
            <w:r w:rsidRPr="001801DB">
              <w:t>19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AD35A4F" w14:textId="549DD1B8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512092,53</w:t>
            </w:r>
          </w:p>
        </w:tc>
        <w:tc>
          <w:tcPr>
            <w:tcW w:w="1409" w:type="dxa"/>
            <w:shd w:val="clear" w:color="auto" w:fill="auto"/>
            <w:noWrap/>
          </w:tcPr>
          <w:p w14:paraId="693C3D26" w14:textId="46869237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1292870,32</w:t>
            </w:r>
          </w:p>
        </w:tc>
      </w:tr>
      <w:tr w:rsidR="00441A39" w:rsidRPr="001801DB" w14:paraId="1D6B0CBF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43083AB9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2DC1A7F8" w14:textId="68CA3A7B" w:rsidR="00441A39" w:rsidRPr="001801DB" w:rsidRDefault="00441A39" w:rsidP="00441A39">
            <w:pPr>
              <w:jc w:val="center"/>
            </w:pPr>
            <w:r w:rsidRPr="001801DB">
              <w:t>20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955A9FC" w14:textId="5BFD35C5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512042,41</w:t>
            </w:r>
          </w:p>
        </w:tc>
        <w:tc>
          <w:tcPr>
            <w:tcW w:w="1409" w:type="dxa"/>
            <w:shd w:val="clear" w:color="auto" w:fill="auto"/>
            <w:noWrap/>
          </w:tcPr>
          <w:p w14:paraId="66672108" w14:textId="38CF5CB0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1292863,45</w:t>
            </w:r>
          </w:p>
        </w:tc>
      </w:tr>
      <w:tr w:rsidR="00441A39" w:rsidRPr="001801DB" w14:paraId="74F888F4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2368B317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02AB3215" w14:textId="7967B78E" w:rsidR="00441A39" w:rsidRPr="001801DB" w:rsidRDefault="00441A39" w:rsidP="00441A39">
            <w:pPr>
              <w:jc w:val="center"/>
            </w:pPr>
            <w:r w:rsidRPr="001801DB">
              <w:t>21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CACEFFF" w14:textId="7A311470" w:rsidR="00441A39" w:rsidRPr="00441A39" w:rsidRDefault="00441A39" w:rsidP="00441A39">
            <w:pPr>
              <w:jc w:val="center"/>
            </w:pPr>
            <w:r w:rsidRPr="00441A39">
              <w:rPr>
                <w:color w:val="000000"/>
              </w:rPr>
              <w:t>511898,35</w:t>
            </w:r>
          </w:p>
        </w:tc>
        <w:tc>
          <w:tcPr>
            <w:tcW w:w="1409" w:type="dxa"/>
            <w:shd w:val="clear" w:color="auto" w:fill="auto"/>
            <w:noWrap/>
          </w:tcPr>
          <w:p w14:paraId="117FF577" w14:textId="20CF52A4" w:rsidR="00441A39" w:rsidRPr="00441A39" w:rsidRDefault="00441A39" w:rsidP="00441A39">
            <w:pPr>
              <w:jc w:val="center"/>
            </w:pPr>
            <w:r w:rsidRPr="00441A39">
              <w:rPr>
                <w:rFonts w:eastAsia="Calibri"/>
                <w:color w:val="000000"/>
              </w:rPr>
              <w:t>1292843,66</w:t>
            </w:r>
          </w:p>
        </w:tc>
      </w:tr>
      <w:tr w:rsidR="00441A39" w:rsidRPr="001801DB" w14:paraId="11801E7F" w14:textId="77777777" w:rsidTr="00511E05">
        <w:trPr>
          <w:trHeight w:val="300"/>
          <w:jc w:val="center"/>
        </w:trPr>
        <w:tc>
          <w:tcPr>
            <w:tcW w:w="1276" w:type="dxa"/>
            <w:vMerge/>
            <w:vAlign w:val="center"/>
          </w:tcPr>
          <w:p w14:paraId="1FFB8B99" w14:textId="77777777" w:rsidR="00441A39" w:rsidRPr="001801DB" w:rsidRDefault="00441A39" w:rsidP="00441A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14:paraId="102735B7" w14:textId="665E8D6A" w:rsidR="00441A39" w:rsidRPr="001801DB" w:rsidRDefault="00441A39" w:rsidP="00441A39">
            <w:pPr>
              <w:jc w:val="center"/>
            </w:pPr>
            <w:r>
              <w:t>1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B446BBF" w14:textId="7A1FAB6F" w:rsidR="00441A39" w:rsidRPr="00441A39" w:rsidRDefault="00441A39" w:rsidP="00441A39">
            <w:pPr>
              <w:jc w:val="center"/>
              <w:rPr>
                <w:color w:val="000000"/>
              </w:rPr>
            </w:pPr>
            <w:r w:rsidRPr="00441A39">
              <w:rPr>
                <w:color w:val="000000"/>
              </w:rPr>
              <w:t>511686,42</w:t>
            </w:r>
          </w:p>
        </w:tc>
        <w:tc>
          <w:tcPr>
            <w:tcW w:w="1409" w:type="dxa"/>
            <w:shd w:val="clear" w:color="auto" w:fill="auto"/>
            <w:noWrap/>
          </w:tcPr>
          <w:p w14:paraId="1AE6560E" w14:textId="00C59424" w:rsidR="00441A39" w:rsidRPr="00441A39" w:rsidRDefault="00441A39" w:rsidP="00441A39">
            <w:pPr>
              <w:jc w:val="center"/>
              <w:rPr>
                <w:color w:val="000000"/>
              </w:rPr>
            </w:pPr>
            <w:r w:rsidRPr="00441A39">
              <w:rPr>
                <w:rFonts w:eastAsia="Calibri"/>
                <w:color w:val="000000"/>
              </w:rPr>
              <w:t>1292814,55</w:t>
            </w:r>
          </w:p>
        </w:tc>
      </w:tr>
    </w:tbl>
    <w:p w14:paraId="15FA7A77" w14:textId="77777777" w:rsidR="006B0DAA" w:rsidRDefault="006B0DAA" w:rsidP="00DE085B">
      <w:pPr>
        <w:spacing w:line="276" w:lineRule="auto"/>
        <w:rPr>
          <w:b/>
        </w:rPr>
        <w:sectPr w:rsidR="006B0DAA" w:rsidSect="006B0DAA">
          <w:type w:val="continuous"/>
          <w:pgSz w:w="11907" w:h="16839" w:code="9"/>
          <w:pgMar w:top="1135" w:right="708" w:bottom="426" w:left="1134" w:header="709" w:footer="121" w:gutter="0"/>
          <w:cols w:num="2" w:space="708"/>
          <w:titlePg/>
          <w:docGrid w:linePitch="381"/>
        </w:sectPr>
      </w:pPr>
    </w:p>
    <w:p w14:paraId="5C248FD6" w14:textId="58FD8287" w:rsidR="00DE085B" w:rsidRDefault="00DE085B" w:rsidP="00DE085B">
      <w:pPr>
        <w:pStyle w:val="a0"/>
        <w:numPr>
          <w:ilvl w:val="0"/>
          <w:numId w:val="0"/>
        </w:numPr>
        <w:jc w:val="both"/>
        <w:outlineLvl w:val="9"/>
        <w:rPr>
          <w:b w:val="0"/>
          <w:bCs/>
          <w:sz w:val="24"/>
          <w:szCs w:val="24"/>
        </w:rPr>
      </w:pPr>
      <w:bookmarkStart w:id="2" w:name="_Toc58968277"/>
      <w:bookmarkStart w:id="3" w:name="_Toc59275388"/>
    </w:p>
    <w:p w14:paraId="10666D93" w14:textId="77777777" w:rsidR="00EC5D6E" w:rsidRDefault="00EC5D6E" w:rsidP="006F0A6E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</w:rPr>
      </w:pPr>
    </w:p>
    <w:p w14:paraId="448666D6" w14:textId="77777777" w:rsidR="00EC5D6E" w:rsidRDefault="00EC5D6E" w:rsidP="006F0A6E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</w:rPr>
      </w:pPr>
    </w:p>
    <w:p w14:paraId="7323EFB0" w14:textId="77777777" w:rsidR="00EC5D6E" w:rsidRDefault="00EC5D6E" w:rsidP="006F0A6E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</w:rPr>
      </w:pPr>
    </w:p>
    <w:p w14:paraId="44AF2BDF" w14:textId="77777777" w:rsidR="00EC5D6E" w:rsidRDefault="00EC5D6E" w:rsidP="006F0A6E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</w:rPr>
      </w:pPr>
    </w:p>
    <w:p w14:paraId="72E0D463" w14:textId="38D4C092" w:rsidR="006603D5" w:rsidRDefault="006603D5" w:rsidP="006F0A6E">
      <w:pPr>
        <w:pStyle w:val="a0"/>
        <w:numPr>
          <w:ilvl w:val="0"/>
          <w:numId w:val="0"/>
        </w:numPr>
        <w:ind w:firstLine="993"/>
        <w:jc w:val="both"/>
        <w:outlineLvl w:val="9"/>
        <w:rPr>
          <w:b w:val="0"/>
          <w:bCs/>
          <w:sz w:val="24"/>
          <w:szCs w:val="24"/>
          <w:lang w:bidi="ru-RU"/>
        </w:rPr>
      </w:pPr>
      <w:r w:rsidRPr="006603D5">
        <w:rPr>
          <w:b w:val="0"/>
          <w:bCs/>
          <w:sz w:val="24"/>
          <w:szCs w:val="24"/>
        </w:rPr>
        <w:lastRenderedPageBreak/>
        <w:t xml:space="preserve">Проектом межевания территории </w:t>
      </w:r>
      <w:r w:rsidR="00EC5D6E">
        <w:rPr>
          <w:b w:val="0"/>
          <w:bCs/>
          <w:sz w:val="24"/>
          <w:szCs w:val="24"/>
        </w:rPr>
        <w:t>предлагается установить</w:t>
      </w:r>
      <w:r w:rsidRPr="006603D5">
        <w:rPr>
          <w:b w:val="0"/>
          <w:bCs/>
          <w:sz w:val="24"/>
          <w:szCs w:val="24"/>
        </w:rPr>
        <w:t xml:space="preserve"> публичные сервитуты для </w:t>
      </w:r>
      <w:r w:rsidR="00484ECD">
        <w:rPr>
          <w:b w:val="0"/>
          <w:bCs/>
          <w:sz w:val="24"/>
          <w:szCs w:val="24"/>
        </w:rPr>
        <w:t>доступа к земельным участкам.</w:t>
      </w:r>
      <w:r w:rsidR="006F0A6E" w:rsidRPr="006F0A6E">
        <w:rPr>
          <w:b w:val="0"/>
          <w:color w:val="auto"/>
          <w:lang w:bidi="ru-RU"/>
        </w:rPr>
        <w:t xml:space="preserve"> </w:t>
      </w:r>
    </w:p>
    <w:p w14:paraId="6FC39C87" w14:textId="31251254" w:rsidR="006F0A6E" w:rsidRDefault="006F0A6E" w:rsidP="006F0A6E">
      <w:pPr>
        <w:pStyle w:val="a0"/>
        <w:numPr>
          <w:ilvl w:val="0"/>
          <w:numId w:val="0"/>
        </w:numPr>
        <w:ind w:firstLine="993"/>
        <w:jc w:val="right"/>
        <w:outlineLvl w:val="9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Таблица №</w:t>
      </w:r>
      <w:r w:rsidR="00760F4B"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>3</w:t>
      </w:r>
      <w:r w:rsidR="00760F4B">
        <w:rPr>
          <w:b w:val="0"/>
          <w:bCs/>
          <w:sz w:val="24"/>
          <w:szCs w:val="24"/>
        </w:rPr>
        <w:t>.</w:t>
      </w:r>
    </w:p>
    <w:p w14:paraId="7FED409A" w14:textId="13B07AD8" w:rsidR="00FF7C3A" w:rsidRDefault="00FF7C3A" w:rsidP="00EC5D6E">
      <w:pPr>
        <w:pStyle w:val="a0"/>
        <w:numPr>
          <w:ilvl w:val="0"/>
          <w:numId w:val="0"/>
        </w:numPr>
        <w:ind w:firstLine="993"/>
        <w:outlineLvl w:val="9"/>
        <w:rPr>
          <w:b w:val="0"/>
          <w:bCs/>
          <w:sz w:val="24"/>
          <w:szCs w:val="24"/>
        </w:rPr>
      </w:pPr>
      <w:r w:rsidRPr="00FF7C3A">
        <w:rPr>
          <w:b w:val="0"/>
          <w:bCs/>
          <w:sz w:val="24"/>
          <w:szCs w:val="24"/>
          <w:lang w:bidi="ru-RU"/>
        </w:rPr>
        <w:t>Ведомость публичных сервитутов</w:t>
      </w:r>
      <w:r w:rsidR="00760F4B">
        <w:rPr>
          <w:b w:val="0"/>
          <w:bCs/>
          <w:sz w:val="24"/>
          <w:szCs w:val="24"/>
          <w:lang w:bidi="ru-RU"/>
        </w:rPr>
        <w:t>.</w:t>
      </w:r>
    </w:p>
    <w:tbl>
      <w:tblPr>
        <w:tblW w:w="1028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418"/>
        <w:gridCol w:w="1972"/>
        <w:gridCol w:w="992"/>
        <w:gridCol w:w="1276"/>
        <w:gridCol w:w="1499"/>
        <w:gridCol w:w="12"/>
      </w:tblGrid>
      <w:tr w:rsidR="006603D5" w:rsidRPr="00802FCC" w14:paraId="5F7B0112" w14:textId="77777777" w:rsidTr="00414C40">
        <w:trPr>
          <w:gridAfter w:val="1"/>
          <w:wAfter w:w="12" w:type="dxa"/>
          <w:trHeight w:val="120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0F53E3F" w14:textId="2E30BA46" w:rsidR="006603D5" w:rsidRPr="00414C40" w:rsidRDefault="006603D5" w:rsidP="006603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>№ на плане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666F14B" w14:textId="1D7D6173" w:rsidR="006603D5" w:rsidRPr="00414C40" w:rsidRDefault="00484ECD" w:rsidP="006603D5">
            <w:pPr>
              <w:ind w:left="-108"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>Условный или кадастровый номер земельного участка, в отношении которого предусмотрен сервитут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5813B53" w14:textId="2DA78021" w:rsidR="006603D5" w:rsidRPr="00414C40" w:rsidRDefault="00484ECD" w:rsidP="006603D5">
            <w:pPr>
              <w:jc w:val="center"/>
              <w:rPr>
                <w:b/>
                <w:sz w:val="20"/>
                <w:szCs w:val="20"/>
              </w:rPr>
            </w:pPr>
            <w:r w:rsidRPr="00414C40">
              <w:rPr>
                <w:b/>
                <w:sz w:val="20"/>
                <w:szCs w:val="20"/>
              </w:rPr>
              <w:t>Назначение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09CDA823" w14:textId="77777777" w:rsidR="006603D5" w:rsidRPr="00414C40" w:rsidRDefault="006603D5" w:rsidP="00414C40">
            <w:pPr>
              <w:ind w:lef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 xml:space="preserve">Площадь участка </w:t>
            </w:r>
          </w:p>
          <w:p w14:paraId="31B7F70B" w14:textId="77777777" w:rsidR="006603D5" w:rsidRPr="00414C40" w:rsidRDefault="006603D5" w:rsidP="00414C40">
            <w:pPr>
              <w:ind w:lef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>сервитута,</w:t>
            </w:r>
          </w:p>
          <w:p w14:paraId="798D40E7" w14:textId="5641B253" w:rsidR="006603D5" w:rsidRPr="00414C40" w:rsidRDefault="006603D5" w:rsidP="00414C40">
            <w:pPr>
              <w:ind w:lef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>публичного</w:t>
            </w:r>
          </w:p>
          <w:p w14:paraId="3AFFCAF0" w14:textId="77777777" w:rsidR="006603D5" w:rsidRPr="00414C40" w:rsidRDefault="006603D5" w:rsidP="00414C40">
            <w:pPr>
              <w:ind w:lef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 xml:space="preserve"> сервитута, </w:t>
            </w:r>
          </w:p>
          <w:p w14:paraId="02193E1F" w14:textId="77777777" w:rsidR="006603D5" w:rsidRPr="00414C40" w:rsidRDefault="006603D5" w:rsidP="00414C40">
            <w:pPr>
              <w:ind w:left="-109"/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414C40">
              <w:rPr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414C4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D70D214" w14:textId="77777777" w:rsidR="006603D5" w:rsidRPr="00414C40" w:rsidRDefault="006603D5" w:rsidP="006603D5">
            <w:pPr>
              <w:ind w:left="-108" w:right="-10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 xml:space="preserve">Номера </w:t>
            </w:r>
          </w:p>
          <w:p w14:paraId="0C380032" w14:textId="77777777" w:rsidR="006603D5" w:rsidRPr="00414C40" w:rsidRDefault="006603D5" w:rsidP="006603D5">
            <w:pPr>
              <w:ind w:left="-108" w:right="-10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 xml:space="preserve">характерных </w:t>
            </w:r>
          </w:p>
          <w:p w14:paraId="5B6C27BF" w14:textId="77777777" w:rsidR="006603D5" w:rsidRPr="00414C40" w:rsidRDefault="006603D5" w:rsidP="006603D5">
            <w:pPr>
              <w:ind w:left="-108" w:right="-10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>точек</w:t>
            </w:r>
          </w:p>
        </w:tc>
        <w:tc>
          <w:tcPr>
            <w:tcW w:w="2775" w:type="dxa"/>
            <w:gridSpan w:val="2"/>
            <w:vAlign w:val="center"/>
          </w:tcPr>
          <w:p w14:paraId="5F3DC352" w14:textId="77777777" w:rsidR="006603D5" w:rsidRPr="00414C40" w:rsidRDefault="006603D5" w:rsidP="006603D5">
            <w:pPr>
              <w:ind w:left="-108" w:right="-10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4C40">
              <w:rPr>
                <w:b/>
                <w:bCs/>
                <w:color w:val="000000"/>
                <w:sz w:val="20"/>
                <w:szCs w:val="20"/>
              </w:rPr>
              <w:t>Перечень координат</w:t>
            </w:r>
          </w:p>
        </w:tc>
      </w:tr>
      <w:tr w:rsidR="006603D5" w:rsidRPr="00802FCC" w14:paraId="3EB0F96F" w14:textId="77777777" w:rsidTr="00414C40">
        <w:trPr>
          <w:trHeight w:val="85"/>
        </w:trPr>
        <w:tc>
          <w:tcPr>
            <w:tcW w:w="851" w:type="dxa"/>
            <w:vMerge/>
            <w:shd w:val="clear" w:color="auto" w:fill="auto"/>
            <w:vAlign w:val="center"/>
          </w:tcPr>
          <w:p w14:paraId="0CE4F90B" w14:textId="77777777" w:rsidR="006603D5" w:rsidRPr="00802FCC" w:rsidRDefault="006603D5" w:rsidP="006603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732C4E2" w14:textId="77777777" w:rsidR="006603D5" w:rsidRPr="00802FCC" w:rsidRDefault="006603D5" w:rsidP="006603D5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1B7DA30" w14:textId="77777777" w:rsidR="006603D5" w:rsidRPr="00802FCC" w:rsidRDefault="006603D5" w:rsidP="006603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53A0CE0" w14:textId="77777777" w:rsidR="006603D5" w:rsidRPr="00802FCC" w:rsidRDefault="006603D5" w:rsidP="00414C40">
            <w:pPr>
              <w:ind w:left="-109"/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F0CB204" w14:textId="77777777" w:rsidR="006603D5" w:rsidRPr="00802FCC" w:rsidRDefault="006603D5" w:rsidP="006603D5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515F63F" w14:textId="77777777" w:rsidR="006603D5" w:rsidRPr="00802FCC" w:rsidRDefault="006603D5" w:rsidP="006603D5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2FCC">
              <w:rPr>
                <w:b/>
                <w:bCs/>
                <w:color w:val="000000"/>
                <w:sz w:val="22"/>
                <w:szCs w:val="22"/>
                <w:lang w:val="en-US"/>
              </w:rPr>
              <w:t>Х</w:t>
            </w:r>
          </w:p>
        </w:tc>
        <w:tc>
          <w:tcPr>
            <w:tcW w:w="1511" w:type="dxa"/>
            <w:gridSpan w:val="2"/>
            <w:vAlign w:val="center"/>
          </w:tcPr>
          <w:p w14:paraId="76949F52" w14:textId="77777777" w:rsidR="006603D5" w:rsidRPr="00802FCC" w:rsidRDefault="006603D5" w:rsidP="006603D5">
            <w:pPr>
              <w:ind w:left="-108" w:right="-105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02FCC">
              <w:rPr>
                <w:b/>
                <w:bCs/>
                <w:color w:val="000000"/>
                <w:sz w:val="22"/>
                <w:szCs w:val="22"/>
                <w:lang w:val="en-US"/>
              </w:rPr>
              <w:t>Y</w:t>
            </w:r>
          </w:p>
        </w:tc>
      </w:tr>
      <w:tr w:rsidR="00697C6C" w:rsidRPr="00802FCC" w14:paraId="28D2993F" w14:textId="77777777" w:rsidTr="00414C40">
        <w:trPr>
          <w:trHeight w:val="14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ED45F0B" w14:textId="1F1CA9B1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С:1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44EE3E5" w14:textId="5D3FB3B5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ЗУ:10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18972D3" w14:textId="74246F16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Доступ к земельному участку с условным номером ЗУ:14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7106F00D" w14:textId="469740A2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665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4160A" w14:textId="269F8BA7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133E4617" w14:textId="51BD58FD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512017.47</w:t>
            </w:r>
          </w:p>
        </w:tc>
        <w:tc>
          <w:tcPr>
            <w:tcW w:w="1511" w:type="dxa"/>
            <w:gridSpan w:val="2"/>
            <w:vAlign w:val="center"/>
          </w:tcPr>
          <w:p w14:paraId="5713ACA2" w14:textId="680BBB26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1292933.30</w:t>
            </w:r>
          </w:p>
        </w:tc>
      </w:tr>
      <w:tr w:rsidR="00697C6C" w:rsidRPr="00802FCC" w14:paraId="230EB437" w14:textId="77777777" w:rsidTr="00414C40">
        <w:trPr>
          <w:trHeight w:val="224"/>
        </w:trPr>
        <w:tc>
          <w:tcPr>
            <w:tcW w:w="851" w:type="dxa"/>
            <w:vMerge/>
            <w:shd w:val="clear" w:color="auto" w:fill="auto"/>
            <w:vAlign w:val="center"/>
          </w:tcPr>
          <w:p w14:paraId="499ED82C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DD7DD62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54EACC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DC040B2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7EA310" w14:textId="25178775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C4271B5" w14:textId="12B46780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512017.95</w:t>
            </w:r>
          </w:p>
        </w:tc>
        <w:tc>
          <w:tcPr>
            <w:tcW w:w="1511" w:type="dxa"/>
            <w:gridSpan w:val="2"/>
            <w:vAlign w:val="center"/>
          </w:tcPr>
          <w:p w14:paraId="2C10FEE0" w14:textId="2DF364BB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1292927.37</w:t>
            </w:r>
          </w:p>
        </w:tc>
      </w:tr>
      <w:tr w:rsidR="00697C6C" w:rsidRPr="00802FCC" w14:paraId="5885A591" w14:textId="77777777" w:rsidTr="00414C40">
        <w:trPr>
          <w:trHeight w:val="84"/>
        </w:trPr>
        <w:tc>
          <w:tcPr>
            <w:tcW w:w="851" w:type="dxa"/>
            <w:vMerge/>
            <w:shd w:val="clear" w:color="auto" w:fill="auto"/>
            <w:vAlign w:val="center"/>
          </w:tcPr>
          <w:p w14:paraId="2277958C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0B0E583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D61C1A1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A4E4509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BB3460" w14:textId="6D6C1B7E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03D51302" w14:textId="6767AE80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512035.80</w:t>
            </w:r>
          </w:p>
        </w:tc>
        <w:tc>
          <w:tcPr>
            <w:tcW w:w="1511" w:type="dxa"/>
            <w:gridSpan w:val="2"/>
            <w:vAlign w:val="center"/>
          </w:tcPr>
          <w:p w14:paraId="2046D5D2" w14:textId="0F9E5CEA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1292928.64</w:t>
            </w:r>
          </w:p>
        </w:tc>
      </w:tr>
      <w:tr w:rsidR="00697C6C" w:rsidRPr="00802FCC" w14:paraId="681CD48B" w14:textId="77777777" w:rsidTr="00414C40">
        <w:trPr>
          <w:trHeight w:val="84"/>
        </w:trPr>
        <w:tc>
          <w:tcPr>
            <w:tcW w:w="851" w:type="dxa"/>
            <w:vMerge/>
            <w:shd w:val="clear" w:color="auto" w:fill="auto"/>
            <w:vAlign w:val="center"/>
          </w:tcPr>
          <w:p w14:paraId="24B20A06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D3747CB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CCA18C1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60246E11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9F66BA" w14:textId="495F2C83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2E34E4A2" w14:textId="633B7D92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512042.41</w:t>
            </w:r>
          </w:p>
        </w:tc>
        <w:tc>
          <w:tcPr>
            <w:tcW w:w="1511" w:type="dxa"/>
            <w:gridSpan w:val="2"/>
            <w:vAlign w:val="center"/>
          </w:tcPr>
          <w:p w14:paraId="3E33E674" w14:textId="7C4D3E06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1292863.45</w:t>
            </w:r>
          </w:p>
        </w:tc>
      </w:tr>
      <w:tr w:rsidR="00697C6C" w:rsidRPr="00802FCC" w14:paraId="3AFF24D9" w14:textId="77777777" w:rsidTr="00414C40">
        <w:trPr>
          <w:trHeight w:val="84"/>
        </w:trPr>
        <w:tc>
          <w:tcPr>
            <w:tcW w:w="851" w:type="dxa"/>
            <w:vMerge/>
            <w:shd w:val="clear" w:color="auto" w:fill="auto"/>
            <w:vAlign w:val="center"/>
          </w:tcPr>
          <w:p w14:paraId="3512C19F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B9AC488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B727217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08FD0A5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44202F" w14:textId="3A517347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78938788" w14:textId="61C03173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512048.36</w:t>
            </w:r>
          </w:p>
        </w:tc>
        <w:tc>
          <w:tcPr>
            <w:tcW w:w="1511" w:type="dxa"/>
            <w:gridSpan w:val="2"/>
            <w:vAlign w:val="center"/>
          </w:tcPr>
          <w:p w14:paraId="4EC37227" w14:textId="2535EDA2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1292864.26</w:t>
            </w:r>
          </w:p>
        </w:tc>
      </w:tr>
      <w:tr w:rsidR="00697C6C" w:rsidRPr="00802FCC" w14:paraId="00ED4E08" w14:textId="77777777" w:rsidTr="00414C40">
        <w:trPr>
          <w:trHeight w:val="84"/>
        </w:trPr>
        <w:tc>
          <w:tcPr>
            <w:tcW w:w="851" w:type="dxa"/>
            <w:vMerge/>
            <w:shd w:val="clear" w:color="auto" w:fill="auto"/>
            <w:vAlign w:val="center"/>
          </w:tcPr>
          <w:p w14:paraId="69357B23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3C1D38B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DDD4F90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E423FE0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9931E4" w14:textId="20EA2610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161BD68A" w14:textId="51C2EEDB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512041.18</w:t>
            </w:r>
          </w:p>
        </w:tc>
        <w:tc>
          <w:tcPr>
            <w:tcW w:w="1511" w:type="dxa"/>
            <w:gridSpan w:val="2"/>
            <w:vAlign w:val="center"/>
          </w:tcPr>
          <w:p w14:paraId="45023663" w14:textId="3E52267E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1292935.04</w:t>
            </w:r>
          </w:p>
        </w:tc>
      </w:tr>
      <w:tr w:rsidR="00697C6C" w:rsidRPr="00802FCC" w14:paraId="0F1EDBA4" w14:textId="77777777" w:rsidTr="00414C40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0B78127A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86986FF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6CB2B7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C10D44D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AD3BD4" w14:textId="709B8EEE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14:paraId="2CDD1426" w14:textId="1AC73487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512017.47</w:t>
            </w:r>
          </w:p>
        </w:tc>
        <w:tc>
          <w:tcPr>
            <w:tcW w:w="1511" w:type="dxa"/>
            <w:gridSpan w:val="2"/>
            <w:vAlign w:val="center"/>
          </w:tcPr>
          <w:p w14:paraId="385AD15E" w14:textId="6736E074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1292933.30</w:t>
            </w:r>
          </w:p>
        </w:tc>
      </w:tr>
      <w:tr w:rsidR="00697C6C" w:rsidRPr="00802FCC" w14:paraId="794B0B8F" w14:textId="77777777" w:rsidTr="00414C40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1F52AC45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1A78FE9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448A400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1C88359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79" w:type="dxa"/>
            <w:gridSpan w:val="4"/>
            <w:shd w:val="clear" w:color="auto" w:fill="auto"/>
            <w:vAlign w:val="center"/>
          </w:tcPr>
          <w:p w14:paraId="43AA59FD" w14:textId="77777777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</w:p>
        </w:tc>
      </w:tr>
      <w:tr w:rsidR="00697C6C" w:rsidRPr="00802FCC" w14:paraId="62A3D57F" w14:textId="77777777" w:rsidTr="00414C40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4F07662F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9E7EF04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1C95369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391864A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D97FA2" w14:textId="69E9EA35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3021D8D" w14:textId="4DCAF601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512014.97</w:t>
            </w:r>
          </w:p>
        </w:tc>
        <w:tc>
          <w:tcPr>
            <w:tcW w:w="1511" w:type="dxa"/>
            <w:gridSpan w:val="2"/>
            <w:vAlign w:val="center"/>
          </w:tcPr>
          <w:p w14:paraId="133490CD" w14:textId="7E4C5CC6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1292964.58</w:t>
            </w:r>
          </w:p>
        </w:tc>
      </w:tr>
      <w:tr w:rsidR="00697C6C" w:rsidRPr="00802FCC" w14:paraId="55D2194F" w14:textId="77777777" w:rsidTr="00414C40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42425ED9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3D9263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25947D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CBE65EA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588811" w14:textId="52902505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268C7A6" w14:textId="7EE90BDA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512036.78</w:t>
            </w:r>
          </w:p>
        </w:tc>
        <w:tc>
          <w:tcPr>
            <w:tcW w:w="1511" w:type="dxa"/>
            <w:gridSpan w:val="2"/>
            <w:vAlign w:val="center"/>
          </w:tcPr>
          <w:p w14:paraId="58BFEC1E" w14:textId="4D789EA2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1292966.26</w:t>
            </w:r>
          </w:p>
        </w:tc>
      </w:tr>
      <w:tr w:rsidR="00697C6C" w:rsidRPr="00802FCC" w14:paraId="0E93F8A9" w14:textId="77777777" w:rsidTr="00414C40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7821C071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1E09999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7167CF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79A8593F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74B90D" w14:textId="276A912F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7AEC089A" w14:textId="3E5073DE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512036.33</w:t>
            </w:r>
          </w:p>
        </w:tc>
        <w:tc>
          <w:tcPr>
            <w:tcW w:w="1511" w:type="dxa"/>
            <w:gridSpan w:val="2"/>
            <w:vAlign w:val="center"/>
          </w:tcPr>
          <w:p w14:paraId="4C12F6D4" w14:textId="2F79E38A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1292972.19</w:t>
            </w:r>
          </w:p>
        </w:tc>
      </w:tr>
      <w:tr w:rsidR="00697C6C" w:rsidRPr="00802FCC" w14:paraId="0F464D7B" w14:textId="77777777" w:rsidTr="00414C40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5DB73679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8B199F2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06BB886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F92BDD4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893CFE" w14:textId="721B0171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4AF5A0FB" w14:textId="111343DD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512014.49</w:t>
            </w:r>
          </w:p>
        </w:tc>
        <w:tc>
          <w:tcPr>
            <w:tcW w:w="1511" w:type="dxa"/>
            <w:gridSpan w:val="2"/>
            <w:vAlign w:val="center"/>
          </w:tcPr>
          <w:p w14:paraId="4C2DACAD" w14:textId="2B1F39D9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1292970.55</w:t>
            </w:r>
          </w:p>
        </w:tc>
      </w:tr>
      <w:tr w:rsidR="00697C6C" w:rsidRPr="00802FCC" w14:paraId="63CE0BC7" w14:textId="77777777" w:rsidTr="00414C40">
        <w:trPr>
          <w:trHeight w:val="23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24DC9EC" w14:textId="78B5C37F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С:2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D4839E0" w14:textId="0A647D6F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ЗУ:11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6E129BC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070ABF62" w14:textId="350808E9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CBAEA" w14:textId="001B4F73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7A7B7234" w14:textId="32C38DCC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512017.94</w:t>
            </w:r>
          </w:p>
        </w:tc>
        <w:tc>
          <w:tcPr>
            <w:tcW w:w="1511" w:type="dxa"/>
            <w:gridSpan w:val="2"/>
            <w:vAlign w:val="center"/>
          </w:tcPr>
          <w:p w14:paraId="6CD934DE" w14:textId="1323AC98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1292927.42</w:t>
            </w:r>
          </w:p>
        </w:tc>
      </w:tr>
      <w:tr w:rsidR="00697C6C" w:rsidRPr="00802FCC" w14:paraId="5F11B709" w14:textId="77777777" w:rsidTr="00414C40">
        <w:trPr>
          <w:trHeight w:val="131"/>
        </w:trPr>
        <w:tc>
          <w:tcPr>
            <w:tcW w:w="851" w:type="dxa"/>
            <w:vMerge/>
            <w:shd w:val="clear" w:color="auto" w:fill="auto"/>
            <w:vAlign w:val="center"/>
          </w:tcPr>
          <w:p w14:paraId="2E07352C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58FB6CB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5647378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9AEA7C0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662C79" w14:textId="5AA11125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6C4C884" w14:textId="701B8EAE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512012.02</w:t>
            </w:r>
          </w:p>
        </w:tc>
        <w:tc>
          <w:tcPr>
            <w:tcW w:w="1511" w:type="dxa"/>
            <w:gridSpan w:val="2"/>
            <w:vAlign w:val="center"/>
          </w:tcPr>
          <w:p w14:paraId="064D5064" w14:textId="6C3DAC09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1292926.95</w:t>
            </w:r>
          </w:p>
        </w:tc>
      </w:tr>
      <w:tr w:rsidR="00697C6C" w:rsidRPr="00802FCC" w14:paraId="52EE529B" w14:textId="77777777" w:rsidTr="00414C40">
        <w:trPr>
          <w:trHeight w:val="103"/>
        </w:trPr>
        <w:tc>
          <w:tcPr>
            <w:tcW w:w="851" w:type="dxa"/>
            <w:vMerge/>
            <w:shd w:val="clear" w:color="auto" w:fill="auto"/>
            <w:vAlign w:val="center"/>
          </w:tcPr>
          <w:p w14:paraId="4696E9F1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699A17D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ED4F134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7A364BF4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0CB76B" w14:textId="14FDB4CE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2E54D60" w14:textId="640E0D17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512008.54</w:t>
            </w:r>
          </w:p>
        </w:tc>
        <w:tc>
          <w:tcPr>
            <w:tcW w:w="1511" w:type="dxa"/>
            <w:gridSpan w:val="2"/>
            <w:vAlign w:val="center"/>
          </w:tcPr>
          <w:p w14:paraId="41D63CFB" w14:textId="0A19056C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1292970.21</w:t>
            </w:r>
          </w:p>
        </w:tc>
      </w:tr>
      <w:tr w:rsidR="00697C6C" w:rsidRPr="00802FCC" w14:paraId="1A23AF19" w14:textId="77777777" w:rsidTr="00414C40">
        <w:trPr>
          <w:trHeight w:val="85"/>
        </w:trPr>
        <w:tc>
          <w:tcPr>
            <w:tcW w:w="851" w:type="dxa"/>
            <w:vMerge/>
            <w:shd w:val="clear" w:color="auto" w:fill="auto"/>
            <w:vAlign w:val="center"/>
          </w:tcPr>
          <w:p w14:paraId="34239CA7" w14:textId="77777777" w:rsidR="00697C6C" w:rsidRPr="00414C40" w:rsidRDefault="00697C6C" w:rsidP="00697C6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53D837F" w14:textId="77777777" w:rsidR="00697C6C" w:rsidRPr="00414C40" w:rsidRDefault="00697C6C" w:rsidP="00697C6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3EA8078" w14:textId="77777777" w:rsidR="00697C6C" w:rsidRPr="00414C40" w:rsidRDefault="00697C6C" w:rsidP="00697C6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464F538F" w14:textId="77777777" w:rsidR="00697C6C" w:rsidRPr="00414C40" w:rsidRDefault="00697C6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45783A" w14:textId="7CF1C072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40223CC3" w14:textId="6170C8CD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512014.49</w:t>
            </w:r>
          </w:p>
        </w:tc>
        <w:tc>
          <w:tcPr>
            <w:tcW w:w="1511" w:type="dxa"/>
            <w:gridSpan w:val="2"/>
            <w:vAlign w:val="center"/>
          </w:tcPr>
          <w:p w14:paraId="7C81C9B2" w14:textId="3ED4562F" w:rsidR="00697C6C" w:rsidRPr="00414C40" w:rsidRDefault="00697C6C" w:rsidP="00697C6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14C40">
              <w:rPr>
                <w:sz w:val="20"/>
                <w:szCs w:val="20"/>
              </w:rPr>
              <w:t>1292970.55</w:t>
            </w:r>
          </w:p>
        </w:tc>
      </w:tr>
      <w:tr w:rsidR="00C8068A" w:rsidRPr="00802FCC" w14:paraId="47C2A892" w14:textId="77777777" w:rsidTr="00414C40">
        <w:trPr>
          <w:trHeight w:val="16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818FAD5" w14:textId="296677B4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С:3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15B85AF" w14:textId="445A1D94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ЗУ:6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F246F48" w14:textId="7C9338B0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Доступ к земельному участку с условным номером ЗУ:4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03CDD56E" w14:textId="57AF0D29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81A040" w14:textId="59921143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14:paraId="29ED6F13" w14:textId="11FA721C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512280,11</w:t>
            </w:r>
          </w:p>
        </w:tc>
        <w:tc>
          <w:tcPr>
            <w:tcW w:w="1511" w:type="dxa"/>
            <w:gridSpan w:val="2"/>
            <w:vAlign w:val="bottom"/>
          </w:tcPr>
          <w:p w14:paraId="14CAEBBF" w14:textId="3C6ABBA3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1293079,55</w:t>
            </w:r>
          </w:p>
        </w:tc>
      </w:tr>
      <w:tr w:rsidR="00C8068A" w:rsidRPr="00802FCC" w14:paraId="5EA8A7FE" w14:textId="77777777" w:rsidTr="00414C40">
        <w:trPr>
          <w:trHeight w:val="168"/>
        </w:trPr>
        <w:tc>
          <w:tcPr>
            <w:tcW w:w="851" w:type="dxa"/>
            <w:vMerge/>
            <w:shd w:val="clear" w:color="auto" w:fill="auto"/>
            <w:vAlign w:val="center"/>
          </w:tcPr>
          <w:p w14:paraId="1972329A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D0BF757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F1CA3B0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68C08408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9612BB" w14:textId="53AD28C8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14:paraId="64595205" w14:textId="0411851C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512275,79</w:t>
            </w:r>
          </w:p>
        </w:tc>
        <w:tc>
          <w:tcPr>
            <w:tcW w:w="1511" w:type="dxa"/>
            <w:gridSpan w:val="2"/>
            <w:vAlign w:val="bottom"/>
          </w:tcPr>
          <w:p w14:paraId="51AC6B99" w14:textId="3F8139F5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1293079,06</w:t>
            </w:r>
          </w:p>
        </w:tc>
      </w:tr>
      <w:tr w:rsidR="00C8068A" w:rsidRPr="00802FCC" w14:paraId="1C6B15E3" w14:textId="77777777" w:rsidTr="00414C40">
        <w:trPr>
          <w:trHeight w:val="131"/>
        </w:trPr>
        <w:tc>
          <w:tcPr>
            <w:tcW w:w="851" w:type="dxa"/>
            <w:vMerge/>
            <w:shd w:val="clear" w:color="auto" w:fill="auto"/>
            <w:vAlign w:val="center"/>
          </w:tcPr>
          <w:p w14:paraId="387EBB45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0E30CCC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16ED9EE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4AB67FD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C1174C" w14:textId="3D9C66B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bottom"/>
          </w:tcPr>
          <w:p w14:paraId="30A795E7" w14:textId="4EC629A4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512278,54</w:t>
            </w:r>
          </w:p>
        </w:tc>
        <w:tc>
          <w:tcPr>
            <w:tcW w:w="1511" w:type="dxa"/>
            <w:gridSpan w:val="2"/>
            <w:vAlign w:val="bottom"/>
          </w:tcPr>
          <w:p w14:paraId="282E89D9" w14:textId="23AE8EE8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1293054,36</w:t>
            </w:r>
          </w:p>
        </w:tc>
      </w:tr>
      <w:tr w:rsidR="00C8068A" w:rsidRPr="00802FCC" w14:paraId="6DD876D9" w14:textId="77777777" w:rsidTr="00414C40">
        <w:trPr>
          <w:trHeight w:val="148"/>
        </w:trPr>
        <w:tc>
          <w:tcPr>
            <w:tcW w:w="851" w:type="dxa"/>
            <w:vMerge/>
            <w:shd w:val="clear" w:color="auto" w:fill="auto"/>
            <w:vAlign w:val="center"/>
          </w:tcPr>
          <w:p w14:paraId="7100B125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98C17E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943CBB9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38EB66F4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D9641A" w14:textId="341E64E9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bottom"/>
          </w:tcPr>
          <w:p w14:paraId="63E1FB88" w14:textId="412956C7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512273,48</w:t>
            </w:r>
          </w:p>
        </w:tc>
        <w:tc>
          <w:tcPr>
            <w:tcW w:w="1511" w:type="dxa"/>
            <w:gridSpan w:val="2"/>
            <w:vAlign w:val="bottom"/>
          </w:tcPr>
          <w:p w14:paraId="6F7B722F" w14:textId="60CC8568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1293053,77</w:t>
            </w:r>
          </w:p>
        </w:tc>
      </w:tr>
      <w:tr w:rsidR="00C8068A" w:rsidRPr="00802FCC" w14:paraId="678A3EE8" w14:textId="77777777" w:rsidTr="00414C40">
        <w:trPr>
          <w:trHeight w:val="246"/>
        </w:trPr>
        <w:tc>
          <w:tcPr>
            <w:tcW w:w="851" w:type="dxa"/>
            <w:vMerge/>
            <w:shd w:val="clear" w:color="auto" w:fill="auto"/>
            <w:vAlign w:val="center"/>
          </w:tcPr>
          <w:p w14:paraId="368F5894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446079F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D9F4124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6192EEDF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E2D752" w14:textId="0D1208FA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bottom"/>
          </w:tcPr>
          <w:p w14:paraId="056B5DBA" w14:textId="27D3431A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512274,32</w:t>
            </w:r>
          </w:p>
        </w:tc>
        <w:tc>
          <w:tcPr>
            <w:tcW w:w="1511" w:type="dxa"/>
            <w:gridSpan w:val="2"/>
            <w:vAlign w:val="bottom"/>
          </w:tcPr>
          <w:p w14:paraId="02F7627E" w14:textId="6AB1F7A6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1293046,50</w:t>
            </w:r>
          </w:p>
        </w:tc>
      </w:tr>
      <w:tr w:rsidR="00C8068A" w:rsidRPr="00802FCC" w14:paraId="6930ACF4" w14:textId="77777777" w:rsidTr="00414C40">
        <w:trPr>
          <w:trHeight w:val="149"/>
        </w:trPr>
        <w:tc>
          <w:tcPr>
            <w:tcW w:w="851" w:type="dxa"/>
            <w:vMerge/>
            <w:shd w:val="clear" w:color="auto" w:fill="auto"/>
            <w:vAlign w:val="center"/>
          </w:tcPr>
          <w:p w14:paraId="63653A86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D830444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6477985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5F0DD4D5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AAD056" w14:textId="07EF197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bottom"/>
          </w:tcPr>
          <w:p w14:paraId="24074EBB" w14:textId="246DFC42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512271,34</w:t>
            </w:r>
          </w:p>
        </w:tc>
        <w:tc>
          <w:tcPr>
            <w:tcW w:w="1511" w:type="dxa"/>
            <w:gridSpan w:val="2"/>
            <w:vAlign w:val="bottom"/>
          </w:tcPr>
          <w:p w14:paraId="47642D75" w14:textId="08FF1E7D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1293046,15</w:t>
            </w:r>
          </w:p>
        </w:tc>
      </w:tr>
      <w:tr w:rsidR="00C8068A" w:rsidRPr="00802FCC" w14:paraId="0CED95B3" w14:textId="77777777" w:rsidTr="00414C40">
        <w:trPr>
          <w:trHeight w:val="243"/>
        </w:trPr>
        <w:tc>
          <w:tcPr>
            <w:tcW w:w="851" w:type="dxa"/>
            <w:vMerge/>
            <w:shd w:val="clear" w:color="auto" w:fill="auto"/>
            <w:vAlign w:val="center"/>
          </w:tcPr>
          <w:p w14:paraId="5AAFC6B9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6799ED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588D019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5CA40EFF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E02428" w14:textId="7AB1B2DD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bottom"/>
          </w:tcPr>
          <w:p w14:paraId="5DD7CC00" w14:textId="1FDE96E6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512270,15</w:t>
            </w:r>
          </w:p>
        </w:tc>
        <w:tc>
          <w:tcPr>
            <w:tcW w:w="1511" w:type="dxa"/>
            <w:gridSpan w:val="2"/>
            <w:vAlign w:val="bottom"/>
          </w:tcPr>
          <w:p w14:paraId="3ABA020E" w14:textId="6C2B9115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1293056,42</w:t>
            </w:r>
          </w:p>
        </w:tc>
      </w:tr>
      <w:tr w:rsidR="00C8068A" w:rsidRPr="00802FCC" w14:paraId="6E957025" w14:textId="77777777" w:rsidTr="00414C40">
        <w:trPr>
          <w:trHeight w:val="205"/>
        </w:trPr>
        <w:tc>
          <w:tcPr>
            <w:tcW w:w="851" w:type="dxa"/>
            <w:vMerge/>
            <w:shd w:val="clear" w:color="auto" w:fill="auto"/>
            <w:vAlign w:val="center"/>
          </w:tcPr>
          <w:p w14:paraId="7121B70B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5781B6E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BC11D4E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A8E2B14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176DC3" w14:textId="0E27BC0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bottom"/>
          </w:tcPr>
          <w:p w14:paraId="2CDAC754" w14:textId="42A3CC18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512275,40</w:t>
            </w:r>
          </w:p>
        </w:tc>
        <w:tc>
          <w:tcPr>
            <w:tcW w:w="1511" w:type="dxa"/>
            <w:gridSpan w:val="2"/>
            <w:vAlign w:val="bottom"/>
          </w:tcPr>
          <w:p w14:paraId="601DB429" w14:textId="19BC2A4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1293057,03</w:t>
            </w:r>
          </w:p>
        </w:tc>
      </w:tr>
      <w:tr w:rsidR="00C8068A" w:rsidRPr="00802FCC" w14:paraId="7518DD0D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61D710CB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2AC19EF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F6BA5A9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FBF3B4F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53035E" w14:textId="55E5419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bottom"/>
          </w:tcPr>
          <w:p w14:paraId="29B4F36F" w14:textId="525936FD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512272,48</w:t>
            </w:r>
          </w:p>
        </w:tc>
        <w:tc>
          <w:tcPr>
            <w:tcW w:w="1511" w:type="dxa"/>
            <w:gridSpan w:val="2"/>
            <w:vAlign w:val="bottom"/>
          </w:tcPr>
          <w:p w14:paraId="1DEBAB57" w14:textId="09B4F481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1293082,11</w:t>
            </w:r>
          </w:p>
        </w:tc>
      </w:tr>
      <w:tr w:rsidR="00C8068A" w:rsidRPr="00802FCC" w14:paraId="25752672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17A6CD85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5272DF9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1B8E4F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6B2F596B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864D4B" w14:textId="202D7BC0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</w:t>
            </w:r>
            <w:r w:rsidR="000478EC" w:rsidRPr="00414C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bottom"/>
          </w:tcPr>
          <w:p w14:paraId="454FED9E" w14:textId="52C0E814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512279,70</w:t>
            </w:r>
          </w:p>
        </w:tc>
        <w:tc>
          <w:tcPr>
            <w:tcW w:w="1511" w:type="dxa"/>
            <w:gridSpan w:val="2"/>
            <w:vAlign w:val="bottom"/>
          </w:tcPr>
          <w:p w14:paraId="265BA928" w14:textId="77E85103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1293082,97</w:t>
            </w:r>
          </w:p>
        </w:tc>
      </w:tr>
      <w:tr w:rsidR="00C8068A" w:rsidRPr="00802FCC" w14:paraId="4025A7AC" w14:textId="77777777" w:rsidTr="00414C40">
        <w:trPr>
          <w:trHeight w:val="14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9491F17" w14:textId="062DE20F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С:4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53AAE85" w14:textId="62CE24F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36:34:0505053:18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745CCDA" w14:textId="3BEAD3C3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Доступ к земельному участку с кадастровым номером 36:34:0505053:8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0BD0AB4E" w14:textId="22A87B0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87639" w14:textId="64643837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14:paraId="79EC4CF5" w14:textId="2FA3FD16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512264,88</w:t>
            </w:r>
          </w:p>
        </w:tc>
        <w:tc>
          <w:tcPr>
            <w:tcW w:w="1511" w:type="dxa"/>
            <w:gridSpan w:val="2"/>
            <w:vAlign w:val="bottom"/>
          </w:tcPr>
          <w:p w14:paraId="7951548D" w14:textId="15AE9F24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1293206,65</w:t>
            </w:r>
          </w:p>
        </w:tc>
      </w:tr>
      <w:tr w:rsidR="00C8068A" w:rsidRPr="00802FCC" w14:paraId="53E665AB" w14:textId="77777777" w:rsidTr="00414C40">
        <w:trPr>
          <w:trHeight w:val="258"/>
        </w:trPr>
        <w:tc>
          <w:tcPr>
            <w:tcW w:w="851" w:type="dxa"/>
            <w:vMerge/>
            <w:shd w:val="clear" w:color="auto" w:fill="auto"/>
            <w:vAlign w:val="center"/>
          </w:tcPr>
          <w:p w14:paraId="3160FF83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137155C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3B6347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65C9A8C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A1BB16" w14:textId="73CD7EE1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14:paraId="5C9306BE" w14:textId="4130F475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512261,25</w:t>
            </w:r>
          </w:p>
        </w:tc>
        <w:tc>
          <w:tcPr>
            <w:tcW w:w="1511" w:type="dxa"/>
            <w:gridSpan w:val="2"/>
            <w:vAlign w:val="bottom"/>
          </w:tcPr>
          <w:p w14:paraId="0F76995E" w14:textId="671BE18C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1293206,19</w:t>
            </w:r>
          </w:p>
        </w:tc>
      </w:tr>
      <w:tr w:rsidR="00C8068A" w:rsidRPr="00802FCC" w14:paraId="663131DD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6ACF6291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1053FC0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16B71F5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1FF893E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40BCB5" w14:textId="2D8962F8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bottom"/>
          </w:tcPr>
          <w:p w14:paraId="2594338A" w14:textId="0E1F0094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512264,05</w:t>
            </w:r>
          </w:p>
        </w:tc>
        <w:tc>
          <w:tcPr>
            <w:tcW w:w="1511" w:type="dxa"/>
            <w:gridSpan w:val="2"/>
            <w:vAlign w:val="bottom"/>
          </w:tcPr>
          <w:p w14:paraId="418A0010" w14:textId="33A89DEA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1293181,60</w:t>
            </w:r>
          </w:p>
        </w:tc>
      </w:tr>
      <w:tr w:rsidR="00C8068A" w:rsidRPr="00802FCC" w14:paraId="429E9346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7CEBF9E3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3DE7507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83C2EE4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7DF8DCA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4F3143" w14:textId="0AA686DC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bottom"/>
          </w:tcPr>
          <w:p w14:paraId="472197A1" w14:textId="5665D999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512258,75</w:t>
            </w:r>
          </w:p>
        </w:tc>
        <w:tc>
          <w:tcPr>
            <w:tcW w:w="1511" w:type="dxa"/>
            <w:gridSpan w:val="2"/>
            <w:vAlign w:val="bottom"/>
          </w:tcPr>
          <w:p w14:paraId="6EC2CF7B" w14:textId="66BEDC9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1293181,00</w:t>
            </w:r>
          </w:p>
        </w:tc>
      </w:tr>
      <w:tr w:rsidR="00C8068A" w:rsidRPr="00802FCC" w14:paraId="420D25F9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692EE8FA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7ACAAB8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1E1DE6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C6DDE38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F2BFC4" w14:textId="31905354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bottom"/>
          </w:tcPr>
          <w:p w14:paraId="14B3AF9A" w14:textId="1C59A664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512259,62</w:t>
            </w:r>
          </w:p>
        </w:tc>
        <w:tc>
          <w:tcPr>
            <w:tcW w:w="1511" w:type="dxa"/>
            <w:gridSpan w:val="2"/>
            <w:vAlign w:val="bottom"/>
          </w:tcPr>
          <w:p w14:paraId="4C6461EA" w14:textId="43228598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1293173,70</w:t>
            </w:r>
          </w:p>
        </w:tc>
      </w:tr>
      <w:tr w:rsidR="00C8068A" w:rsidRPr="00802FCC" w14:paraId="39BF861E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4094E4D8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B1BF9F4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B50C40E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47E32B1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6B6F77" w14:textId="08D99A35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bottom"/>
          </w:tcPr>
          <w:p w14:paraId="5CA006CA" w14:textId="3650FBB5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512250,21</w:t>
            </w:r>
          </w:p>
        </w:tc>
        <w:tc>
          <w:tcPr>
            <w:tcW w:w="1511" w:type="dxa"/>
            <w:gridSpan w:val="2"/>
            <w:vAlign w:val="bottom"/>
          </w:tcPr>
          <w:p w14:paraId="02315611" w14:textId="1E6BFD26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1293172,51</w:t>
            </w:r>
          </w:p>
        </w:tc>
      </w:tr>
      <w:tr w:rsidR="00C8068A" w:rsidRPr="00802FCC" w14:paraId="65364DEF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17BCE13B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4194FB4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A1379DE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78370C71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E5403C" w14:textId="1EFD8AD2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bottom"/>
          </w:tcPr>
          <w:p w14:paraId="5FDE414B" w14:textId="5BD51D21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512250,88</w:t>
            </w:r>
          </w:p>
        </w:tc>
        <w:tc>
          <w:tcPr>
            <w:tcW w:w="1511" w:type="dxa"/>
            <w:gridSpan w:val="2"/>
            <w:vAlign w:val="bottom"/>
          </w:tcPr>
          <w:p w14:paraId="6C7BD20E" w14:textId="2FDB67FB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1293167,13</w:t>
            </w:r>
          </w:p>
        </w:tc>
      </w:tr>
      <w:tr w:rsidR="00C8068A" w:rsidRPr="00802FCC" w14:paraId="33345A64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7B3FB13D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57F6838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3CE1E50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656DA11A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CA4B92" w14:textId="7FC34A2A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bottom"/>
          </w:tcPr>
          <w:p w14:paraId="20C1F3D0" w14:textId="19CB54A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512245,57</w:t>
            </w:r>
          </w:p>
        </w:tc>
        <w:tc>
          <w:tcPr>
            <w:tcW w:w="1511" w:type="dxa"/>
            <w:gridSpan w:val="2"/>
            <w:vAlign w:val="bottom"/>
          </w:tcPr>
          <w:p w14:paraId="4BB328E3" w14:textId="0F30E579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1293166,47</w:t>
            </w:r>
          </w:p>
        </w:tc>
      </w:tr>
      <w:tr w:rsidR="00C8068A" w:rsidRPr="00802FCC" w14:paraId="1F1AC8A3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79F2197A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7C85CB3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C9910C6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57255C49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524CFC" w14:textId="02013016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bottom"/>
          </w:tcPr>
          <w:p w14:paraId="2360520A" w14:textId="287C5AF3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512244,48</w:t>
            </w:r>
          </w:p>
        </w:tc>
        <w:tc>
          <w:tcPr>
            <w:tcW w:w="1511" w:type="dxa"/>
            <w:gridSpan w:val="2"/>
            <w:vAlign w:val="bottom"/>
          </w:tcPr>
          <w:p w14:paraId="41381217" w14:textId="61E00BE7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1293175,25</w:t>
            </w:r>
          </w:p>
        </w:tc>
      </w:tr>
      <w:tr w:rsidR="00C8068A" w:rsidRPr="00802FCC" w14:paraId="74F7909B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618FC53E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38EC5EB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74BC5DF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30F305BB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2FAB60" w14:textId="1BF530C9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bottom"/>
          </w:tcPr>
          <w:p w14:paraId="1DCE76EA" w14:textId="45B9D78C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512256,11</w:t>
            </w:r>
          </w:p>
        </w:tc>
        <w:tc>
          <w:tcPr>
            <w:tcW w:w="1511" w:type="dxa"/>
            <w:gridSpan w:val="2"/>
            <w:vAlign w:val="bottom"/>
          </w:tcPr>
          <w:p w14:paraId="14B4BE5C" w14:textId="6B35788E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1293176,68</w:t>
            </w:r>
          </w:p>
        </w:tc>
      </w:tr>
      <w:tr w:rsidR="00C8068A" w:rsidRPr="00802FCC" w14:paraId="15992C3C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58738B8F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3BDD386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468AF13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3F1114E3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5B3005" w14:textId="71043BDF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bottom"/>
          </w:tcPr>
          <w:p w14:paraId="7E4DE456" w14:textId="058EE357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512255,17</w:t>
            </w:r>
          </w:p>
        </w:tc>
        <w:tc>
          <w:tcPr>
            <w:tcW w:w="1511" w:type="dxa"/>
            <w:gridSpan w:val="2"/>
            <w:vAlign w:val="bottom"/>
          </w:tcPr>
          <w:p w14:paraId="0D3DC41C" w14:textId="7D5EBF0B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1293184,24</w:t>
            </w:r>
          </w:p>
        </w:tc>
      </w:tr>
      <w:tr w:rsidR="00C8068A" w:rsidRPr="00802FCC" w14:paraId="52F8FAE1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3042A6E8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809D319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F41E20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5F34ACBB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D36C90" w14:textId="3FAF81FC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bottom"/>
          </w:tcPr>
          <w:p w14:paraId="03F86FA3" w14:textId="55B42D09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512260,54</w:t>
            </w:r>
          </w:p>
        </w:tc>
        <w:tc>
          <w:tcPr>
            <w:tcW w:w="1511" w:type="dxa"/>
            <w:gridSpan w:val="2"/>
            <w:vAlign w:val="bottom"/>
          </w:tcPr>
          <w:p w14:paraId="6CDF70D8" w14:textId="36D3F2B9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1293184,90</w:t>
            </w:r>
          </w:p>
        </w:tc>
      </w:tr>
      <w:tr w:rsidR="00C8068A" w:rsidRPr="00802FCC" w14:paraId="4AEB5352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34BD745D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325D977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E14A796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396DFAE9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3F992E" w14:textId="540C4029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bottom"/>
          </w:tcPr>
          <w:p w14:paraId="61E46010" w14:textId="7C30A774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512257,81</w:t>
            </w:r>
          </w:p>
        </w:tc>
        <w:tc>
          <w:tcPr>
            <w:tcW w:w="1511" w:type="dxa"/>
            <w:gridSpan w:val="2"/>
            <w:vAlign w:val="bottom"/>
          </w:tcPr>
          <w:p w14:paraId="1146244D" w14:textId="7C136212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1293209,36</w:t>
            </w:r>
          </w:p>
        </w:tc>
      </w:tr>
      <w:tr w:rsidR="00C8068A" w:rsidRPr="00802FCC" w14:paraId="37CF76B2" w14:textId="77777777" w:rsidTr="00414C40">
        <w:trPr>
          <w:trHeight w:val="216"/>
        </w:trPr>
        <w:tc>
          <w:tcPr>
            <w:tcW w:w="851" w:type="dxa"/>
            <w:vMerge/>
            <w:shd w:val="clear" w:color="auto" w:fill="auto"/>
            <w:vAlign w:val="center"/>
          </w:tcPr>
          <w:p w14:paraId="40E85737" w14:textId="77777777" w:rsidR="00C8068A" w:rsidRPr="00414C40" w:rsidRDefault="00C8068A" w:rsidP="00C8068A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C66BE6F" w14:textId="77777777" w:rsidR="00C8068A" w:rsidRPr="00414C40" w:rsidRDefault="00C8068A" w:rsidP="00C8068A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CA47FE9" w14:textId="77777777" w:rsidR="00C8068A" w:rsidRPr="00414C40" w:rsidRDefault="00C8068A" w:rsidP="00C8068A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4DCC1ACF" w14:textId="77777777" w:rsidR="00C8068A" w:rsidRPr="00414C40" w:rsidRDefault="00C8068A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2D5922" w14:textId="0AA1AF7B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bottom"/>
          </w:tcPr>
          <w:p w14:paraId="28C13057" w14:textId="719510A3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512264,46</w:t>
            </w:r>
          </w:p>
        </w:tc>
        <w:tc>
          <w:tcPr>
            <w:tcW w:w="1511" w:type="dxa"/>
            <w:gridSpan w:val="2"/>
            <w:vAlign w:val="bottom"/>
          </w:tcPr>
          <w:p w14:paraId="16683BEB" w14:textId="0EA63598" w:rsidR="00C8068A" w:rsidRPr="00414C40" w:rsidRDefault="00C8068A" w:rsidP="00C8068A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1293210,20</w:t>
            </w:r>
          </w:p>
        </w:tc>
      </w:tr>
      <w:tr w:rsidR="000478EC" w:rsidRPr="00802FCC" w14:paraId="5C8B9FAF" w14:textId="77777777" w:rsidTr="00414C40">
        <w:trPr>
          <w:trHeight w:val="15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BC43833" w14:textId="728572CF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С:5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1ACF1DD" w14:textId="41D92794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ЗУ:12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2C79682" w14:textId="5D70AAB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>Доступ к земельному участку с условным номером ЗУ:13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7DE5D04A" w14:textId="6F86D564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687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74A9A1" w14:textId="7DFC0F48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14:paraId="3A9C8458" w14:textId="0BB69EB4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511926,05</w:t>
            </w:r>
          </w:p>
        </w:tc>
        <w:tc>
          <w:tcPr>
            <w:tcW w:w="1511" w:type="dxa"/>
            <w:gridSpan w:val="2"/>
            <w:vAlign w:val="bottom"/>
          </w:tcPr>
          <w:p w14:paraId="218DEB61" w14:textId="29475F59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1292945,85</w:t>
            </w:r>
          </w:p>
        </w:tc>
      </w:tr>
      <w:tr w:rsidR="000478EC" w:rsidRPr="00802FCC" w14:paraId="163F11A1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54E1339C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E85DA89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01DA511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C525B37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81FEE3" w14:textId="025D1947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14:paraId="7C1BFCE3" w14:textId="77F31D94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511929,29</w:t>
            </w:r>
          </w:p>
        </w:tc>
        <w:tc>
          <w:tcPr>
            <w:tcW w:w="1511" w:type="dxa"/>
            <w:gridSpan w:val="2"/>
            <w:vAlign w:val="bottom"/>
          </w:tcPr>
          <w:p w14:paraId="58C19A08" w14:textId="32219DE5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1292920,31</w:t>
            </w:r>
          </w:p>
        </w:tc>
      </w:tr>
      <w:tr w:rsidR="000478EC" w:rsidRPr="00802FCC" w14:paraId="799A6FE9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3F735799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6F467D1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93F9199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6C157CD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52164F" w14:textId="299027A5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bottom"/>
          </w:tcPr>
          <w:p w14:paraId="622EAF70" w14:textId="44C2ADD4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511969,66</w:t>
            </w:r>
          </w:p>
        </w:tc>
        <w:tc>
          <w:tcPr>
            <w:tcW w:w="1511" w:type="dxa"/>
            <w:gridSpan w:val="2"/>
            <w:vAlign w:val="bottom"/>
          </w:tcPr>
          <w:p w14:paraId="340D3441" w14:textId="4EB31562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1292894,94</w:t>
            </w:r>
          </w:p>
        </w:tc>
      </w:tr>
      <w:tr w:rsidR="000478EC" w:rsidRPr="00802FCC" w14:paraId="3A18D59E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0FCE0B84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E9C7B1A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42B7E79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39F9C56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3D4171" w14:textId="1A4DA874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bottom"/>
          </w:tcPr>
          <w:p w14:paraId="620480B6" w14:textId="7B93699D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511972,97</w:t>
            </w:r>
          </w:p>
        </w:tc>
        <w:tc>
          <w:tcPr>
            <w:tcW w:w="1511" w:type="dxa"/>
            <w:gridSpan w:val="2"/>
            <w:vAlign w:val="bottom"/>
          </w:tcPr>
          <w:p w14:paraId="61CABF46" w14:textId="47483D79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1292853,90</w:t>
            </w:r>
          </w:p>
        </w:tc>
      </w:tr>
      <w:tr w:rsidR="000478EC" w:rsidRPr="00802FCC" w14:paraId="11C4B720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5583F591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70AA6C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746B68A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6ED5CD02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26AFC1" w14:textId="304436DE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bottom"/>
          </w:tcPr>
          <w:p w14:paraId="3631337D" w14:textId="6147B6CD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511967,03</w:t>
            </w:r>
          </w:p>
        </w:tc>
        <w:tc>
          <w:tcPr>
            <w:tcW w:w="1511" w:type="dxa"/>
            <w:gridSpan w:val="2"/>
            <w:vAlign w:val="bottom"/>
          </w:tcPr>
          <w:p w14:paraId="18911AFA" w14:textId="396B21E0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1292853,10</w:t>
            </w:r>
          </w:p>
        </w:tc>
      </w:tr>
      <w:tr w:rsidR="000478EC" w:rsidRPr="00802FCC" w14:paraId="1AE96BB8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42B1F2FC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FC37567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87BD1AD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5127AAD8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D207DE" w14:textId="43F9BC7D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bottom"/>
          </w:tcPr>
          <w:p w14:paraId="0984C2F7" w14:textId="173CBF9A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511963,92</w:t>
            </w:r>
          </w:p>
        </w:tc>
        <w:tc>
          <w:tcPr>
            <w:tcW w:w="1511" w:type="dxa"/>
            <w:gridSpan w:val="2"/>
            <w:vAlign w:val="bottom"/>
          </w:tcPr>
          <w:p w14:paraId="45384630" w14:textId="5DFF5CD3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1292891,46</w:t>
            </w:r>
          </w:p>
        </w:tc>
      </w:tr>
      <w:tr w:rsidR="000478EC" w:rsidRPr="00802FCC" w14:paraId="6234842B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07D621E0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CDE5269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80C5D49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4D639CE0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8611AC" w14:textId="5EC0D915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bottom"/>
          </w:tcPr>
          <w:p w14:paraId="0F60B43A" w14:textId="108F245B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511923,69</w:t>
            </w:r>
          </w:p>
        </w:tc>
        <w:tc>
          <w:tcPr>
            <w:tcW w:w="1511" w:type="dxa"/>
            <w:gridSpan w:val="2"/>
            <w:vAlign w:val="bottom"/>
          </w:tcPr>
          <w:p w14:paraId="0BEEC627" w14:textId="2898EB50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1292916,74</w:t>
            </w:r>
          </w:p>
        </w:tc>
      </w:tr>
      <w:tr w:rsidR="000478EC" w:rsidRPr="00802FCC" w14:paraId="5991FBDD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13BF5E72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F96FE1A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E9EF83F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43A669B2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319F37" w14:textId="2754D405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bottom"/>
          </w:tcPr>
          <w:p w14:paraId="24B5DABF" w14:textId="5E726D61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511920,09</w:t>
            </w:r>
          </w:p>
        </w:tc>
        <w:tc>
          <w:tcPr>
            <w:tcW w:w="1511" w:type="dxa"/>
            <w:gridSpan w:val="2"/>
            <w:vAlign w:val="bottom"/>
          </w:tcPr>
          <w:p w14:paraId="6F959C16" w14:textId="0D881BAE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1292945,10</w:t>
            </w:r>
          </w:p>
        </w:tc>
      </w:tr>
      <w:tr w:rsidR="000478EC" w:rsidRPr="00802FCC" w14:paraId="1AC14F23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2E32C607" w14:textId="77777777" w:rsidR="000478EC" w:rsidRPr="00414C40" w:rsidRDefault="000478E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CE3C9E4" w14:textId="77777777" w:rsidR="000478EC" w:rsidRPr="00414C40" w:rsidRDefault="000478E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9C51760" w14:textId="77777777" w:rsidR="000478EC" w:rsidRPr="00414C40" w:rsidRDefault="000478E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91EBF47" w14:textId="77777777" w:rsidR="000478EC" w:rsidRPr="00414C40" w:rsidRDefault="000478E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9CD4F1" w14:textId="7C56920A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bottom"/>
          </w:tcPr>
          <w:p w14:paraId="5AA20CB2" w14:textId="66DB1686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511926,05</w:t>
            </w:r>
          </w:p>
        </w:tc>
        <w:tc>
          <w:tcPr>
            <w:tcW w:w="1511" w:type="dxa"/>
            <w:gridSpan w:val="2"/>
            <w:vAlign w:val="bottom"/>
          </w:tcPr>
          <w:p w14:paraId="15CDFF21" w14:textId="399A9DDB" w:rsidR="000478EC" w:rsidRPr="00414C40" w:rsidRDefault="000478E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1292945,85</w:t>
            </w:r>
          </w:p>
        </w:tc>
      </w:tr>
      <w:tr w:rsidR="00802FCC" w:rsidRPr="00802FCC" w14:paraId="62C76535" w14:textId="77777777" w:rsidTr="00414C40">
        <w:trPr>
          <w:trHeight w:val="15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3369CA2" w14:textId="2CB3552A" w:rsidR="00802FCC" w:rsidRPr="00414C40" w:rsidRDefault="00802FCC" w:rsidP="00F33CB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С:6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123B22A" w14:textId="4F5AF98C" w:rsidR="00802FCC" w:rsidRPr="00414C40" w:rsidRDefault="00802FCC" w:rsidP="00F33CB0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ЗУ:16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176E1C2" w14:textId="7E7B43C5" w:rsidR="00802FCC" w:rsidRPr="00414C40" w:rsidRDefault="00802FCC" w:rsidP="00F33CB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14C40">
              <w:rPr>
                <w:sz w:val="20"/>
                <w:szCs w:val="20"/>
              </w:rPr>
              <w:t xml:space="preserve">Доступ к </w:t>
            </w:r>
            <w:r w:rsidRPr="00414C40">
              <w:rPr>
                <w:sz w:val="20"/>
                <w:szCs w:val="20"/>
              </w:rPr>
              <w:lastRenderedPageBreak/>
              <w:t>земельному участку с условным номером ЗУ:20</w:t>
            </w: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38BF9A8E" w14:textId="175F6EE2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91394" w14:textId="66D0DB51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14:paraId="7090CE02" w14:textId="34D02693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512298,36</w:t>
            </w:r>
          </w:p>
        </w:tc>
        <w:tc>
          <w:tcPr>
            <w:tcW w:w="1511" w:type="dxa"/>
            <w:gridSpan w:val="2"/>
            <w:vAlign w:val="bottom"/>
          </w:tcPr>
          <w:p w14:paraId="7E3C1A3C" w14:textId="2023F904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1292876,36</w:t>
            </w:r>
          </w:p>
        </w:tc>
      </w:tr>
      <w:tr w:rsidR="00802FCC" w:rsidRPr="00802FCC" w14:paraId="5AC69E75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1682945F" w14:textId="77777777" w:rsidR="00802FCC" w:rsidRPr="00414C40" w:rsidRDefault="00802FCC" w:rsidP="00F33CB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A82CC7E" w14:textId="77777777" w:rsidR="00802FCC" w:rsidRPr="00414C40" w:rsidRDefault="00802FCC" w:rsidP="00F33CB0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6EBB84A" w14:textId="77777777" w:rsidR="00802FCC" w:rsidRPr="00414C40" w:rsidRDefault="00802FCC" w:rsidP="00F33CB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4C09E9C4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59D9D9" w14:textId="61BE97EB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14:paraId="190724EA" w14:textId="3064A79A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512293,51</w:t>
            </w:r>
          </w:p>
        </w:tc>
        <w:tc>
          <w:tcPr>
            <w:tcW w:w="1511" w:type="dxa"/>
            <w:gridSpan w:val="2"/>
            <w:vAlign w:val="bottom"/>
          </w:tcPr>
          <w:p w14:paraId="421FD8A2" w14:textId="1F14CA2C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1292896,30</w:t>
            </w:r>
          </w:p>
        </w:tc>
      </w:tr>
      <w:tr w:rsidR="00802FCC" w:rsidRPr="00802FCC" w14:paraId="6E40422C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10B9E605" w14:textId="77777777" w:rsidR="00802FCC" w:rsidRPr="00414C40" w:rsidRDefault="00802FCC" w:rsidP="00F33CB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6B9F66D" w14:textId="77777777" w:rsidR="00802FCC" w:rsidRPr="00414C40" w:rsidRDefault="00802FCC" w:rsidP="00F33CB0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72F9EAB" w14:textId="77777777" w:rsidR="00802FCC" w:rsidRPr="00414C40" w:rsidRDefault="00802FCC" w:rsidP="00F33CB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28E6F59E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696CAA" w14:textId="67D6EC35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bottom"/>
          </w:tcPr>
          <w:p w14:paraId="4A7A8D6C" w14:textId="207E7C64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512290,43</w:t>
            </w:r>
          </w:p>
        </w:tc>
        <w:tc>
          <w:tcPr>
            <w:tcW w:w="1511" w:type="dxa"/>
            <w:gridSpan w:val="2"/>
            <w:vAlign w:val="bottom"/>
          </w:tcPr>
          <w:p w14:paraId="5A905601" w14:textId="7B9CCAE7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1292896,36</w:t>
            </w:r>
          </w:p>
        </w:tc>
      </w:tr>
      <w:tr w:rsidR="00802FCC" w:rsidRPr="00802FCC" w14:paraId="6B521691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32377BB6" w14:textId="77777777" w:rsidR="00802FCC" w:rsidRPr="00414C40" w:rsidRDefault="00802FCC" w:rsidP="00F33CB0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591B3FC" w14:textId="77777777" w:rsidR="00802FCC" w:rsidRPr="00414C40" w:rsidRDefault="00802FCC" w:rsidP="00F33CB0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1B28D3C" w14:textId="77777777" w:rsidR="00802FCC" w:rsidRPr="00414C40" w:rsidRDefault="00802FCC" w:rsidP="00F33CB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9E1039A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53E564" w14:textId="3B30A54A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bottom"/>
          </w:tcPr>
          <w:p w14:paraId="6593FAE0" w14:textId="2F76B9B5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512295,37</w:t>
            </w:r>
          </w:p>
        </w:tc>
        <w:tc>
          <w:tcPr>
            <w:tcW w:w="1511" w:type="dxa"/>
            <w:gridSpan w:val="2"/>
            <w:vAlign w:val="bottom"/>
          </w:tcPr>
          <w:p w14:paraId="790C6380" w14:textId="492106B7" w:rsidR="00802FCC" w:rsidRPr="00414C40" w:rsidRDefault="00802FCC" w:rsidP="00F33CB0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1292875,99</w:t>
            </w:r>
          </w:p>
        </w:tc>
      </w:tr>
      <w:tr w:rsidR="00802FCC" w:rsidRPr="00802FCC" w14:paraId="22822EA4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47389643" w14:textId="77777777" w:rsidR="00802FCC" w:rsidRPr="00414C40" w:rsidRDefault="00802FCC" w:rsidP="000478E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0E95D3B" w14:textId="77777777" w:rsidR="00802FCC" w:rsidRPr="00414C40" w:rsidRDefault="00802FCC" w:rsidP="000478E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3AA98EA" w14:textId="77777777" w:rsidR="00802FCC" w:rsidRPr="00414C40" w:rsidRDefault="00802FCC" w:rsidP="000478E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72B94C34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AD6931" w14:textId="60BCA1B9" w:rsidR="00802FCC" w:rsidRPr="00414C40" w:rsidRDefault="00802FC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bottom"/>
          </w:tcPr>
          <w:p w14:paraId="1CA951D9" w14:textId="188C14FB" w:rsidR="00802FCC" w:rsidRPr="00414C40" w:rsidRDefault="00802FC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512298,36</w:t>
            </w:r>
          </w:p>
        </w:tc>
        <w:tc>
          <w:tcPr>
            <w:tcW w:w="1511" w:type="dxa"/>
            <w:gridSpan w:val="2"/>
            <w:vAlign w:val="bottom"/>
          </w:tcPr>
          <w:p w14:paraId="26B5AB87" w14:textId="57A6F256" w:rsidR="00802FCC" w:rsidRPr="00414C40" w:rsidRDefault="00802FCC" w:rsidP="000478E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1292876,36</w:t>
            </w:r>
          </w:p>
        </w:tc>
      </w:tr>
      <w:tr w:rsidR="00802FCC" w:rsidRPr="00802FCC" w14:paraId="728BEC81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7743FFD3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6BA2EFA" w14:textId="3BAAA402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ЗУ:17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FA8E0E6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 w:val="restart"/>
            <w:shd w:val="clear" w:color="auto" w:fill="auto"/>
            <w:vAlign w:val="center"/>
          </w:tcPr>
          <w:p w14:paraId="7CC8943E" w14:textId="45D95D60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EC13AC" w14:textId="44FBD472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14:paraId="3CBB7EC8" w14:textId="47555D28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512293,53</w:t>
            </w:r>
          </w:p>
        </w:tc>
        <w:tc>
          <w:tcPr>
            <w:tcW w:w="1511" w:type="dxa"/>
            <w:gridSpan w:val="2"/>
            <w:vAlign w:val="bottom"/>
          </w:tcPr>
          <w:p w14:paraId="7FFB9B90" w14:textId="11B3A99C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1292896,30</w:t>
            </w:r>
          </w:p>
        </w:tc>
      </w:tr>
      <w:tr w:rsidR="00802FCC" w:rsidRPr="00802FCC" w14:paraId="0EF6A23E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7CFD012D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1232658" w14:textId="77777777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C82AF5A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C8DB7B6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CD7472" w14:textId="0C11E6E5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14:paraId="6BF8FD26" w14:textId="30E3984F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512293,18</w:t>
            </w:r>
          </w:p>
        </w:tc>
        <w:tc>
          <w:tcPr>
            <w:tcW w:w="1511" w:type="dxa"/>
            <w:gridSpan w:val="2"/>
            <w:vAlign w:val="bottom"/>
          </w:tcPr>
          <w:p w14:paraId="4A147C70" w14:textId="347E7361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1292899,37</w:t>
            </w:r>
          </w:p>
        </w:tc>
      </w:tr>
      <w:tr w:rsidR="00802FCC" w:rsidRPr="00802FCC" w14:paraId="64DC387B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26BAD7ED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8FA69CD" w14:textId="77777777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B9BAFB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5472366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525CF54" w14:textId="25D38BA0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bottom"/>
          </w:tcPr>
          <w:p w14:paraId="768FAA18" w14:textId="2656D1D6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512287,54</w:t>
            </w:r>
          </w:p>
        </w:tc>
        <w:tc>
          <w:tcPr>
            <w:tcW w:w="1511" w:type="dxa"/>
            <w:gridSpan w:val="2"/>
            <w:vAlign w:val="bottom"/>
          </w:tcPr>
          <w:p w14:paraId="007D6018" w14:textId="721D226F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1292899,41</w:t>
            </w:r>
          </w:p>
        </w:tc>
      </w:tr>
      <w:tr w:rsidR="00802FCC" w:rsidRPr="00802FCC" w14:paraId="48E55428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6F6FB6A0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BBE0BAA" w14:textId="77777777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4D25632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0441830D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4D36C1" w14:textId="3FA047F3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bottom"/>
          </w:tcPr>
          <w:p w14:paraId="0D3A6A53" w14:textId="6BBCCEFD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512276,49</w:t>
            </w:r>
          </w:p>
        </w:tc>
        <w:tc>
          <w:tcPr>
            <w:tcW w:w="1511" w:type="dxa"/>
            <w:gridSpan w:val="2"/>
            <w:vAlign w:val="bottom"/>
          </w:tcPr>
          <w:p w14:paraId="150DAE53" w14:textId="62BEE020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1292895,55</w:t>
            </w:r>
          </w:p>
        </w:tc>
      </w:tr>
      <w:tr w:rsidR="00802FCC" w:rsidRPr="00802FCC" w14:paraId="4DD3A260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17C9CCC6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3C181B3" w14:textId="77777777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1998B98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1A8CF859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2035AA" w14:textId="02F5126B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bottom"/>
          </w:tcPr>
          <w:p w14:paraId="47B79199" w14:textId="455DAE5B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512279,78</w:t>
            </w:r>
          </w:p>
        </w:tc>
        <w:tc>
          <w:tcPr>
            <w:tcW w:w="1511" w:type="dxa"/>
            <w:gridSpan w:val="2"/>
            <w:vAlign w:val="bottom"/>
          </w:tcPr>
          <w:p w14:paraId="6859886D" w14:textId="4FA929BB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1292893,52</w:t>
            </w:r>
          </w:p>
        </w:tc>
      </w:tr>
      <w:tr w:rsidR="00802FCC" w:rsidRPr="00802FCC" w14:paraId="02D17038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4B09227A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87C87D9" w14:textId="77777777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C746E65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39BBD502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E79008" w14:textId="0ED03DE2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bottom"/>
          </w:tcPr>
          <w:p w14:paraId="4F8D68BC" w14:textId="35F6A902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512288,04</w:t>
            </w:r>
          </w:p>
        </w:tc>
        <w:tc>
          <w:tcPr>
            <w:tcW w:w="1511" w:type="dxa"/>
            <w:gridSpan w:val="2"/>
            <w:vAlign w:val="bottom"/>
          </w:tcPr>
          <w:p w14:paraId="7EF7C870" w14:textId="27B2B94F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1292896,41</w:t>
            </w:r>
          </w:p>
        </w:tc>
      </w:tr>
      <w:tr w:rsidR="00802FCC" w:rsidRPr="00802FCC" w14:paraId="45575FDA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37CACDD1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A468A9D" w14:textId="77777777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F40A902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6EA0BB38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3B392C" w14:textId="65E2C49E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bottom"/>
          </w:tcPr>
          <w:p w14:paraId="260D2121" w14:textId="52BE844C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512290,38</w:t>
            </w:r>
          </w:p>
        </w:tc>
        <w:tc>
          <w:tcPr>
            <w:tcW w:w="1511" w:type="dxa"/>
            <w:gridSpan w:val="2"/>
            <w:vAlign w:val="bottom"/>
          </w:tcPr>
          <w:p w14:paraId="60BCC827" w14:textId="0E7BE564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1292896,36</w:t>
            </w:r>
          </w:p>
        </w:tc>
      </w:tr>
      <w:tr w:rsidR="00802FCC" w:rsidRPr="00802FCC" w14:paraId="32EEF3C9" w14:textId="77777777" w:rsidTr="00414C40">
        <w:trPr>
          <w:trHeight w:val="158"/>
        </w:trPr>
        <w:tc>
          <w:tcPr>
            <w:tcW w:w="851" w:type="dxa"/>
            <w:vMerge/>
            <w:shd w:val="clear" w:color="auto" w:fill="auto"/>
            <w:vAlign w:val="center"/>
          </w:tcPr>
          <w:p w14:paraId="44050650" w14:textId="77777777" w:rsidR="00802FCC" w:rsidRPr="00414C40" w:rsidRDefault="00802FCC" w:rsidP="00802FCC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FCFF5EB" w14:textId="77777777" w:rsidR="00802FCC" w:rsidRPr="00414C40" w:rsidRDefault="00802FCC" w:rsidP="00802FCC">
            <w:pPr>
              <w:spacing w:line="24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819FD75" w14:textId="77777777" w:rsidR="00802FCC" w:rsidRPr="00414C40" w:rsidRDefault="00802FCC" w:rsidP="00802FC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72" w:type="dxa"/>
            <w:vMerge/>
            <w:shd w:val="clear" w:color="auto" w:fill="auto"/>
            <w:vAlign w:val="center"/>
          </w:tcPr>
          <w:p w14:paraId="581D371C" w14:textId="77777777" w:rsidR="00802FCC" w:rsidRPr="00414C40" w:rsidRDefault="00802FCC" w:rsidP="00414C40">
            <w:pPr>
              <w:spacing w:line="240" w:lineRule="atLeast"/>
              <w:ind w:left="-10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D8238E" w14:textId="479DD71C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bottom"/>
          </w:tcPr>
          <w:p w14:paraId="45D8FE7D" w14:textId="71E637E4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512293,53</w:t>
            </w:r>
          </w:p>
        </w:tc>
        <w:tc>
          <w:tcPr>
            <w:tcW w:w="1511" w:type="dxa"/>
            <w:gridSpan w:val="2"/>
            <w:vAlign w:val="bottom"/>
          </w:tcPr>
          <w:p w14:paraId="30A7DDA6" w14:textId="421BF110" w:rsidR="00802FCC" w:rsidRPr="00414C40" w:rsidRDefault="00802FCC" w:rsidP="00802FCC">
            <w:pPr>
              <w:spacing w:line="240" w:lineRule="atLeast"/>
              <w:ind w:left="-108" w:right="-105"/>
              <w:jc w:val="center"/>
              <w:rPr>
                <w:color w:val="000000"/>
                <w:sz w:val="20"/>
                <w:szCs w:val="20"/>
              </w:rPr>
            </w:pPr>
            <w:r w:rsidRPr="00414C40">
              <w:rPr>
                <w:color w:val="000000"/>
                <w:sz w:val="20"/>
                <w:szCs w:val="20"/>
              </w:rPr>
              <w:t>1292896,30</w:t>
            </w:r>
          </w:p>
        </w:tc>
      </w:tr>
    </w:tbl>
    <w:p w14:paraId="0609DC9C" w14:textId="77777777" w:rsidR="006603D5" w:rsidRDefault="006603D5" w:rsidP="0043517C">
      <w:pPr>
        <w:pStyle w:val="a0"/>
        <w:numPr>
          <w:ilvl w:val="0"/>
          <w:numId w:val="0"/>
        </w:numPr>
      </w:pPr>
    </w:p>
    <w:p w14:paraId="0495C3DE" w14:textId="22307F6C" w:rsidR="00C76CF9" w:rsidRPr="00FF7C3A" w:rsidRDefault="00D14189" w:rsidP="006F0A6E">
      <w:pPr>
        <w:pStyle w:val="a0"/>
        <w:numPr>
          <w:ilvl w:val="0"/>
          <w:numId w:val="39"/>
        </w:numPr>
        <w:rPr>
          <w:sz w:val="24"/>
          <w:szCs w:val="24"/>
        </w:rPr>
      </w:pPr>
      <w:r w:rsidRPr="00FF7C3A">
        <w:rPr>
          <w:sz w:val="24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2"/>
      <w:bookmarkEnd w:id="3"/>
    </w:p>
    <w:p w14:paraId="0087CFE1" w14:textId="04FAA646" w:rsidR="008352E9" w:rsidRPr="006F0A6E" w:rsidRDefault="006F0A6E" w:rsidP="006F0A6E">
      <w:pPr>
        <w:pStyle w:val="a0"/>
        <w:numPr>
          <w:ilvl w:val="0"/>
          <w:numId w:val="0"/>
        </w:numPr>
        <w:jc w:val="right"/>
        <w:outlineLvl w:val="9"/>
        <w:rPr>
          <w:b w:val="0"/>
          <w:bCs/>
          <w:sz w:val="24"/>
          <w:szCs w:val="24"/>
        </w:rPr>
      </w:pPr>
      <w:r w:rsidRPr="006F0A6E">
        <w:rPr>
          <w:b w:val="0"/>
          <w:bCs/>
          <w:sz w:val="24"/>
          <w:szCs w:val="24"/>
        </w:rPr>
        <w:t>Таблица №</w:t>
      </w:r>
      <w:r w:rsidR="00760F4B">
        <w:rPr>
          <w:b w:val="0"/>
          <w:bCs/>
          <w:sz w:val="24"/>
          <w:szCs w:val="24"/>
        </w:rPr>
        <w:t xml:space="preserve"> </w:t>
      </w:r>
      <w:r w:rsidRPr="006F0A6E">
        <w:rPr>
          <w:b w:val="0"/>
          <w:bCs/>
          <w:sz w:val="24"/>
          <w:szCs w:val="24"/>
        </w:rPr>
        <w:t>4</w:t>
      </w:r>
      <w:r w:rsidR="00760F4B">
        <w:rPr>
          <w:b w:val="0"/>
          <w:bCs/>
          <w:sz w:val="24"/>
          <w:szCs w:val="24"/>
        </w:rPr>
        <w:t>.</w:t>
      </w:r>
    </w:p>
    <w:tbl>
      <w:tblPr>
        <w:tblStyle w:val="af0"/>
        <w:tblW w:w="956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86"/>
        <w:gridCol w:w="2791"/>
        <w:gridCol w:w="5583"/>
      </w:tblGrid>
      <w:tr w:rsidR="00144060" w:rsidRPr="00C77DC3" w14:paraId="734A82A8" w14:textId="77777777" w:rsidTr="006F0A6E">
        <w:trPr>
          <w:cantSplit/>
          <w:trHeight w:val="937"/>
          <w:tblHeader/>
        </w:trPr>
        <w:tc>
          <w:tcPr>
            <w:tcW w:w="1186" w:type="dxa"/>
            <w:vAlign w:val="center"/>
          </w:tcPr>
          <w:p w14:paraId="3E08EE68" w14:textId="45984AB1" w:rsidR="00144060" w:rsidRPr="00065400" w:rsidRDefault="00144060" w:rsidP="008D79A9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4D5C04">
              <w:rPr>
                <w:sz w:val="20"/>
              </w:rPr>
              <w:t xml:space="preserve">Условный номер </w:t>
            </w:r>
            <w:r w:rsidR="00AC1208">
              <w:rPr>
                <w:sz w:val="20"/>
              </w:rPr>
              <w:t>земельного участка</w:t>
            </w:r>
          </w:p>
        </w:tc>
        <w:tc>
          <w:tcPr>
            <w:tcW w:w="2791" w:type="dxa"/>
            <w:vAlign w:val="center"/>
          </w:tcPr>
          <w:p w14:paraId="6B903D8A" w14:textId="20F41B5A" w:rsidR="00144060" w:rsidRPr="00065400" w:rsidRDefault="00144060" w:rsidP="008D79A9">
            <w:pPr>
              <w:tabs>
                <w:tab w:val="left" w:pos="7213"/>
              </w:tabs>
              <w:jc w:val="center"/>
              <w:rPr>
                <w:sz w:val="20"/>
              </w:rPr>
            </w:pPr>
            <w:r w:rsidRPr="00065400">
              <w:rPr>
                <w:sz w:val="20"/>
              </w:rPr>
              <w:t>Площадь земельного участка,</w:t>
            </w:r>
            <w:r>
              <w:rPr>
                <w:sz w:val="20"/>
              </w:rPr>
              <w:t xml:space="preserve"> предполагаемого к изъятию,</w:t>
            </w:r>
            <w:r w:rsidRPr="0006540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5583" w:type="dxa"/>
            <w:vAlign w:val="center"/>
          </w:tcPr>
          <w:p w14:paraId="1795CF9F" w14:textId="5A56E269" w:rsidR="00144060" w:rsidRPr="00065400" w:rsidRDefault="00144060" w:rsidP="008D79A9">
            <w:pPr>
              <w:tabs>
                <w:tab w:val="left" w:pos="7213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Вид разрешенного использования в соответствии с Правилами землепользования и застройки</w:t>
            </w:r>
            <w:r w:rsidR="0002275D">
              <w:rPr>
                <w:sz w:val="20"/>
              </w:rPr>
              <w:t xml:space="preserve"> городского округа города Воронеж</w:t>
            </w:r>
            <w:r>
              <w:rPr>
                <w:sz w:val="20"/>
              </w:rPr>
              <w:t>*</w:t>
            </w:r>
          </w:p>
        </w:tc>
      </w:tr>
      <w:tr w:rsidR="006603D5" w:rsidRPr="00C77DC3" w14:paraId="5EE7C1BC" w14:textId="77777777" w:rsidTr="006F0A6E">
        <w:trPr>
          <w:cantSplit/>
          <w:trHeight w:val="231"/>
          <w:tblHeader/>
        </w:trPr>
        <w:tc>
          <w:tcPr>
            <w:tcW w:w="1186" w:type="dxa"/>
            <w:vAlign w:val="center"/>
          </w:tcPr>
          <w:p w14:paraId="1EB8E224" w14:textId="30F9314F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ЗУ:5</w:t>
            </w:r>
          </w:p>
        </w:tc>
        <w:tc>
          <w:tcPr>
            <w:tcW w:w="2791" w:type="dxa"/>
            <w:vAlign w:val="center"/>
          </w:tcPr>
          <w:p w14:paraId="4997DDD7" w14:textId="4A59BA2C" w:rsidR="006603D5" w:rsidRPr="004C788E" w:rsidRDefault="00237760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</w:t>
            </w:r>
          </w:p>
        </w:tc>
        <w:tc>
          <w:tcPr>
            <w:tcW w:w="5583" w:type="dxa"/>
            <w:vMerge w:val="restart"/>
            <w:vAlign w:val="center"/>
          </w:tcPr>
          <w:p w14:paraId="65A029AA" w14:textId="77777777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02275D">
              <w:rPr>
                <w:sz w:val="22"/>
                <w:szCs w:val="22"/>
              </w:rPr>
              <w:t>12.0.1. Улично-дорожная сеть</w:t>
            </w:r>
          </w:p>
          <w:p w14:paraId="62266C2D" w14:textId="08D02C3E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02275D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6603D5" w:rsidRPr="00C77DC3" w14:paraId="208E9114" w14:textId="77777777" w:rsidTr="006F0A6E">
        <w:trPr>
          <w:cantSplit/>
          <w:trHeight w:val="272"/>
          <w:tblHeader/>
        </w:trPr>
        <w:tc>
          <w:tcPr>
            <w:tcW w:w="1186" w:type="dxa"/>
            <w:vAlign w:val="center"/>
          </w:tcPr>
          <w:p w14:paraId="5E3C6CC1" w14:textId="79947306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791" w:type="dxa"/>
            <w:vAlign w:val="center"/>
          </w:tcPr>
          <w:p w14:paraId="1B273D5A" w14:textId="5960CD7F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</w:t>
            </w:r>
          </w:p>
        </w:tc>
        <w:tc>
          <w:tcPr>
            <w:tcW w:w="5583" w:type="dxa"/>
            <w:vMerge/>
            <w:vAlign w:val="center"/>
          </w:tcPr>
          <w:p w14:paraId="4B6958B9" w14:textId="3B28287D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6603D5" w:rsidRPr="00C77DC3" w14:paraId="383E3462" w14:textId="77777777" w:rsidTr="006F0A6E">
        <w:trPr>
          <w:cantSplit/>
          <w:trHeight w:val="276"/>
          <w:tblHeader/>
        </w:trPr>
        <w:tc>
          <w:tcPr>
            <w:tcW w:w="1186" w:type="dxa"/>
            <w:vAlign w:val="center"/>
          </w:tcPr>
          <w:p w14:paraId="5B7DABA7" w14:textId="3ACE1BE1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2791" w:type="dxa"/>
            <w:vAlign w:val="center"/>
          </w:tcPr>
          <w:p w14:paraId="22EFFC9E" w14:textId="4DDA9A56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1878</w:t>
            </w:r>
          </w:p>
        </w:tc>
        <w:tc>
          <w:tcPr>
            <w:tcW w:w="5583" w:type="dxa"/>
            <w:vMerge/>
            <w:vAlign w:val="center"/>
          </w:tcPr>
          <w:p w14:paraId="6BBB0479" w14:textId="0EA61024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6603D5" w:rsidRPr="00C77DC3" w14:paraId="6491F115" w14:textId="77777777" w:rsidTr="006F0A6E">
        <w:trPr>
          <w:cantSplit/>
          <w:trHeight w:val="255"/>
          <w:tblHeader/>
        </w:trPr>
        <w:tc>
          <w:tcPr>
            <w:tcW w:w="1186" w:type="dxa"/>
            <w:vAlign w:val="center"/>
          </w:tcPr>
          <w:p w14:paraId="6C719804" w14:textId="5008AB16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2791" w:type="dxa"/>
            <w:vAlign w:val="center"/>
          </w:tcPr>
          <w:p w14:paraId="5CE1CC8F" w14:textId="017F5512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94282">
              <w:rPr>
                <w:sz w:val="22"/>
                <w:szCs w:val="22"/>
              </w:rPr>
              <w:t>19</w:t>
            </w:r>
          </w:p>
        </w:tc>
        <w:tc>
          <w:tcPr>
            <w:tcW w:w="5583" w:type="dxa"/>
            <w:vMerge/>
            <w:vAlign w:val="center"/>
          </w:tcPr>
          <w:p w14:paraId="5D717492" w14:textId="77777777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6603D5" w:rsidRPr="00C77DC3" w14:paraId="5710092D" w14:textId="77777777" w:rsidTr="006F0A6E">
        <w:trPr>
          <w:cantSplit/>
          <w:trHeight w:val="287"/>
          <w:tblHeader/>
        </w:trPr>
        <w:tc>
          <w:tcPr>
            <w:tcW w:w="1186" w:type="dxa"/>
            <w:vAlign w:val="center"/>
          </w:tcPr>
          <w:p w14:paraId="1B643A0F" w14:textId="4CE95BA1" w:rsidR="006603D5" w:rsidRPr="00307EEC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  <w:highlight w:val="yellow"/>
              </w:rPr>
            </w:pPr>
            <w:r w:rsidRPr="00EC5D6E">
              <w:rPr>
                <w:sz w:val="22"/>
                <w:szCs w:val="22"/>
              </w:rPr>
              <w:t>ЗУ:19</w:t>
            </w:r>
          </w:p>
        </w:tc>
        <w:tc>
          <w:tcPr>
            <w:tcW w:w="2791" w:type="dxa"/>
            <w:vAlign w:val="center"/>
          </w:tcPr>
          <w:p w14:paraId="6F140991" w14:textId="00DBCB6C" w:rsidR="006603D5" w:rsidRPr="00307EEC" w:rsidRDefault="00EC5D6E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517</w:t>
            </w:r>
          </w:p>
        </w:tc>
        <w:tc>
          <w:tcPr>
            <w:tcW w:w="5583" w:type="dxa"/>
            <w:vMerge/>
            <w:vAlign w:val="center"/>
          </w:tcPr>
          <w:p w14:paraId="6EC001C0" w14:textId="77777777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6603D5" w:rsidRPr="00C77DC3" w14:paraId="09D53E70" w14:textId="77777777" w:rsidTr="006F0A6E">
        <w:trPr>
          <w:cantSplit/>
          <w:trHeight w:val="267"/>
          <w:tblHeader/>
        </w:trPr>
        <w:tc>
          <w:tcPr>
            <w:tcW w:w="1186" w:type="dxa"/>
            <w:vAlign w:val="center"/>
          </w:tcPr>
          <w:p w14:paraId="2858D07C" w14:textId="512178A8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21</w:t>
            </w:r>
          </w:p>
        </w:tc>
        <w:tc>
          <w:tcPr>
            <w:tcW w:w="2791" w:type="dxa"/>
            <w:vAlign w:val="center"/>
          </w:tcPr>
          <w:p w14:paraId="7242E8C8" w14:textId="53FA40DB" w:rsidR="006603D5" w:rsidRDefault="00E0180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11310</w:t>
            </w:r>
          </w:p>
        </w:tc>
        <w:tc>
          <w:tcPr>
            <w:tcW w:w="5583" w:type="dxa"/>
            <w:vMerge/>
            <w:vAlign w:val="center"/>
          </w:tcPr>
          <w:p w14:paraId="0BE9224B" w14:textId="77777777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6603D5" w:rsidRPr="00C77DC3" w14:paraId="18BC64A5" w14:textId="77777777" w:rsidTr="006F0A6E">
        <w:trPr>
          <w:cantSplit/>
          <w:trHeight w:val="270"/>
          <w:tblHeader/>
        </w:trPr>
        <w:tc>
          <w:tcPr>
            <w:tcW w:w="1186" w:type="dxa"/>
            <w:vAlign w:val="center"/>
          </w:tcPr>
          <w:p w14:paraId="5E4BD6E9" w14:textId="2E903672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2791" w:type="dxa"/>
            <w:vAlign w:val="center"/>
          </w:tcPr>
          <w:p w14:paraId="1E808A6E" w14:textId="1ABB5B70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</w:t>
            </w:r>
          </w:p>
        </w:tc>
        <w:tc>
          <w:tcPr>
            <w:tcW w:w="5583" w:type="dxa"/>
            <w:vAlign w:val="center"/>
          </w:tcPr>
          <w:p w14:paraId="444B5303" w14:textId="1E65A8B4" w:rsidR="006603D5" w:rsidRPr="004C788E" w:rsidRDefault="00164EEF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64EE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6603D5" w:rsidRPr="00C77DC3" w14:paraId="6673ADE8" w14:textId="77777777" w:rsidTr="006F0A6E">
        <w:trPr>
          <w:cantSplit/>
          <w:trHeight w:val="279"/>
          <w:tblHeader/>
        </w:trPr>
        <w:tc>
          <w:tcPr>
            <w:tcW w:w="1186" w:type="dxa"/>
            <w:vAlign w:val="center"/>
          </w:tcPr>
          <w:p w14:paraId="75708E75" w14:textId="0C7179CB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2791" w:type="dxa"/>
            <w:vAlign w:val="center"/>
          </w:tcPr>
          <w:p w14:paraId="7A16150A" w14:textId="72A916C5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</w:t>
            </w:r>
          </w:p>
        </w:tc>
        <w:tc>
          <w:tcPr>
            <w:tcW w:w="5583" w:type="dxa"/>
            <w:vMerge w:val="restart"/>
            <w:vAlign w:val="center"/>
          </w:tcPr>
          <w:p w14:paraId="063DA20B" w14:textId="77777777" w:rsidR="00164EEF" w:rsidRPr="00164EEF" w:rsidRDefault="00164EEF" w:rsidP="00164EE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64EEF">
              <w:rPr>
                <w:sz w:val="22"/>
                <w:szCs w:val="22"/>
              </w:rPr>
              <w:t>12.0.1. Улично-дорожная сеть</w:t>
            </w:r>
          </w:p>
          <w:p w14:paraId="3C320842" w14:textId="057E356D" w:rsidR="006603D5" w:rsidRPr="004C788E" w:rsidRDefault="00164EEF" w:rsidP="00164EEF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164EE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6603D5" w:rsidRPr="00C77DC3" w14:paraId="07A261D2" w14:textId="77777777" w:rsidTr="006F0A6E">
        <w:trPr>
          <w:cantSplit/>
          <w:trHeight w:val="282"/>
          <w:tblHeader/>
        </w:trPr>
        <w:tc>
          <w:tcPr>
            <w:tcW w:w="1186" w:type="dxa"/>
            <w:vAlign w:val="center"/>
          </w:tcPr>
          <w:p w14:paraId="52F3811F" w14:textId="30A478F4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D25309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2791" w:type="dxa"/>
            <w:vAlign w:val="center"/>
          </w:tcPr>
          <w:p w14:paraId="62AD7726" w14:textId="0B2FEE65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5583" w:type="dxa"/>
            <w:vMerge/>
            <w:vAlign w:val="center"/>
          </w:tcPr>
          <w:p w14:paraId="33C0D46E" w14:textId="77777777" w:rsidR="006603D5" w:rsidRPr="004C788E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</w:p>
        </w:tc>
      </w:tr>
      <w:tr w:rsidR="006603D5" w:rsidRPr="00C77DC3" w14:paraId="6B8DECE3" w14:textId="77777777" w:rsidTr="006F0A6E">
        <w:trPr>
          <w:cantSplit/>
          <w:trHeight w:val="282"/>
          <w:tblHeader/>
        </w:trPr>
        <w:tc>
          <w:tcPr>
            <w:tcW w:w="1186" w:type="dxa"/>
            <w:vAlign w:val="center"/>
          </w:tcPr>
          <w:p w14:paraId="2972340A" w14:textId="291C025A" w:rsidR="006603D5" w:rsidRPr="00D25309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</w:t>
            </w:r>
            <w:r w:rsidR="00E01805">
              <w:rPr>
                <w:sz w:val="22"/>
                <w:szCs w:val="22"/>
              </w:rPr>
              <w:t>6</w:t>
            </w:r>
          </w:p>
        </w:tc>
        <w:tc>
          <w:tcPr>
            <w:tcW w:w="2791" w:type="dxa"/>
            <w:vAlign w:val="center"/>
          </w:tcPr>
          <w:p w14:paraId="1D43348F" w14:textId="25A9469B" w:rsidR="006603D5" w:rsidRDefault="006603D5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23037</w:t>
            </w:r>
          </w:p>
        </w:tc>
        <w:tc>
          <w:tcPr>
            <w:tcW w:w="5583" w:type="dxa"/>
            <w:vAlign w:val="center"/>
          </w:tcPr>
          <w:p w14:paraId="36440C05" w14:textId="3FF1403B" w:rsidR="006603D5" w:rsidRPr="004C788E" w:rsidRDefault="00AD1D14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D1D14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C94282" w:rsidRPr="00C77DC3" w14:paraId="68ECBE47" w14:textId="77777777" w:rsidTr="006F0A6E">
        <w:trPr>
          <w:cantSplit/>
          <w:trHeight w:val="282"/>
          <w:tblHeader/>
        </w:trPr>
        <w:tc>
          <w:tcPr>
            <w:tcW w:w="1186" w:type="dxa"/>
            <w:vAlign w:val="center"/>
          </w:tcPr>
          <w:p w14:paraId="1DAF75BE" w14:textId="7934FDA8" w:rsidR="00C94282" w:rsidRDefault="00C94282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ЗУ:27</w:t>
            </w:r>
          </w:p>
        </w:tc>
        <w:tc>
          <w:tcPr>
            <w:tcW w:w="2791" w:type="dxa"/>
            <w:vAlign w:val="center"/>
          </w:tcPr>
          <w:p w14:paraId="6F44B477" w14:textId="6ED26174" w:rsidR="00C94282" w:rsidRDefault="00C94282" w:rsidP="008D79A9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</w:t>
            </w:r>
            <w:r w:rsidR="00441A39">
              <w:rPr>
                <w:sz w:val="22"/>
                <w:szCs w:val="22"/>
              </w:rPr>
              <w:t>9</w:t>
            </w:r>
          </w:p>
        </w:tc>
        <w:tc>
          <w:tcPr>
            <w:tcW w:w="5583" w:type="dxa"/>
            <w:vAlign w:val="center"/>
          </w:tcPr>
          <w:p w14:paraId="735E837B" w14:textId="77777777" w:rsidR="00C94282" w:rsidRPr="00C94282" w:rsidRDefault="00C94282" w:rsidP="00C94282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C94282">
              <w:rPr>
                <w:sz w:val="22"/>
                <w:szCs w:val="22"/>
              </w:rPr>
              <w:t>12.0.1. Улично-дорожная сеть</w:t>
            </w:r>
          </w:p>
          <w:p w14:paraId="39CC2D25" w14:textId="0BE6ECA3" w:rsidR="00C94282" w:rsidRPr="00AD1D14" w:rsidRDefault="00C94282" w:rsidP="00C94282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C94282">
              <w:rPr>
                <w:sz w:val="22"/>
                <w:szCs w:val="22"/>
              </w:rPr>
              <w:t>12.0.2. Благоустройство территории</w:t>
            </w:r>
          </w:p>
        </w:tc>
      </w:tr>
    </w:tbl>
    <w:p w14:paraId="01B8E3B8" w14:textId="77777777" w:rsidR="0066569F" w:rsidRPr="00AA7156" w:rsidRDefault="0066569F" w:rsidP="0066569F">
      <w:pPr>
        <w:spacing w:line="360" w:lineRule="auto"/>
        <w:ind w:firstLine="851"/>
        <w:jc w:val="both"/>
      </w:pPr>
      <w:r w:rsidRPr="00AA7156">
        <w:t>Примечания:</w:t>
      </w:r>
    </w:p>
    <w:p w14:paraId="0D3E200E" w14:textId="77777777" w:rsidR="00AC1208" w:rsidRPr="00AC1208" w:rsidRDefault="00AC1208" w:rsidP="00AC1208">
      <w:pPr>
        <w:spacing w:line="360" w:lineRule="auto"/>
        <w:ind w:firstLine="851"/>
        <w:jc w:val="both"/>
      </w:pPr>
      <w:r w:rsidRPr="00AC1208">
        <w:t>- Земельные участки, расположенные в границах проектируемой территории проекта межевания, относятся к категории земель «Земли населенных пунктов»</w:t>
      </w:r>
    </w:p>
    <w:p w14:paraId="532C50BC" w14:textId="77777777" w:rsidR="0002275D" w:rsidRPr="0002275D" w:rsidRDefault="00144060" w:rsidP="003C77CF">
      <w:pPr>
        <w:spacing w:line="360" w:lineRule="auto"/>
        <w:ind w:firstLine="851"/>
        <w:jc w:val="both"/>
      </w:pPr>
      <w:r>
        <w:t xml:space="preserve">* </w:t>
      </w:r>
      <w:r w:rsidR="0002275D" w:rsidRPr="0002275D">
        <w:t>Правила землепользования и застройки городского округа город Воронеж утверждены решением Воронежской городской Думы от 20.04.2022 № 466-V (в редакции решения Воронежской городской Думы от 13.07.2022 № 537-V).</w:t>
      </w:r>
    </w:p>
    <w:p w14:paraId="35CDDB5C" w14:textId="77777777" w:rsidR="00241276" w:rsidRDefault="00241276" w:rsidP="004C788E">
      <w:pPr>
        <w:jc w:val="center"/>
        <w:rPr>
          <w:sz w:val="22"/>
          <w:szCs w:val="22"/>
        </w:rPr>
      </w:pPr>
    </w:p>
    <w:p w14:paraId="1CA8B2BF" w14:textId="09E1C7B9" w:rsidR="006C023B" w:rsidRPr="00FF7C3A" w:rsidRDefault="00D14189" w:rsidP="0043517C">
      <w:pPr>
        <w:pStyle w:val="a0"/>
        <w:numPr>
          <w:ilvl w:val="0"/>
          <w:numId w:val="0"/>
        </w:numPr>
        <w:rPr>
          <w:rFonts w:eastAsia="TimesNewRomanPSMT"/>
          <w:sz w:val="24"/>
          <w:szCs w:val="24"/>
        </w:rPr>
      </w:pPr>
      <w:bookmarkStart w:id="4" w:name="_Toc58968278"/>
      <w:bookmarkStart w:id="5" w:name="_Toc59275389"/>
      <w:r w:rsidRPr="00FF7C3A">
        <w:rPr>
          <w:rFonts w:eastAsia="TimesNewRomanPSMT"/>
          <w:sz w:val="24"/>
          <w:szCs w:val="24"/>
          <w:highlight w:val="white"/>
        </w:rPr>
        <w:t xml:space="preserve">3. Вид разрешенного использования образуемых земельных участков в соответствии с проектом </w:t>
      </w:r>
      <w:r w:rsidR="00403BA5">
        <w:rPr>
          <w:rFonts w:eastAsia="TimesNewRomanPSMT"/>
          <w:sz w:val="24"/>
          <w:szCs w:val="24"/>
          <w:highlight w:val="white"/>
        </w:rPr>
        <w:t>межевания</w:t>
      </w:r>
      <w:r w:rsidRPr="00FF7C3A">
        <w:rPr>
          <w:rFonts w:eastAsia="TimesNewRomanPSMT"/>
          <w:sz w:val="24"/>
          <w:szCs w:val="24"/>
          <w:highlight w:val="white"/>
        </w:rPr>
        <w:t xml:space="preserve"> территории</w:t>
      </w:r>
      <w:bookmarkEnd w:id="4"/>
      <w:bookmarkEnd w:id="5"/>
    </w:p>
    <w:p w14:paraId="0EDDFD2A" w14:textId="48AD2A6C" w:rsidR="00D14189" w:rsidRPr="006F0A6E" w:rsidRDefault="006F0A6E" w:rsidP="00F710CF">
      <w:pPr>
        <w:ind w:firstLine="709"/>
        <w:jc w:val="right"/>
        <w:rPr>
          <w:bCs/>
        </w:rPr>
      </w:pPr>
      <w:r w:rsidRPr="006F0A6E">
        <w:rPr>
          <w:bCs/>
        </w:rPr>
        <w:t>Таблица №</w:t>
      </w:r>
      <w:r w:rsidR="00760F4B">
        <w:rPr>
          <w:bCs/>
        </w:rPr>
        <w:t xml:space="preserve"> </w:t>
      </w:r>
      <w:r w:rsidRPr="006F0A6E">
        <w:rPr>
          <w:bCs/>
        </w:rPr>
        <w:t>5</w:t>
      </w:r>
      <w:r w:rsidR="00760F4B">
        <w:rPr>
          <w:bCs/>
        </w:rPr>
        <w:t>.</w:t>
      </w:r>
    </w:p>
    <w:tbl>
      <w:tblPr>
        <w:tblW w:w="5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160"/>
        <w:gridCol w:w="8226"/>
      </w:tblGrid>
      <w:tr w:rsidR="00AF448E" w:rsidRPr="004C788E" w14:paraId="31A6CF1F" w14:textId="77777777" w:rsidTr="00AC1208">
        <w:trPr>
          <w:cantSplit/>
          <w:trHeight w:val="1143"/>
          <w:jc w:val="center"/>
        </w:trPr>
        <w:tc>
          <w:tcPr>
            <w:tcW w:w="548" w:type="pct"/>
            <w:vAlign w:val="center"/>
          </w:tcPr>
          <w:p w14:paraId="7545FB70" w14:textId="3C9B9B4E" w:rsidR="00AF448E" w:rsidRPr="004C788E" w:rsidRDefault="00AF448E" w:rsidP="00C8068A">
            <w:pPr>
              <w:ind w:left="-107" w:right="-112"/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 xml:space="preserve">Условный номер </w:t>
            </w:r>
            <w:r w:rsidR="0091609F">
              <w:rPr>
                <w:sz w:val="22"/>
                <w:szCs w:val="22"/>
              </w:rPr>
              <w:t>земельного участка</w:t>
            </w:r>
          </w:p>
        </w:tc>
        <w:tc>
          <w:tcPr>
            <w:tcW w:w="550" w:type="pct"/>
            <w:vAlign w:val="center"/>
          </w:tcPr>
          <w:p w14:paraId="18CBE6F5" w14:textId="66BF695E" w:rsidR="00AF448E" w:rsidRPr="004C788E" w:rsidRDefault="00AF448E" w:rsidP="00C8068A">
            <w:pPr>
              <w:ind w:left="-101" w:right="-64"/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 xml:space="preserve">Площадь </w:t>
            </w:r>
            <w:r w:rsidR="0091609F">
              <w:rPr>
                <w:sz w:val="22"/>
                <w:szCs w:val="22"/>
              </w:rPr>
              <w:t>земельного участка</w:t>
            </w:r>
            <w:r w:rsidRPr="004C788E">
              <w:rPr>
                <w:sz w:val="22"/>
                <w:szCs w:val="22"/>
              </w:rPr>
              <w:t xml:space="preserve">, </w:t>
            </w:r>
            <w:proofErr w:type="spellStart"/>
            <w:r w:rsidR="0091609F">
              <w:rPr>
                <w:sz w:val="22"/>
                <w:szCs w:val="22"/>
              </w:rPr>
              <w:t>м</w:t>
            </w:r>
            <w:proofErr w:type="gramStart"/>
            <w:r w:rsidR="0091609F">
              <w:rPr>
                <w:sz w:val="22"/>
                <w:szCs w:val="22"/>
              </w:rPr>
              <w:t>.к</w:t>
            </w:r>
            <w:proofErr w:type="gramEnd"/>
            <w:r w:rsidR="0091609F">
              <w:rPr>
                <w:sz w:val="22"/>
                <w:szCs w:val="22"/>
              </w:rPr>
              <w:t>в</w:t>
            </w:r>
            <w:proofErr w:type="spellEnd"/>
          </w:p>
        </w:tc>
        <w:tc>
          <w:tcPr>
            <w:tcW w:w="3902" w:type="pct"/>
            <w:tcBorders>
              <w:top w:val="single" w:sz="4" w:space="0" w:color="auto"/>
            </w:tcBorders>
            <w:vAlign w:val="center"/>
          </w:tcPr>
          <w:p w14:paraId="616814CD" w14:textId="57F46FE2" w:rsidR="00AF448E" w:rsidRPr="004C788E" w:rsidRDefault="00AF448E" w:rsidP="005C4B03">
            <w:pPr>
              <w:jc w:val="center"/>
              <w:rPr>
                <w:sz w:val="22"/>
                <w:szCs w:val="22"/>
              </w:rPr>
            </w:pPr>
            <w:r w:rsidRPr="004C788E">
              <w:rPr>
                <w:sz w:val="22"/>
                <w:szCs w:val="22"/>
              </w:rPr>
              <w:t>Вид разрешенного использования в соответствии с Правилами землепользования и застройки городского округа город Воронеж</w:t>
            </w:r>
            <w:r>
              <w:rPr>
                <w:sz w:val="22"/>
                <w:szCs w:val="22"/>
              </w:rPr>
              <w:t>*</w:t>
            </w:r>
          </w:p>
        </w:tc>
      </w:tr>
      <w:tr w:rsidR="00C94282" w:rsidRPr="004C788E" w14:paraId="736A6443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67649AB9" w14:textId="5A3013AA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</w:t>
            </w:r>
            <w:r w:rsidRPr="004C788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50" w:type="pct"/>
            <w:vAlign w:val="center"/>
          </w:tcPr>
          <w:p w14:paraId="19908978" w14:textId="22251CE5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5040</w:t>
            </w:r>
          </w:p>
        </w:tc>
        <w:tc>
          <w:tcPr>
            <w:tcW w:w="3902" w:type="pct"/>
            <w:vAlign w:val="center"/>
          </w:tcPr>
          <w:p w14:paraId="04B546D9" w14:textId="4B2ADBAD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  <w:r w:rsidRPr="00AF448E">
              <w:rPr>
                <w:sz w:val="22"/>
                <w:szCs w:val="22"/>
              </w:rPr>
              <w:t>Многоэтажная жилая застройка (высотная застройка)</w:t>
            </w:r>
          </w:p>
        </w:tc>
      </w:tr>
      <w:tr w:rsidR="00C94282" w:rsidRPr="004C788E" w14:paraId="6C26DBC9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53955C98" w14:textId="1267C1D8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</w:t>
            </w:r>
          </w:p>
        </w:tc>
        <w:tc>
          <w:tcPr>
            <w:tcW w:w="550" w:type="pct"/>
            <w:vAlign w:val="center"/>
          </w:tcPr>
          <w:p w14:paraId="240E0F9B" w14:textId="38A08949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9436</w:t>
            </w:r>
          </w:p>
        </w:tc>
        <w:tc>
          <w:tcPr>
            <w:tcW w:w="3902" w:type="pct"/>
            <w:vAlign w:val="center"/>
          </w:tcPr>
          <w:p w14:paraId="4A7985B9" w14:textId="17A99E5D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2.6 </w:t>
            </w:r>
            <w:r w:rsidRPr="00AF448E">
              <w:rPr>
                <w:color w:val="000000"/>
                <w:sz w:val="22"/>
                <w:szCs w:val="22"/>
              </w:rPr>
              <w:t>Многоэтажная жилая застройка (высотная застройка)</w:t>
            </w:r>
          </w:p>
        </w:tc>
      </w:tr>
      <w:tr w:rsidR="00C94282" w:rsidRPr="004C788E" w14:paraId="1C729CAF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29CA9B7E" w14:textId="2E938B0F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ЗУ:3</w:t>
            </w:r>
          </w:p>
        </w:tc>
        <w:tc>
          <w:tcPr>
            <w:tcW w:w="550" w:type="pct"/>
            <w:vAlign w:val="center"/>
          </w:tcPr>
          <w:p w14:paraId="5CBBF2C9" w14:textId="5D5A6A40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3503</w:t>
            </w:r>
          </w:p>
        </w:tc>
        <w:tc>
          <w:tcPr>
            <w:tcW w:w="3902" w:type="pct"/>
            <w:vAlign w:val="center"/>
          </w:tcPr>
          <w:p w14:paraId="79FA41E9" w14:textId="0FBD2F50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  <w:r w:rsidRPr="00AF448E">
              <w:rPr>
                <w:sz w:val="22"/>
                <w:szCs w:val="22"/>
              </w:rPr>
              <w:t>Многоэтажная жилая застройка (высотная застройка)</w:t>
            </w:r>
          </w:p>
        </w:tc>
      </w:tr>
      <w:tr w:rsidR="00C94282" w:rsidRPr="004C788E" w14:paraId="6FC6ABDB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73F1B7D8" w14:textId="6E3311DD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760ED1">
              <w:rPr>
                <w:sz w:val="22"/>
                <w:szCs w:val="22"/>
              </w:rPr>
              <w:lastRenderedPageBreak/>
              <w:t>ЗУ: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50" w:type="pct"/>
            <w:vAlign w:val="center"/>
          </w:tcPr>
          <w:p w14:paraId="1B26C43F" w14:textId="39256CBF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3902" w:type="pct"/>
            <w:vAlign w:val="center"/>
          </w:tcPr>
          <w:p w14:paraId="39435238" w14:textId="713B7353" w:rsidR="00C94282" w:rsidRPr="00AF448E" w:rsidRDefault="00C94282" w:rsidP="005C4B03">
            <w:pPr>
              <w:tabs>
                <w:tab w:val="left" w:pos="7213"/>
              </w:tabs>
              <w:jc w:val="center"/>
            </w:pPr>
            <w:r w:rsidRPr="00AF448E">
              <w:t>3.4.1 Амбулаторно-поликлиническое обслуживание</w:t>
            </w:r>
          </w:p>
        </w:tc>
      </w:tr>
      <w:tr w:rsidR="00C94282" w:rsidRPr="004C788E" w14:paraId="7EC8E23A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33BBECCA" w14:textId="359BD3D6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760ED1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50" w:type="pct"/>
            <w:vAlign w:val="center"/>
          </w:tcPr>
          <w:p w14:paraId="4B77E184" w14:textId="3851ACA1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237760">
              <w:rPr>
                <w:sz w:val="22"/>
                <w:szCs w:val="22"/>
              </w:rPr>
              <w:t>6</w:t>
            </w:r>
          </w:p>
        </w:tc>
        <w:tc>
          <w:tcPr>
            <w:tcW w:w="3902" w:type="pct"/>
            <w:vAlign w:val="center"/>
          </w:tcPr>
          <w:p w14:paraId="2BAA4617" w14:textId="079AF495" w:rsidR="00C94282" w:rsidRDefault="00C94282" w:rsidP="005C4B03">
            <w:pPr>
              <w:tabs>
                <w:tab w:val="left" w:pos="7213"/>
              </w:tabs>
              <w:jc w:val="center"/>
            </w:pPr>
            <w:r>
              <w:t>12.0.1. Улично-дорожная сеть</w:t>
            </w:r>
          </w:p>
          <w:p w14:paraId="6F6A8071" w14:textId="2BAF029A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F448E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C94282" w:rsidRPr="004C788E" w14:paraId="6C2283BF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7B9BB8E9" w14:textId="7C09C964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760ED1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50" w:type="pct"/>
            <w:vAlign w:val="center"/>
          </w:tcPr>
          <w:p w14:paraId="2011CDF0" w14:textId="305749B0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4818</w:t>
            </w:r>
          </w:p>
        </w:tc>
        <w:tc>
          <w:tcPr>
            <w:tcW w:w="3902" w:type="pct"/>
            <w:vAlign w:val="center"/>
          </w:tcPr>
          <w:p w14:paraId="7E3FD5F0" w14:textId="38BB8F3B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F448E">
              <w:rPr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C94282" w:rsidRPr="004C788E" w14:paraId="05D608E9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0325195F" w14:textId="2625974A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ЗУ:7</w:t>
            </w:r>
          </w:p>
        </w:tc>
        <w:tc>
          <w:tcPr>
            <w:tcW w:w="550" w:type="pct"/>
            <w:vAlign w:val="center"/>
          </w:tcPr>
          <w:p w14:paraId="414B030A" w14:textId="5807289A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</w:t>
            </w:r>
          </w:p>
        </w:tc>
        <w:tc>
          <w:tcPr>
            <w:tcW w:w="3902" w:type="pct"/>
            <w:vAlign w:val="center"/>
          </w:tcPr>
          <w:p w14:paraId="32A32670" w14:textId="77777777" w:rsidR="00C94282" w:rsidRPr="00AF44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F448E">
              <w:rPr>
                <w:sz w:val="22"/>
                <w:szCs w:val="22"/>
              </w:rPr>
              <w:t>12.0.1. Улично-дорожная сеть</w:t>
            </w:r>
          </w:p>
          <w:p w14:paraId="7306965C" w14:textId="38065B8C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F448E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C94282" w:rsidRPr="004C788E" w14:paraId="7C0D7194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7F20758F" w14:textId="0B0DCBE0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ЗУ:8</w:t>
            </w:r>
          </w:p>
        </w:tc>
        <w:tc>
          <w:tcPr>
            <w:tcW w:w="550" w:type="pct"/>
            <w:vAlign w:val="center"/>
          </w:tcPr>
          <w:p w14:paraId="1B4AE184" w14:textId="2BAAA9A7" w:rsidR="00C94282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4316</w:t>
            </w:r>
          </w:p>
        </w:tc>
        <w:tc>
          <w:tcPr>
            <w:tcW w:w="3902" w:type="pct"/>
            <w:vAlign w:val="center"/>
          </w:tcPr>
          <w:p w14:paraId="6146B543" w14:textId="47CF6E2E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F448E">
              <w:rPr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C94282" w:rsidRPr="004C788E" w14:paraId="6C51495F" w14:textId="77777777" w:rsidTr="00AC1208">
        <w:trPr>
          <w:trHeight w:val="85"/>
          <w:jc w:val="center"/>
        </w:trPr>
        <w:tc>
          <w:tcPr>
            <w:tcW w:w="548" w:type="pct"/>
            <w:vAlign w:val="center"/>
          </w:tcPr>
          <w:p w14:paraId="2ACB46A9" w14:textId="73095EE0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ЗУ:9</w:t>
            </w:r>
          </w:p>
        </w:tc>
        <w:tc>
          <w:tcPr>
            <w:tcW w:w="550" w:type="pct"/>
            <w:vAlign w:val="center"/>
          </w:tcPr>
          <w:p w14:paraId="536279AA" w14:textId="3FC54395" w:rsidR="00C94282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5335</w:t>
            </w:r>
          </w:p>
        </w:tc>
        <w:tc>
          <w:tcPr>
            <w:tcW w:w="3902" w:type="pct"/>
            <w:vAlign w:val="center"/>
          </w:tcPr>
          <w:p w14:paraId="1D666BF8" w14:textId="781B36D8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F448E">
              <w:rPr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C94282" w:rsidRPr="004C788E" w14:paraId="6FF7CDEC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0578A58B" w14:textId="6352F4FE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550" w:type="pct"/>
            <w:vAlign w:val="center"/>
          </w:tcPr>
          <w:p w14:paraId="00738BDC" w14:textId="55E46E6A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5567</w:t>
            </w:r>
          </w:p>
        </w:tc>
        <w:tc>
          <w:tcPr>
            <w:tcW w:w="3902" w:type="pct"/>
            <w:vAlign w:val="center"/>
          </w:tcPr>
          <w:p w14:paraId="1CE599D4" w14:textId="645675DA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ED346F">
              <w:rPr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C94282" w:rsidRPr="004C788E" w14:paraId="2A012E35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10A3C901" w14:textId="63A353B2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</w:t>
            </w:r>
            <w:r>
              <w:rPr>
                <w:sz w:val="22"/>
                <w:szCs w:val="22"/>
              </w:rPr>
              <w:t>:11</w:t>
            </w:r>
          </w:p>
        </w:tc>
        <w:tc>
          <w:tcPr>
            <w:tcW w:w="550" w:type="pct"/>
            <w:vAlign w:val="center"/>
          </w:tcPr>
          <w:p w14:paraId="7662DEFC" w14:textId="135BBA1B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14483</w:t>
            </w:r>
          </w:p>
        </w:tc>
        <w:tc>
          <w:tcPr>
            <w:tcW w:w="3902" w:type="pct"/>
            <w:vAlign w:val="center"/>
          </w:tcPr>
          <w:p w14:paraId="4A116F85" w14:textId="186480DE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50289">
              <w:rPr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C94282" w:rsidRPr="004C788E" w14:paraId="0BE9649C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0A566BF7" w14:textId="209B8FA3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550" w:type="pct"/>
            <w:vAlign w:val="center"/>
          </w:tcPr>
          <w:p w14:paraId="3078ABDD" w14:textId="22924B81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5979</w:t>
            </w:r>
          </w:p>
        </w:tc>
        <w:tc>
          <w:tcPr>
            <w:tcW w:w="3902" w:type="pct"/>
            <w:vAlign w:val="center"/>
          </w:tcPr>
          <w:p w14:paraId="037027E5" w14:textId="62B09498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50289">
              <w:rPr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C94282" w:rsidRPr="004C788E" w14:paraId="018C63B6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13C57809" w14:textId="538196C2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550" w:type="pct"/>
            <w:vAlign w:val="center"/>
          </w:tcPr>
          <w:p w14:paraId="199ABB90" w14:textId="596830A1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8661</w:t>
            </w:r>
          </w:p>
        </w:tc>
        <w:tc>
          <w:tcPr>
            <w:tcW w:w="3902" w:type="pct"/>
            <w:vAlign w:val="center"/>
          </w:tcPr>
          <w:p w14:paraId="6C22DD8B" w14:textId="2B418428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250289">
              <w:rPr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C94282" w:rsidRPr="004C788E" w14:paraId="00E0105C" w14:textId="77777777" w:rsidTr="00AC1208">
        <w:trPr>
          <w:trHeight w:val="381"/>
          <w:jc w:val="center"/>
        </w:trPr>
        <w:tc>
          <w:tcPr>
            <w:tcW w:w="548" w:type="pct"/>
            <w:vAlign w:val="center"/>
          </w:tcPr>
          <w:p w14:paraId="01D9DDA4" w14:textId="666E4152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 w:rsidRPr="00490112">
              <w:rPr>
                <w:sz w:val="22"/>
                <w:szCs w:val="22"/>
              </w:rPr>
              <w:t>ЗУ: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550" w:type="pct"/>
            <w:vAlign w:val="center"/>
          </w:tcPr>
          <w:p w14:paraId="1E18899D" w14:textId="0045EF52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</w:t>
            </w:r>
          </w:p>
        </w:tc>
        <w:tc>
          <w:tcPr>
            <w:tcW w:w="3902" w:type="pct"/>
            <w:vAlign w:val="center"/>
          </w:tcPr>
          <w:p w14:paraId="2E641161" w14:textId="779F9C46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ED346F">
              <w:rPr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C94282" w:rsidRPr="004C788E" w14:paraId="706822B9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2EE04D20" w14:textId="4FECAB35" w:rsidR="00C94282" w:rsidRPr="004C788E" w:rsidRDefault="00C94282" w:rsidP="00C94282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ЗУ:15</w:t>
            </w:r>
          </w:p>
        </w:tc>
        <w:tc>
          <w:tcPr>
            <w:tcW w:w="550" w:type="pct"/>
            <w:vAlign w:val="center"/>
          </w:tcPr>
          <w:p w14:paraId="6DFB84D6" w14:textId="17BF7538" w:rsidR="00C94282" w:rsidRPr="004C788E" w:rsidRDefault="00C94282" w:rsidP="00C94282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1878</w:t>
            </w:r>
          </w:p>
        </w:tc>
        <w:tc>
          <w:tcPr>
            <w:tcW w:w="3902" w:type="pct"/>
            <w:vAlign w:val="center"/>
          </w:tcPr>
          <w:p w14:paraId="534EE69B" w14:textId="77777777" w:rsidR="00C94282" w:rsidRPr="00ED346F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ED346F">
              <w:rPr>
                <w:sz w:val="22"/>
                <w:szCs w:val="22"/>
              </w:rPr>
              <w:t>12.0.1. Улично-дорожная сеть</w:t>
            </w:r>
          </w:p>
          <w:p w14:paraId="31D298E3" w14:textId="14F19ABC" w:rsidR="00C94282" w:rsidRPr="004C788E" w:rsidRDefault="00C94282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ED346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5C4B03" w:rsidRPr="004C788E" w14:paraId="0F92D53E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49C7B7E0" w14:textId="321400A5" w:rsidR="005C4B03" w:rsidRPr="004C788E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ЗУ:16</w:t>
            </w:r>
          </w:p>
        </w:tc>
        <w:tc>
          <w:tcPr>
            <w:tcW w:w="550" w:type="pct"/>
            <w:vAlign w:val="center"/>
          </w:tcPr>
          <w:p w14:paraId="0DE5DA0B" w14:textId="3D07D001" w:rsidR="005C4B03" w:rsidRPr="004C788E" w:rsidRDefault="00F441BF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  <w:tc>
          <w:tcPr>
            <w:tcW w:w="3902" w:type="pct"/>
            <w:vAlign w:val="center"/>
          </w:tcPr>
          <w:p w14:paraId="50A521C2" w14:textId="24519F14" w:rsidR="005C4B03" w:rsidRPr="004C788E" w:rsidRDefault="005C4B03" w:rsidP="005C4B03">
            <w:pPr>
              <w:tabs>
                <w:tab w:val="left" w:pos="7213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</w:t>
            </w:r>
            <w:r w:rsidRPr="00E01805">
              <w:rPr>
                <w:sz w:val="22"/>
                <w:szCs w:val="22"/>
              </w:rPr>
              <w:t>Хранение автотранспорта</w:t>
            </w:r>
          </w:p>
        </w:tc>
      </w:tr>
      <w:tr w:rsidR="005C4B03" w:rsidRPr="004C788E" w14:paraId="3AF2D323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0F0B6D50" w14:textId="159EFAD7" w:rsidR="005C4B03" w:rsidRPr="004C788E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ЗУ:17</w:t>
            </w:r>
          </w:p>
        </w:tc>
        <w:tc>
          <w:tcPr>
            <w:tcW w:w="550" w:type="pct"/>
            <w:vAlign w:val="center"/>
          </w:tcPr>
          <w:p w14:paraId="446D5BF8" w14:textId="06D14B3D" w:rsidR="005C4B03" w:rsidRPr="004C788E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2872</w:t>
            </w:r>
          </w:p>
        </w:tc>
        <w:tc>
          <w:tcPr>
            <w:tcW w:w="3902" w:type="pct"/>
            <w:vAlign w:val="center"/>
          </w:tcPr>
          <w:p w14:paraId="468DED54" w14:textId="701ACF3E" w:rsidR="005C4B03" w:rsidRPr="004C788E" w:rsidRDefault="005C4B03" w:rsidP="005C4B03">
            <w:pPr>
              <w:tabs>
                <w:tab w:val="left" w:pos="7213"/>
              </w:tabs>
              <w:jc w:val="center"/>
              <w:rPr>
                <w:color w:val="000000"/>
                <w:sz w:val="22"/>
                <w:szCs w:val="22"/>
              </w:rPr>
            </w:pPr>
            <w:r w:rsidRPr="005C4B03">
              <w:rPr>
                <w:color w:val="000000"/>
                <w:sz w:val="22"/>
                <w:szCs w:val="22"/>
              </w:rPr>
              <w:t>2.6 Многоэтажная жилая застройка (высотная застройка)</w:t>
            </w:r>
          </w:p>
        </w:tc>
      </w:tr>
      <w:tr w:rsidR="005C4B03" w:rsidRPr="004C788E" w14:paraId="258BF9F3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109AACC0" w14:textId="06437F46" w:rsidR="005C4B03" w:rsidRPr="004C788E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ЗУ:18</w:t>
            </w:r>
          </w:p>
        </w:tc>
        <w:tc>
          <w:tcPr>
            <w:tcW w:w="550" w:type="pct"/>
            <w:vAlign w:val="center"/>
          </w:tcPr>
          <w:p w14:paraId="18E1FCB9" w14:textId="66B9C337" w:rsidR="005C4B03" w:rsidRPr="004C788E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3902" w:type="pct"/>
            <w:vAlign w:val="center"/>
          </w:tcPr>
          <w:p w14:paraId="6BD6DA34" w14:textId="77777777" w:rsidR="005C4B03" w:rsidRPr="00ED346F" w:rsidRDefault="005C4B03" w:rsidP="005C4B03">
            <w:pPr>
              <w:tabs>
                <w:tab w:val="left" w:pos="7213"/>
              </w:tabs>
              <w:jc w:val="center"/>
              <w:rPr>
                <w:color w:val="000000"/>
                <w:sz w:val="22"/>
                <w:szCs w:val="22"/>
              </w:rPr>
            </w:pPr>
            <w:r w:rsidRPr="00ED346F">
              <w:rPr>
                <w:color w:val="000000"/>
                <w:sz w:val="22"/>
                <w:szCs w:val="22"/>
              </w:rPr>
              <w:t>12.0.1. Улично-дорожная сеть</w:t>
            </w:r>
          </w:p>
          <w:p w14:paraId="5D11467A" w14:textId="2C7DE412" w:rsidR="005C4B03" w:rsidRPr="004C788E" w:rsidRDefault="005C4B03" w:rsidP="005C4B03">
            <w:pPr>
              <w:tabs>
                <w:tab w:val="left" w:pos="7213"/>
              </w:tabs>
              <w:jc w:val="center"/>
              <w:rPr>
                <w:color w:val="000000"/>
                <w:sz w:val="22"/>
                <w:szCs w:val="22"/>
              </w:rPr>
            </w:pPr>
            <w:r w:rsidRPr="00ED346F">
              <w:rPr>
                <w:color w:val="000000"/>
                <w:sz w:val="22"/>
                <w:szCs w:val="22"/>
              </w:rPr>
              <w:t>12.0.2. Благоустройство территории</w:t>
            </w:r>
          </w:p>
        </w:tc>
      </w:tr>
      <w:tr w:rsidR="005C4B03" w:rsidRPr="004C788E" w14:paraId="39FA8325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13FECC80" w14:textId="6094777B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ЗУ:19</w:t>
            </w:r>
          </w:p>
        </w:tc>
        <w:tc>
          <w:tcPr>
            <w:tcW w:w="550" w:type="pct"/>
            <w:vAlign w:val="center"/>
          </w:tcPr>
          <w:p w14:paraId="30F80A6A" w14:textId="0D47F41E" w:rsidR="005C4B03" w:rsidRDefault="0024763B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</w:t>
            </w:r>
          </w:p>
        </w:tc>
        <w:tc>
          <w:tcPr>
            <w:tcW w:w="3902" w:type="pct"/>
            <w:vAlign w:val="center"/>
          </w:tcPr>
          <w:p w14:paraId="12E61744" w14:textId="77777777" w:rsidR="005C4B03" w:rsidRPr="00ED346F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ED346F">
              <w:rPr>
                <w:sz w:val="22"/>
                <w:szCs w:val="22"/>
              </w:rPr>
              <w:t>12.0.1. Улично-дорожная сеть</w:t>
            </w:r>
          </w:p>
          <w:p w14:paraId="36B45C06" w14:textId="20174759" w:rsidR="005C4B03" w:rsidRPr="004C788E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ED346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5C4B03" w:rsidRPr="004C788E" w14:paraId="62F6971D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5673713D" w14:textId="3E056356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ЗУ:20</w:t>
            </w:r>
          </w:p>
        </w:tc>
        <w:tc>
          <w:tcPr>
            <w:tcW w:w="550" w:type="pct"/>
            <w:vAlign w:val="center"/>
          </w:tcPr>
          <w:p w14:paraId="25CC1E68" w14:textId="618269CA" w:rsidR="005C4B03" w:rsidRDefault="00F441BF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3902" w:type="pct"/>
            <w:vAlign w:val="center"/>
          </w:tcPr>
          <w:p w14:paraId="22B74F2E" w14:textId="33E042A6" w:rsidR="005C4B03" w:rsidRPr="004C788E" w:rsidRDefault="00F441BF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F441BF">
              <w:rPr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5C4B03" w:rsidRPr="004C788E" w14:paraId="3ADD7623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5C45E44D" w14:textId="74320EAE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ЗУ:21</w:t>
            </w:r>
          </w:p>
        </w:tc>
        <w:tc>
          <w:tcPr>
            <w:tcW w:w="550" w:type="pct"/>
            <w:vAlign w:val="center"/>
          </w:tcPr>
          <w:p w14:paraId="00543F9C" w14:textId="6592E6F6" w:rsidR="005C4B03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11310</w:t>
            </w:r>
          </w:p>
        </w:tc>
        <w:tc>
          <w:tcPr>
            <w:tcW w:w="3902" w:type="pct"/>
            <w:vAlign w:val="center"/>
          </w:tcPr>
          <w:p w14:paraId="00CAF4BC" w14:textId="77777777" w:rsidR="005C4B03" w:rsidRPr="00A656AC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12.0.1. Улично-дорожная сеть</w:t>
            </w:r>
          </w:p>
          <w:p w14:paraId="3B18EAC9" w14:textId="051B704C" w:rsidR="005C4B03" w:rsidRPr="004C788E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5C4B03" w:rsidRPr="004C788E" w14:paraId="567DAF25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01D2B1D8" w14:textId="303CDEDB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ЗУ:22</w:t>
            </w:r>
          </w:p>
        </w:tc>
        <w:tc>
          <w:tcPr>
            <w:tcW w:w="550" w:type="pct"/>
            <w:vAlign w:val="center"/>
          </w:tcPr>
          <w:p w14:paraId="0AFD4BEB" w14:textId="2563476D" w:rsidR="005C4B03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</w:t>
            </w:r>
          </w:p>
        </w:tc>
        <w:tc>
          <w:tcPr>
            <w:tcW w:w="3902" w:type="pct"/>
            <w:vAlign w:val="center"/>
          </w:tcPr>
          <w:p w14:paraId="32561C70" w14:textId="136599DB" w:rsidR="005C4B03" w:rsidRPr="004C788E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5C4B03" w:rsidRPr="004C788E" w14:paraId="5D57BDE8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78AB51B4" w14:textId="66046F68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ЗУ:23</w:t>
            </w:r>
          </w:p>
        </w:tc>
        <w:tc>
          <w:tcPr>
            <w:tcW w:w="550" w:type="pct"/>
            <w:vAlign w:val="center"/>
          </w:tcPr>
          <w:p w14:paraId="5F6A579B" w14:textId="5DF698B5" w:rsidR="005C4B03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</w:t>
            </w:r>
          </w:p>
        </w:tc>
        <w:tc>
          <w:tcPr>
            <w:tcW w:w="3902" w:type="pct"/>
            <w:vAlign w:val="center"/>
          </w:tcPr>
          <w:p w14:paraId="3864A198" w14:textId="77777777" w:rsidR="005C4B03" w:rsidRPr="00A656AC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12.0.1. Улично-дорожная сеть</w:t>
            </w:r>
          </w:p>
          <w:p w14:paraId="0DAFC0D6" w14:textId="0798045C" w:rsidR="005C4B03" w:rsidRPr="004C788E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5C4B03" w:rsidRPr="004C788E" w14:paraId="65A61902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7A80F8DE" w14:textId="26C48B40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ЗУ:24</w:t>
            </w:r>
          </w:p>
        </w:tc>
        <w:tc>
          <w:tcPr>
            <w:tcW w:w="550" w:type="pct"/>
            <w:vAlign w:val="center"/>
          </w:tcPr>
          <w:p w14:paraId="40D853C9" w14:textId="061E7D58" w:rsidR="005C4B03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3902" w:type="pct"/>
            <w:vAlign w:val="center"/>
          </w:tcPr>
          <w:p w14:paraId="461318AA" w14:textId="03FC96EC" w:rsidR="005C4B03" w:rsidRPr="005C4B03" w:rsidRDefault="005C4B03" w:rsidP="005C4B03">
            <w:pPr>
              <w:pStyle w:val="afc"/>
              <w:ind w:left="0"/>
              <w:jc w:val="center"/>
              <w:rPr>
                <w:sz w:val="22"/>
                <w:szCs w:val="22"/>
              </w:rPr>
            </w:pPr>
            <w:r w:rsidRPr="005C4B03">
              <w:rPr>
                <w:sz w:val="22"/>
                <w:szCs w:val="22"/>
              </w:rPr>
              <w:t>12.0.1. Улично-дорожная сеть</w:t>
            </w:r>
          </w:p>
        </w:tc>
      </w:tr>
      <w:tr w:rsidR="005C4B03" w:rsidRPr="004C788E" w14:paraId="0B77618F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0E3E8238" w14:textId="5CD85573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ЗУ:25</w:t>
            </w:r>
          </w:p>
        </w:tc>
        <w:tc>
          <w:tcPr>
            <w:tcW w:w="550" w:type="pct"/>
            <w:vAlign w:val="center"/>
          </w:tcPr>
          <w:p w14:paraId="0F1652A6" w14:textId="75304D08" w:rsidR="005C4B03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2091</w:t>
            </w:r>
          </w:p>
        </w:tc>
        <w:tc>
          <w:tcPr>
            <w:tcW w:w="3902" w:type="pct"/>
            <w:vAlign w:val="center"/>
          </w:tcPr>
          <w:p w14:paraId="666D5589" w14:textId="53497BA7" w:rsidR="005C4B03" w:rsidRPr="00E01805" w:rsidRDefault="005C4B03" w:rsidP="005C4B03">
            <w:pPr>
              <w:pStyle w:val="afc"/>
              <w:tabs>
                <w:tab w:val="left" w:pos="7213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</w:t>
            </w:r>
            <w:r w:rsidRPr="003F5D2E">
              <w:rPr>
                <w:sz w:val="22"/>
                <w:szCs w:val="22"/>
              </w:rPr>
              <w:t>Хранение автотранспорта</w:t>
            </w:r>
          </w:p>
        </w:tc>
      </w:tr>
      <w:tr w:rsidR="00F441BF" w:rsidRPr="004C788E" w14:paraId="71C58D2A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3F62074A" w14:textId="53850B65" w:rsidR="00F441BF" w:rsidRDefault="00F441BF" w:rsidP="00F441BF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ЗУ:26</w:t>
            </w:r>
          </w:p>
        </w:tc>
        <w:tc>
          <w:tcPr>
            <w:tcW w:w="550" w:type="pct"/>
            <w:vAlign w:val="center"/>
          </w:tcPr>
          <w:p w14:paraId="2EBE6A91" w14:textId="3212F370" w:rsidR="00F441BF" w:rsidRDefault="00F441BF" w:rsidP="00F441BF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23037</w:t>
            </w:r>
          </w:p>
        </w:tc>
        <w:tc>
          <w:tcPr>
            <w:tcW w:w="3902" w:type="pct"/>
            <w:vAlign w:val="center"/>
          </w:tcPr>
          <w:p w14:paraId="5A0AF77E" w14:textId="1C11F00C" w:rsidR="00F441BF" w:rsidRDefault="00F441BF" w:rsidP="00F441BF">
            <w:pPr>
              <w:pStyle w:val="afc"/>
              <w:tabs>
                <w:tab w:val="left" w:pos="7213"/>
              </w:tabs>
              <w:ind w:left="0"/>
              <w:jc w:val="center"/>
              <w:rPr>
                <w:sz w:val="22"/>
                <w:szCs w:val="22"/>
              </w:rPr>
            </w:pPr>
            <w:r w:rsidRPr="00F441BF">
              <w:rPr>
                <w:sz w:val="22"/>
                <w:szCs w:val="22"/>
              </w:rPr>
              <w:t>12.0.2. Благоустройство территории</w:t>
            </w:r>
          </w:p>
        </w:tc>
      </w:tr>
      <w:tr w:rsidR="005C4B03" w:rsidRPr="004C788E" w14:paraId="25271CF0" w14:textId="77777777" w:rsidTr="00AC1208">
        <w:trPr>
          <w:trHeight w:val="362"/>
          <w:jc w:val="center"/>
        </w:trPr>
        <w:tc>
          <w:tcPr>
            <w:tcW w:w="548" w:type="pct"/>
            <w:vAlign w:val="center"/>
          </w:tcPr>
          <w:p w14:paraId="3295239B" w14:textId="59081F85" w:rsidR="005C4B03" w:rsidRDefault="005C4B03" w:rsidP="005C4B03">
            <w:pPr>
              <w:pStyle w:val="S1"/>
              <w:tabs>
                <w:tab w:val="left" w:pos="7155"/>
              </w:tabs>
              <w:spacing w:line="276" w:lineRule="auto"/>
              <w:ind w:left="-107" w:right="-11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ЗУ:27</w:t>
            </w:r>
          </w:p>
        </w:tc>
        <w:tc>
          <w:tcPr>
            <w:tcW w:w="550" w:type="pct"/>
            <w:vAlign w:val="center"/>
          </w:tcPr>
          <w:p w14:paraId="1E83B87E" w14:textId="2BFEFEC5" w:rsidR="005C4B03" w:rsidRDefault="005C4B03" w:rsidP="005C4B03">
            <w:pPr>
              <w:tabs>
                <w:tab w:val="left" w:pos="7213"/>
              </w:tabs>
              <w:ind w:left="-101" w:right="-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</w:t>
            </w:r>
            <w:r w:rsidR="00441A39">
              <w:rPr>
                <w:sz w:val="22"/>
                <w:szCs w:val="22"/>
              </w:rPr>
              <w:t>9</w:t>
            </w:r>
          </w:p>
        </w:tc>
        <w:tc>
          <w:tcPr>
            <w:tcW w:w="3902" w:type="pct"/>
            <w:vAlign w:val="center"/>
          </w:tcPr>
          <w:p w14:paraId="361E2FE7" w14:textId="77777777" w:rsidR="005C4B03" w:rsidRPr="00A656AC" w:rsidRDefault="005C4B03" w:rsidP="005C4B03">
            <w:pPr>
              <w:tabs>
                <w:tab w:val="left" w:pos="7213"/>
              </w:tabs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12.0.1. Улично-дорожная сеть</w:t>
            </w:r>
          </w:p>
          <w:p w14:paraId="3E4982AE" w14:textId="0C368985" w:rsidR="005C4B03" w:rsidRDefault="005C4B03" w:rsidP="005C4B03">
            <w:pPr>
              <w:pStyle w:val="afc"/>
              <w:tabs>
                <w:tab w:val="left" w:pos="7213"/>
              </w:tabs>
              <w:ind w:left="0"/>
              <w:jc w:val="center"/>
              <w:rPr>
                <w:sz w:val="22"/>
                <w:szCs w:val="22"/>
              </w:rPr>
            </w:pPr>
            <w:r w:rsidRPr="00A656AC">
              <w:rPr>
                <w:sz w:val="22"/>
                <w:szCs w:val="22"/>
              </w:rPr>
              <w:t>12.0.2. Благоустройство территории</w:t>
            </w:r>
          </w:p>
        </w:tc>
      </w:tr>
    </w:tbl>
    <w:p w14:paraId="64630A39" w14:textId="77777777" w:rsidR="00241276" w:rsidRPr="00D14189" w:rsidRDefault="00241276" w:rsidP="00241276">
      <w:pPr>
        <w:spacing w:line="360" w:lineRule="auto"/>
        <w:jc w:val="both"/>
      </w:pPr>
      <w:r w:rsidRPr="00AA7156">
        <w:t>Примечания:</w:t>
      </w:r>
    </w:p>
    <w:p w14:paraId="399091CD" w14:textId="1360B161" w:rsidR="00A656AC" w:rsidRDefault="00241276" w:rsidP="00A656AC">
      <w:pPr>
        <w:jc w:val="both"/>
        <w:rPr>
          <w:bCs/>
          <w:shd w:val="clear" w:color="auto" w:fill="FFFFFF"/>
        </w:rPr>
      </w:pPr>
      <w:r>
        <w:t xml:space="preserve">*   </w:t>
      </w:r>
      <w:bookmarkStart w:id="6" w:name="_Hlk111809087"/>
      <w:r w:rsidR="00A656AC" w:rsidRPr="00A656AC">
        <w:rPr>
          <w:bCs/>
          <w:shd w:val="clear" w:color="auto" w:fill="FFFFFF"/>
        </w:rPr>
        <w:t>Правила землепользования и застройки городского округа город Воронеж утверждены решением Воронежской городской Думы от 20.04.2022 № 466-V (в редакции решения Воронежской городской Думы от 13.07.2022 № 537-V).</w:t>
      </w:r>
    </w:p>
    <w:p w14:paraId="7F818BBC" w14:textId="77777777" w:rsidR="00674AB5" w:rsidRPr="00A656AC" w:rsidRDefault="00674AB5" w:rsidP="00A656AC">
      <w:pPr>
        <w:jc w:val="both"/>
        <w:rPr>
          <w:bCs/>
          <w:shd w:val="clear" w:color="auto" w:fill="FFFFFF"/>
        </w:rPr>
      </w:pPr>
    </w:p>
    <w:p w14:paraId="35FBF526" w14:textId="77777777" w:rsidR="00FB7C9F" w:rsidRPr="00FF7C3A" w:rsidRDefault="00D14189" w:rsidP="0043517C">
      <w:pPr>
        <w:pStyle w:val="a0"/>
        <w:numPr>
          <w:ilvl w:val="0"/>
          <w:numId w:val="0"/>
        </w:numPr>
        <w:rPr>
          <w:sz w:val="24"/>
          <w:szCs w:val="24"/>
        </w:rPr>
      </w:pPr>
      <w:bookmarkStart w:id="7" w:name="_Toc58968279"/>
      <w:bookmarkStart w:id="8" w:name="_Toc59275390"/>
      <w:bookmarkEnd w:id="6"/>
      <w:r w:rsidRPr="00FF7C3A">
        <w:rPr>
          <w:sz w:val="24"/>
          <w:szCs w:val="24"/>
        </w:rPr>
        <w:t>4.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bookmarkEnd w:id="7"/>
      <w:bookmarkEnd w:id="8"/>
    </w:p>
    <w:p w14:paraId="76294E99" w14:textId="79CC0413" w:rsidR="009C476A" w:rsidRPr="009C476A" w:rsidRDefault="009C476A" w:rsidP="009C476A">
      <w:pPr>
        <w:pStyle w:val="afc"/>
        <w:ind w:left="426"/>
        <w:rPr>
          <w:bCs/>
        </w:rPr>
      </w:pPr>
      <w:r w:rsidRPr="009C476A">
        <w:rPr>
          <w:bCs/>
        </w:rPr>
        <w:t>В границах рассматриваемой территории земл</w:t>
      </w:r>
      <w:r w:rsidR="00EC5D6E">
        <w:rPr>
          <w:bCs/>
        </w:rPr>
        <w:t>и</w:t>
      </w:r>
      <w:r w:rsidRPr="009C476A">
        <w:rPr>
          <w:bCs/>
        </w:rPr>
        <w:t xml:space="preserve"> лесного фонда</w:t>
      </w:r>
      <w:r w:rsidR="00EC5D6E">
        <w:rPr>
          <w:bCs/>
        </w:rPr>
        <w:t xml:space="preserve"> отсутствуют</w:t>
      </w:r>
      <w:r w:rsidRPr="009C476A">
        <w:rPr>
          <w:bCs/>
        </w:rPr>
        <w:t>.</w:t>
      </w:r>
    </w:p>
    <w:p w14:paraId="63DC4CB1" w14:textId="6B5D1510" w:rsidR="00C16B23" w:rsidRDefault="00C16B23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22171226" w14:textId="77777777" w:rsidR="00EC5D6E" w:rsidRDefault="00EC5D6E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6A200917" w14:textId="77777777" w:rsidR="00EC5D6E" w:rsidRDefault="00EC5D6E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6A09B246" w14:textId="77777777" w:rsidR="00EC5D6E" w:rsidRDefault="00EC5D6E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110913C7" w14:textId="77777777" w:rsidR="00EC5D6E" w:rsidRDefault="00EC5D6E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244885CC" w14:textId="77777777" w:rsidR="00EC5D6E" w:rsidRDefault="00EC5D6E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76902F81" w14:textId="77777777" w:rsidR="00067EBE" w:rsidRPr="00FF7C3A" w:rsidRDefault="00067EBE" w:rsidP="00241276">
      <w:pPr>
        <w:jc w:val="both"/>
        <w:rPr>
          <w:rStyle w:val="af4"/>
          <w:bCs/>
          <w:color w:val="auto"/>
          <w:u w:val="none"/>
          <w:shd w:val="clear" w:color="auto" w:fill="FFFFFF"/>
        </w:rPr>
      </w:pPr>
    </w:p>
    <w:p w14:paraId="15A1A9FB" w14:textId="77777777" w:rsidR="008A0D2A" w:rsidRPr="00FF7C3A" w:rsidRDefault="0043517C" w:rsidP="0043517C">
      <w:pPr>
        <w:pStyle w:val="a0"/>
        <w:numPr>
          <w:ilvl w:val="0"/>
          <w:numId w:val="0"/>
        </w:numPr>
        <w:rPr>
          <w:sz w:val="24"/>
          <w:szCs w:val="24"/>
        </w:rPr>
      </w:pPr>
      <w:bookmarkStart w:id="9" w:name="_Toc59275391"/>
      <w:r w:rsidRPr="00FF7C3A">
        <w:rPr>
          <w:sz w:val="24"/>
          <w:szCs w:val="24"/>
          <w:shd w:val="clear" w:color="auto" w:fill="FFFFFF"/>
        </w:rPr>
        <w:lastRenderedPageBreak/>
        <w:t xml:space="preserve">5. </w:t>
      </w:r>
      <w:r w:rsidR="008A0D2A" w:rsidRPr="00FF7C3A">
        <w:rPr>
          <w:sz w:val="24"/>
          <w:szCs w:val="24"/>
          <w:shd w:val="clear" w:color="auto" w:fill="FFFFFF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9"/>
    </w:p>
    <w:p w14:paraId="70E5B49B" w14:textId="77777777" w:rsidR="00760F4B" w:rsidRDefault="00760F4B" w:rsidP="00760F4B">
      <w:pPr>
        <w:pStyle w:val="ac"/>
        <w:ind w:firstLine="709"/>
        <w:jc w:val="right"/>
        <w:rPr>
          <w:sz w:val="24"/>
        </w:rPr>
      </w:pPr>
    </w:p>
    <w:p w14:paraId="745B62AE" w14:textId="77777777" w:rsidR="00760F4B" w:rsidRDefault="00760F4B" w:rsidP="00760F4B">
      <w:pPr>
        <w:pStyle w:val="ac"/>
        <w:ind w:firstLine="709"/>
        <w:jc w:val="right"/>
        <w:rPr>
          <w:sz w:val="24"/>
        </w:rPr>
      </w:pPr>
      <w:r w:rsidRPr="006F0A6E">
        <w:rPr>
          <w:sz w:val="24"/>
        </w:rPr>
        <w:t>Таблица №</w:t>
      </w:r>
      <w:r>
        <w:rPr>
          <w:sz w:val="24"/>
        </w:rPr>
        <w:t xml:space="preserve"> 6</w:t>
      </w:r>
      <w:r w:rsidRPr="006F0A6E">
        <w:rPr>
          <w:sz w:val="24"/>
        </w:rPr>
        <w:t xml:space="preserve">. </w:t>
      </w:r>
    </w:p>
    <w:tbl>
      <w:tblPr>
        <w:tblStyle w:val="af0"/>
        <w:tblW w:w="6111" w:type="dxa"/>
        <w:jc w:val="center"/>
        <w:tblLook w:val="04A0" w:firstRow="1" w:lastRow="0" w:firstColumn="1" w:lastColumn="0" w:noHBand="0" w:noVBand="1"/>
      </w:tblPr>
      <w:tblGrid>
        <w:gridCol w:w="1008"/>
        <w:gridCol w:w="2617"/>
        <w:gridCol w:w="2486"/>
      </w:tblGrid>
      <w:tr w:rsidR="00B263EF" w:rsidRPr="00F2092B" w14:paraId="49856E21" w14:textId="77777777" w:rsidTr="00697C6C">
        <w:trPr>
          <w:trHeight w:val="227"/>
          <w:jc w:val="center"/>
        </w:trPr>
        <w:tc>
          <w:tcPr>
            <w:tcW w:w="1008" w:type="dxa"/>
            <w:vMerge w:val="restart"/>
            <w:noWrap/>
            <w:vAlign w:val="center"/>
          </w:tcPr>
          <w:p w14:paraId="6005D151" w14:textId="77777777" w:rsidR="00B263EF" w:rsidRPr="00F2092B" w:rsidRDefault="00B263EF" w:rsidP="00F2092B">
            <w:pPr>
              <w:spacing w:line="10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F2092B">
              <w:rPr>
                <w:b/>
                <w:sz w:val="20"/>
                <w:szCs w:val="20"/>
              </w:rPr>
              <w:t>Номер точки</w:t>
            </w:r>
          </w:p>
        </w:tc>
        <w:tc>
          <w:tcPr>
            <w:tcW w:w="5103" w:type="dxa"/>
            <w:gridSpan w:val="2"/>
            <w:noWrap/>
            <w:vAlign w:val="center"/>
          </w:tcPr>
          <w:p w14:paraId="5A3BF727" w14:textId="77777777" w:rsidR="00B263EF" w:rsidRPr="00F2092B" w:rsidRDefault="00B263EF" w:rsidP="00F2092B">
            <w:pPr>
              <w:spacing w:line="10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F2092B">
              <w:rPr>
                <w:b/>
                <w:sz w:val="20"/>
                <w:szCs w:val="20"/>
              </w:rPr>
              <w:t xml:space="preserve">Координаты, </w:t>
            </w:r>
            <w:proofErr w:type="gramStart"/>
            <w:r w:rsidRPr="00F2092B">
              <w:rPr>
                <w:b/>
                <w:sz w:val="20"/>
                <w:szCs w:val="20"/>
              </w:rPr>
              <w:t>м</w:t>
            </w:r>
            <w:proofErr w:type="gramEnd"/>
          </w:p>
        </w:tc>
      </w:tr>
      <w:tr w:rsidR="00B263EF" w:rsidRPr="00F2092B" w14:paraId="09CAB9DF" w14:textId="77777777" w:rsidTr="00697C6C">
        <w:trPr>
          <w:trHeight w:val="227"/>
          <w:jc w:val="center"/>
        </w:trPr>
        <w:tc>
          <w:tcPr>
            <w:tcW w:w="1008" w:type="dxa"/>
            <w:vMerge/>
            <w:noWrap/>
            <w:vAlign w:val="center"/>
          </w:tcPr>
          <w:p w14:paraId="1EDED576" w14:textId="77777777" w:rsidR="00B263EF" w:rsidRPr="00F2092B" w:rsidRDefault="00B263EF" w:rsidP="00F2092B">
            <w:pPr>
              <w:spacing w:line="100" w:lineRule="atLeas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  <w:noWrap/>
            <w:vAlign w:val="center"/>
          </w:tcPr>
          <w:p w14:paraId="65AFD1CD" w14:textId="77777777" w:rsidR="00B263EF" w:rsidRPr="00F2092B" w:rsidRDefault="00B263EF" w:rsidP="00F2092B">
            <w:pPr>
              <w:tabs>
                <w:tab w:val="left" w:pos="7213"/>
              </w:tabs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F2092B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2486" w:type="dxa"/>
            <w:noWrap/>
            <w:vAlign w:val="center"/>
          </w:tcPr>
          <w:p w14:paraId="25109FAF" w14:textId="77777777" w:rsidR="00B263EF" w:rsidRPr="00F2092B" w:rsidRDefault="00B263EF" w:rsidP="00F2092B">
            <w:pPr>
              <w:tabs>
                <w:tab w:val="left" w:pos="7213"/>
              </w:tabs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F2092B">
              <w:rPr>
                <w:b/>
                <w:sz w:val="20"/>
                <w:szCs w:val="20"/>
                <w:lang w:val="en-US"/>
              </w:rPr>
              <w:t>Y</w:t>
            </w:r>
          </w:p>
        </w:tc>
      </w:tr>
      <w:tr w:rsidR="005841F7" w:rsidRPr="00F2092B" w14:paraId="501179A6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1494374" w14:textId="428F460C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</w:t>
            </w:r>
          </w:p>
        </w:tc>
        <w:tc>
          <w:tcPr>
            <w:tcW w:w="2617" w:type="dxa"/>
            <w:noWrap/>
            <w:vAlign w:val="bottom"/>
            <w:hideMark/>
          </w:tcPr>
          <w:p w14:paraId="32AD8FC2" w14:textId="6065A8C3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511689,38</w:t>
            </w:r>
          </w:p>
        </w:tc>
        <w:tc>
          <w:tcPr>
            <w:tcW w:w="2486" w:type="dxa"/>
            <w:noWrap/>
            <w:hideMark/>
          </w:tcPr>
          <w:p w14:paraId="4770DE6B" w14:textId="21311708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1292797,23</w:t>
            </w:r>
          </w:p>
        </w:tc>
      </w:tr>
      <w:tr w:rsidR="005841F7" w:rsidRPr="00F2092B" w14:paraId="5A1D0C1D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974B9C9" w14:textId="7C2E4268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</w:t>
            </w:r>
          </w:p>
        </w:tc>
        <w:tc>
          <w:tcPr>
            <w:tcW w:w="2617" w:type="dxa"/>
            <w:noWrap/>
            <w:vAlign w:val="bottom"/>
            <w:hideMark/>
          </w:tcPr>
          <w:p w14:paraId="1E081DC0" w14:textId="51F65D34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512320,93</w:t>
            </w:r>
          </w:p>
        </w:tc>
        <w:tc>
          <w:tcPr>
            <w:tcW w:w="2486" w:type="dxa"/>
            <w:noWrap/>
            <w:hideMark/>
          </w:tcPr>
          <w:p w14:paraId="386A1E66" w14:textId="77928A18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1292868,37</w:t>
            </w:r>
          </w:p>
        </w:tc>
      </w:tr>
      <w:tr w:rsidR="005841F7" w:rsidRPr="00F2092B" w14:paraId="04C0E187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2766A54E" w14:textId="27852DDC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3</w:t>
            </w:r>
          </w:p>
        </w:tc>
        <w:tc>
          <w:tcPr>
            <w:tcW w:w="2617" w:type="dxa"/>
            <w:noWrap/>
            <w:vAlign w:val="bottom"/>
            <w:hideMark/>
          </w:tcPr>
          <w:p w14:paraId="27E062FA" w14:textId="228B6B6F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512310,34</w:t>
            </w:r>
          </w:p>
        </w:tc>
        <w:tc>
          <w:tcPr>
            <w:tcW w:w="2486" w:type="dxa"/>
            <w:noWrap/>
            <w:hideMark/>
          </w:tcPr>
          <w:p w14:paraId="6641C8CA" w14:textId="7010B1F6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1292961,41</w:t>
            </w:r>
          </w:p>
        </w:tc>
      </w:tr>
      <w:tr w:rsidR="005841F7" w:rsidRPr="00F2092B" w14:paraId="04062DC1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769899FC" w14:textId="17411D3E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4</w:t>
            </w:r>
          </w:p>
        </w:tc>
        <w:tc>
          <w:tcPr>
            <w:tcW w:w="2617" w:type="dxa"/>
            <w:noWrap/>
            <w:vAlign w:val="bottom"/>
            <w:hideMark/>
          </w:tcPr>
          <w:p w14:paraId="57583D40" w14:textId="35E6C01B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512309,23</w:t>
            </w:r>
          </w:p>
        </w:tc>
        <w:tc>
          <w:tcPr>
            <w:tcW w:w="2486" w:type="dxa"/>
            <w:noWrap/>
            <w:hideMark/>
          </w:tcPr>
          <w:p w14:paraId="6F329EE2" w14:textId="3DB14495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1292961,28</w:t>
            </w:r>
          </w:p>
        </w:tc>
      </w:tr>
      <w:tr w:rsidR="005841F7" w:rsidRPr="00F2092B" w14:paraId="2B2E9A89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7C15FD15" w14:textId="0B9C98EE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5</w:t>
            </w:r>
          </w:p>
        </w:tc>
        <w:tc>
          <w:tcPr>
            <w:tcW w:w="2617" w:type="dxa"/>
            <w:noWrap/>
            <w:vAlign w:val="bottom"/>
            <w:hideMark/>
          </w:tcPr>
          <w:p w14:paraId="729B02C4" w14:textId="5EBDF3CA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512308,69</w:t>
            </w:r>
          </w:p>
        </w:tc>
        <w:tc>
          <w:tcPr>
            <w:tcW w:w="2486" w:type="dxa"/>
            <w:noWrap/>
            <w:hideMark/>
          </w:tcPr>
          <w:p w14:paraId="3FC60806" w14:textId="3AFB596A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1292965,58</w:t>
            </w:r>
          </w:p>
        </w:tc>
      </w:tr>
      <w:tr w:rsidR="005841F7" w:rsidRPr="00F2092B" w14:paraId="790E0F5C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35EB30C5" w14:textId="41AE54E0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6</w:t>
            </w:r>
          </w:p>
        </w:tc>
        <w:tc>
          <w:tcPr>
            <w:tcW w:w="2617" w:type="dxa"/>
            <w:noWrap/>
            <w:vAlign w:val="bottom"/>
            <w:hideMark/>
          </w:tcPr>
          <w:p w14:paraId="1ABAB57C" w14:textId="4C9F6D7B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512270,11</w:t>
            </w:r>
          </w:p>
        </w:tc>
        <w:tc>
          <w:tcPr>
            <w:tcW w:w="2486" w:type="dxa"/>
            <w:noWrap/>
            <w:hideMark/>
          </w:tcPr>
          <w:p w14:paraId="07D10734" w14:textId="7CC5D46D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1293271,88</w:t>
            </w:r>
          </w:p>
        </w:tc>
      </w:tr>
      <w:tr w:rsidR="005841F7" w:rsidRPr="00F2092B" w14:paraId="341EE7BE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2B70227A" w14:textId="447B0FAE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7</w:t>
            </w:r>
          </w:p>
        </w:tc>
        <w:tc>
          <w:tcPr>
            <w:tcW w:w="2617" w:type="dxa"/>
            <w:noWrap/>
            <w:vAlign w:val="bottom"/>
            <w:hideMark/>
          </w:tcPr>
          <w:p w14:paraId="07E76516" w14:textId="4D153DD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512257,83</w:t>
            </w:r>
          </w:p>
        </w:tc>
        <w:tc>
          <w:tcPr>
            <w:tcW w:w="2486" w:type="dxa"/>
            <w:noWrap/>
            <w:hideMark/>
          </w:tcPr>
          <w:p w14:paraId="531DAA66" w14:textId="00CFF938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1293270,39</w:t>
            </w:r>
          </w:p>
        </w:tc>
      </w:tr>
      <w:tr w:rsidR="005841F7" w:rsidRPr="00F2092B" w14:paraId="1EA548AE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20AD31F3" w14:textId="2642B291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8</w:t>
            </w:r>
          </w:p>
        </w:tc>
        <w:tc>
          <w:tcPr>
            <w:tcW w:w="2617" w:type="dxa"/>
            <w:noWrap/>
            <w:vAlign w:val="bottom"/>
            <w:hideMark/>
          </w:tcPr>
          <w:p w14:paraId="2F620D85" w14:textId="6C5A2E04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512251,03</w:t>
            </w:r>
          </w:p>
        </w:tc>
        <w:tc>
          <w:tcPr>
            <w:tcW w:w="2486" w:type="dxa"/>
            <w:noWrap/>
            <w:hideMark/>
          </w:tcPr>
          <w:p w14:paraId="5FAD83C7" w14:textId="0A1CB1EC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1293269,56</w:t>
            </w:r>
          </w:p>
        </w:tc>
      </w:tr>
      <w:tr w:rsidR="005841F7" w:rsidRPr="00F2092B" w14:paraId="33010CC3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5E1F774" w14:textId="6D4DAC0A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9</w:t>
            </w:r>
          </w:p>
        </w:tc>
        <w:tc>
          <w:tcPr>
            <w:tcW w:w="2617" w:type="dxa"/>
            <w:noWrap/>
            <w:vAlign w:val="bottom"/>
            <w:hideMark/>
          </w:tcPr>
          <w:p w14:paraId="08DEF87B" w14:textId="6CA1F100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512241,44</w:t>
            </w:r>
          </w:p>
        </w:tc>
        <w:tc>
          <w:tcPr>
            <w:tcW w:w="2486" w:type="dxa"/>
            <w:noWrap/>
            <w:hideMark/>
          </w:tcPr>
          <w:p w14:paraId="6CEF4A44" w14:textId="4A2E6758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1293260,41</w:t>
            </w:r>
          </w:p>
        </w:tc>
      </w:tr>
      <w:tr w:rsidR="005841F7" w:rsidRPr="00F2092B" w14:paraId="27976A20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A536AA2" w14:textId="08D9AEA8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10</w:t>
            </w:r>
          </w:p>
        </w:tc>
        <w:tc>
          <w:tcPr>
            <w:tcW w:w="2617" w:type="dxa"/>
            <w:noWrap/>
            <w:vAlign w:val="bottom"/>
            <w:hideMark/>
          </w:tcPr>
          <w:p w14:paraId="7D2EA1DD" w14:textId="032654FE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512237,89</w:t>
            </w:r>
          </w:p>
        </w:tc>
        <w:tc>
          <w:tcPr>
            <w:tcW w:w="2486" w:type="dxa"/>
            <w:noWrap/>
            <w:hideMark/>
          </w:tcPr>
          <w:p w14:paraId="01049366" w14:textId="2A42FCF1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1293236,24</w:t>
            </w:r>
          </w:p>
        </w:tc>
      </w:tr>
      <w:tr w:rsidR="005841F7" w:rsidRPr="00F2092B" w14:paraId="377F1F3A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76CF1EB2" w14:textId="260B0038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11</w:t>
            </w:r>
          </w:p>
        </w:tc>
        <w:tc>
          <w:tcPr>
            <w:tcW w:w="2617" w:type="dxa"/>
            <w:noWrap/>
            <w:vAlign w:val="bottom"/>
            <w:hideMark/>
          </w:tcPr>
          <w:p w14:paraId="02D98C8A" w14:textId="772F7C58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512220,26</w:t>
            </w:r>
          </w:p>
        </w:tc>
        <w:tc>
          <w:tcPr>
            <w:tcW w:w="2486" w:type="dxa"/>
            <w:noWrap/>
            <w:hideMark/>
          </w:tcPr>
          <w:p w14:paraId="6EF13B5C" w14:textId="6589F823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1293234,11</w:t>
            </w:r>
          </w:p>
        </w:tc>
      </w:tr>
      <w:tr w:rsidR="005841F7" w:rsidRPr="00F2092B" w14:paraId="33CD35B0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22DDC6B8" w14:textId="1777FCBF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12</w:t>
            </w:r>
          </w:p>
        </w:tc>
        <w:tc>
          <w:tcPr>
            <w:tcW w:w="2617" w:type="dxa"/>
            <w:noWrap/>
            <w:vAlign w:val="bottom"/>
            <w:hideMark/>
          </w:tcPr>
          <w:p w14:paraId="311D41BC" w14:textId="7AE4D440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512223,44</w:t>
            </w:r>
          </w:p>
        </w:tc>
        <w:tc>
          <w:tcPr>
            <w:tcW w:w="2486" w:type="dxa"/>
            <w:noWrap/>
            <w:hideMark/>
          </w:tcPr>
          <w:p w14:paraId="4A6F8850" w14:textId="42C98E8B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1293207,55</w:t>
            </w:r>
          </w:p>
        </w:tc>
      </w:tr>
      <w:tr w:rsidR="005841F7" w:rsidRPr="00F2092B" w14:paraId="484C1FFA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6291657F" w14:textId="54407E05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13</w:t>
            </w:r>
          </w:p>
        </w:tc>
        <w:tc>
          <w:tcPr>
            <w:tcW w:w="2617" w:type="dxa"/>
            <w:noWrap/>
            <w:vAlign w:val="bottom"/>
            <w:hideMark/>
          </w:tcPr>
          <w:p w14:paraId="7EEF9AB1" w14:textId="642E2271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512195,76</w:t>
            </w:r>
          </w:p>
        </w:tc>
        <w:tc>
          <w:tcPr>
            <w:tcW w:w="2486" w:type="dxa"/>
            <w:noWrap/>
            <w:hideMark/>
          </w:tcPr>
          <w:p w14:paraId="490E652C" w14:textId="27825A6E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1293192,94</w:t>
            </w:r>
          </w:p>
        </w:tc>
      </w:tr>
      <w:tr w:rsidR="005841F7" w:rsidRPr="00F2092B" w14:paraId="587FA9F0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2B738F3D" w14:textId="42200BA5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14</w:t>
            </w:r>
          </w:p>
        </w:tc>
        <w:tc>
          <w:tcPr>
            <w:tcW w:w="2617" w:type="dxa"/>
            <w:noWrap/>
            <w:vAlign w:val="bottom"/>
            <w:hideMark/>
          </w:tcPr>
          <w:p w14:paraId="0B4AF3B3" w14:textId="7833DD47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512199,49</w:t>
            </w:r>
          </w:p>
        </w:tc>
        <w:tc>
          <w:tcPr>
            <w:tcW w:w="2486" w:type="dxa"/>
            <w:noWrap/>
            <w:hideMark/>
          </w:tcPr>
          <w:p w14:paraId="5573DA04" w14:textId="36FCD7FE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1293164,18</w:t>
            </w:r>
          </w:p>
        </w:tc>
      </w:tr>
      <w:tr w:rsidR="005841F7" w:rsidRPr="00F2092B" w14:paraId="2DDF96CF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34A737E7" w14:textId="7DE575E4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15</w:t>
            </w:r>
          </w:p>
        </w:tc>
        <w:tc>
          <w:tcPr>
            <w:tcW w:w="2617" w:type="dxa"/>
            <w:noWrap/>
            <w:vAlign w:val="bottom"/>
            <w:hideMark/>
          </w:tcPr>
          <w:p w14:paraId="0E1858FC" w14:textId="0319219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512208,89</w:t>
            </w:r>
          </w:p>
        </w:tc>
        <w:tc>
          <w:tcPr>
            <w:tcW w:w="2486" w:type="dxa"/>
            <w:noWrap/>
            <w:hideMark/>
          </w:tcPr>
          <w:p w14:paraId="571A7AA3" w14:textId="47D1A625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1293085,62</w:t>
            </w:r>
          </w:p>
        </w:tc>
      </w:tr>
      <w:tr w:rsidR="005841F7" w:rsidRPr="00F2092B" w14:paraId="3C5E8801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75A943A2" w14:textId="52CF8FD3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16</w:t>
            </w:r>
          </w:p>
        </w:tc>
        <w:tc>
          <w:tcPr>
            <w:tcW w:w="2617" w:type="dxa"/>
            <w:noWrap/>
            <w:vAlign w:val="bottom"/>
            <w:hideMark/>
          </w:tcPr>
          <w:p w14:paraId="7994A625" w14:textId="5A7788B6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512196,98</w:t>
            </w:r>
          </w:p>
        </w:tc>
        <w:tc>
          <w:tcPr>
            <w:tcW w:w="2486" w:type="dxa"/>
            <w:noWrap/>
            <w:hideMark/>
          </w:tcPr>
          <w:p w14:paraId="56B6C2DD" w14:textId="2EEDF9D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1293084,20</w:t>
            </w:r>
          </w:p>
        </w:tc>
      </w:tr>
      <w:tr w:rsidR="005841F7" w:rsidRPr="00F2092B" w14:paraId="4CD00292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11946189" w14:textId="67D3577F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17</w:t>
            </w:r>
          </w:p>
        </w:tc>
        <w:tc>
          <w:tcPr>
            <w:tcW w:w="2617" w:type="dxa"/>
            <w:noWrap/>
            <w:vAlign w:val="bottom"/>
            <w:hideMark/>
          </w:tcPr>
          <w:p w14:paraId="046E9014" w14:textId="2DC5C67C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512195,00</w:t>
            </w:r>
          </w:p>
        </w:tc>
        <w:tc>
          <w:tcPr>
            <w:tcW w:w="2486" w:type="dxa"/>
            <w:noWrap/>
            <w:hideMark/>
          </w:tcPr>
          <w:p w14:paraId="2099F16F" w14:textId="07E437EB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1293060,63</w:t>
            </w:r>
          </w:p>
        </w:tc>
      </w:tr>
      <w:tr w:rsidR="005841F7" w:rsidRPr="00F2092B" w14:paraId="6CD1A783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62FF6D4F" w14:textId="163FCBF6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18</w:t>
            </w:r>
          </w:p>
        </w:tc>
        <w:tc>
          <w:tcPr>
            <w:tcW w:w="2617" w:type="dxa"/>
            <w:noWrap/>
            <w:vAlign w:val="bottom"/>
            <w:hideMark/>
          </w:tcPr>
          <w:p w14:paraId="7C115A78" w14:textId="4D924011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512191,10</w:t>
            </w:r>
          </w:p>
        </w:tc>
        <w:tc>
          <w:tcPr>
            <w:tcW w:w="2486" w:type="dxa"/>
            <w:noWrap/>
            <w:hideMark/>
          </w:tcPr>
          <w:p w14:paraId="40C8A794" w14:textId="4FF9090E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1293060,29</w:t>
            </w:r>
          </w:p>
        </w:tc>
      </w:tr>
      <w:tr w:rsidR="005841F7" w:rsidRPr="00F2092B" w14:paraId="06D3CD6A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214491F" w14:textId="203F9687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19</w:t>
            </w:r>
          </w:p>
        </w:tc>
        <w:tc>
          <w:tcPr>
            <w:tcW w:w="2617" w:type="dxa"/>
            <w:noWrap/>
            <w:vAlign w:val="bottom"/>
            <w:hideMark/>
          </w:tcPr>
          <w:p w14:paraId="1F45FFE8" w14:textId="5B6A6747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512192,46</w:t>
            </w:r>
          </w:p>
        </w:tc>
        <w:tc>
          <w:tcPr>
            <w:tcW w:w="2486" w:type="dxa"/>
            <w:noWrap/>
            <w:hideMark/>
          </w:tcPr>
          <w:p w14:paraId="5B77325C" w14:textId="064F7E6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1293043,82</w:t>
            </w:r>
          </w:p>
        </w:tc>
      </w:tr>
      <w:tr w:rsidR="005841F7" w:rsidRPr="00F2092B" w14:paraId="09F68623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067C14C2" w14:textId="0D757206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20</w:t>
            </w:r>
          </w:p>
        </w:tc>
        <w:tc>
          <w:tcPr>
            <w:tcW w:w="2617" w:type="dxa"/>
            <w:noWrap/>
            <w:vAlign w:val="bottom"/>
            <w:hideMark/>
          </w:tcPr>
          <w:p w14:paraId="61350142" w14:textId="1DC2D5AA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512191,66</w:t>
            </w:r>
          </w:p>
        </w:tc>
        <w:tc>
          <w:tcPr>
            <w:tcW w:w="2486" w:type="dxa"/>
            <w:noWrap/>
            <w:hideMark/>
          </w:tcPr>
          <w:p w14:paraId="497E3650" w14:textId="51DBF805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1293020,23</w:t>
            </w:r>
          </w:p>
        </w:tc>
      </w:tr>
      <w:tr w:rsidR="005841F7" w:rsidRPr="00F2092B" w14:paraId="18742F4F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5184B5D8" w14:textId="33BEF50A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21</w:t>
            </w:r>
          </w:p>
        </w:tc>
        <w:tc>
          <w:tcPr>
            <w:tcW w:w="2617" w:type="dxa"/>
            <w:noWrap/>
            <w:vAlign w:val="bottom"/>
            <w:hideMark/>
          </w:tcPr>
          <w:p w14:paraId="6B410418" w14:textId="42A8A7CC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512191,05</w:t>
            </w:r>
          </w:p>
        </w:tc>
        <w:tc>
          <w:tcPr>
            <w:tcW w:w="2486" w:type="dxa"/>
            <w:noWrap/>
            <w:hideMark/>
          </w:tcPr>
          <w:p w14:paraId="38470AC0" w14:textId="2B09E422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1293012,96</w:t>
            </w:r>
          </w:p>
        </w:tc>
      </w:tr>
      <w:tr w:rsidR="005841F7" w:rsidRPr="00F2092B" w14:paraId="32B455F1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3C47AF15" w14:textId="55677168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22</w:t>
            </w:r>
          </w:p>
        </w:tc>
        <w:tc>
          <w:tcPr>
            <w:tcW w:w="2617" w:type="dxa"/>
            <w:noWrap/>
            <w:vAlign w:val="bottom"/>
            <w:hideMark/>
          </w:tcPr>
          <w:p w14:paraId="25149A1D" w14:textId="5E1C3F1F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512140,01</w:t>
            </w:r>
          </w:p>
        </w:tc>
        <w:tc>
          <w:tcPr>
            <w:tcW w:w="2486" w:type="dxa"/>
            <w:noWrap/>
            <w:hideMark/>
          </w:tcPr>
          <w:p w14:paraId="22690A14" w14:textId="4989D1ED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1292962,88</w:t>
            </w:r>
          </w:p>
        </w:tc>
      </w:tr>
      <w:tr w:rsidR="005841F7" w:rsidRPr="00F2092B" w14:paraId="447365B8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B51CCA0" w14:textId="6A2E489C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23</w:t>
            </w:r>
          </w:p>
        </w:tc>
        <w:tc>
          <w:tcPr>
            <w:tcW w:w="2617" w:type="dxa"/>
            <w:noWrap/>
            <w:vAlign w:val="bottom"/>
            <w:hideMark/>
          </w:tcPr>
          <w:p w14:paraId="1C23FA4E" w14:textId="4A99FE3C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512115,92</w:t>
            </w:r>
          </w:p>
        </w:tc>
        <w:tc>
          <w:tcPr>
            <w:tcW w:w="2486" w:type="dxa"/>
            <w:noWrap/>
            <w:hideMark/>
          </w:tcPr>
          <w:p w14:paraId="2B46568F" w14:textId="1831C6E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1292939,24</w:t>
            </w:r>
          </w:p>
        </w:tc>
      </w:tr>
      <w:tr w:rsidR="005841F7" w:rsidRPr="00F2092B" w14:paraId="76D0BCAE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1A121F69" w14:textId="687806A7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24</w:t>
            </w:r>
          </w:p>
        </w:tc>
        <w:tc>
          <w:tcPr>
            <w:tcW w:w="2617" w:type="dxa"/>
            <w:noWrap/>
            <w:vAlign w:val="bottom"/>
            <w:hideMark/>
          </w:tcPr>
          <w:p w14:paraId="444BB146" w14:textId="772D33B5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512114,45</w:t>
            </w:r>
          </w:p>
        </w:tc>
        <w:tc>
          <w:tcPr>
            <w:tcW w:w="2486" w:type="dxa"/>
            <w:noWrap/>
            <w:hideMark/>
          </w:tcPr>
          <w:p w14:paraId="26DC91C3" w14:textId="05CC4AA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1292952,56</w:t>
            </w:r>
          </w:p>
        </w:tc>
      </w:tr>
      <w:tr w:rsidR="005841F7" w:rsidRPr="00F2092B" w14:paraId="0E0AFAED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0E34D0E" w14:textId="7A525D9E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25</w:t>
            </w:r>
          </w:p>
        </w:tc>
        <w:tc>
          <w:tcPr>
            <w:tcW w:w="2617" w:type="dxa"/>
            <w:noWrap/>
            <w:vAlign w:val="bottom"/>
            <w:hideMark/>
          </w:tcPr>
          <w:p w14:paraId="6B0FF703" w14:textId="6CD6077D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512084,42</w:t>
            </w:r>
          </w:p>
        </w:tc>
        <w:tc>
          <w:tcPr>
            <w:tcW w:w="2486" w:type="dxa"/>
            <w:noWrap/>
            <w:hideMark/>
          </w:tcPr>
          <w:p w14:paraId="5E8421A1" w14:textId="33913D2F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1292949,87</w:t>
            </w:r>
          </w:p>
        </w:tc>
      </w:tr>
      <w:tr w:rsidR="005841F7" w:rsidRPr="00F2092B" w14:paraId="337367FD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56491CFB" w14:textId="4711623C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26</w:t>
            </w:r>
          </w:p>
        </w:tc>
        <w:tc>
          <w:tcPr>
            <w:tcW w:w="2617" w:type="dxa"/>
            <w:noWrap/>
            <w:vAlign w:val="bottom"/>
            <w:hideMark/>
          </w:tcPr>
          <w:p w14:paraId="4DE99C94" w14:textId="58BB4834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512074,73</w:t>
            </w:r>
          </w:p>
        </w:tc>
        <w:tc>
          <w:tcPr>
            <w:tcW w:w="2486" w:type="dxa"/>
            <w:noWrap/>
            <w:hideMark/>
          </w:tcPr>
          <w:p w14:paraId="1628B9FA" w14:textId="1DEF2BB8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1293044,98</w:t>
            </w:r>
          </w:p>
        </w:tc>
      </w:tr>
      <w:tr w:rsidR="005841F7" w:rsidRPr="00F2092B" w14:paraId="3D41267F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6D692947" w14:textId="4A18A9B4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27</w:t>
            </w:r>
          </w:p>
        </w:tc>
        <w:tc>
          <w:tcPr>
            <w:tcW w:w="2617" w:type="dxa"/>
            <w:noWrap/>
            <w:vAlign w:val="bottom"/>
            <w:hideMark/>
          </w:tcPr>
          <w:p w14:paraId="766176DC" w14:textId="281D2027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511889,07</w:t>
            </w:r>
          </w:p>
        </w:tc>
        <w:tc>
          <w:tcPr>
            <w:tcW w:w="2486" w:type="dxa"/>
            <w:noWrap/>
            <w:hideMark/>
          </w:tcPr>
          <w:p w14:paraId="1419CFAF" w14:textId="1D6C7808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1293168,74</w:t>
            </w:r>
          </w:p>
        </w:tc>
      </w:tr>
      <w:tr w:rsidR="005841F7" w:rsidRPr="00F2092B" w14:paraId="508D0E0B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076E9947" w14:textId="2E3AE673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28</w:t>
            </w:r>
          </w:p>
        </w:tc>
        <w:tc>
          <w:tcPr>
            <w:tcW w:w="2617" w:type="dxa"/>
            <w:noWrap/>
            <w:vAlign w:val="bottom"/>
            <w:hideMark/>
          </w:tcPr>
          <w:p w14:paraId="38FAE2AE" w14:textId="135AEF96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511781,24</w:t>
            </w:r>
          </w:p>
        </w:tc>
        <w:tc>
          <w:tcPr>
            <w:tcW w:w="2486" w:type="dxa"/>
            <w:noWrap/>
            <w:hideMark/>
          </w:tcPr>
          <w:p w14:paraId="0BD6F54C" w14:textId="3625463D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1293005,06</w:t>
            </w:r>
          </w:p>
        </w:tc>
      </w:tr>
      <w:tr w:rsidR="005841F7" w:rsidRPr="00F2092B" w14:paraId="4DC5175D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4E60A6FE" w14:textId="6FB00A90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sz w:val="22"/>
                <w:szCs w:val="22"/>
              </w:rPr>
              <w:t>29</w:t>
            </w:r>
          </w:p>
        </w:tc>
        <w:tc>
          <w:tcPr>
            <w:tcW w:w="2617" w:type="dxa"/>
            <w:noWrap/>
            <w:vAlign w:val="bottom"/>
            <w:hideMark/>
          </w:tcPr>
          <w:p w14:paraId="6CF346CC" w14:textId="58968691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511782,34</w:t>
            </w:r>
          </w:p>
        </w:tc>
        <w:tc>
          <w:tcPr>
            <w:tcW w:w="2486" w:type="dxa"/>
            <w:noWrap/>
            <w:hideMark/>
          </w:tcPr>
          <w:p w14:paraId="4BEFE8DC" w14:textId="786DC522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1292994,42</w:t>
            </w:r>
          </w:p>
        </w:tc>
      </w:tr>
      <w:tr w:rsidR="005841F7" w:rsidRPr="00F2092B" w14:paraId="3D725AF2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</w:tcPr>
          <w:p w14:paraId="3C66A734" w14:textId="774C31FC" w:rsidR="005841F7" w:rsidRPr="00697C6C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17" w:type="dxa"/>
            <w:noWrap/>
            <w:vAlign w:val="bottom"/>
          </w:tcPr>
          <w:p w14:paraId="49294C22" w14:textId="21B556BF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511782,86</w:t>
            </w:r>
          </w:p>
        </w:tc>
        <w:tc>
          <w:tcPr>
            <w:tcW w:w="2486" w:type="dxa"/>
            <w:noWrap/>
          </w:tcPr>
          <w:p w14:paraId="505A90D0" w14:textId="2630A5A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1292989,42</w:t>
            </w:r>
          </w:p>
        </w:tc>
      </w:tr>
      <w:tr w:rsidR="005841F7" w:rsidRPr="00F2092B" w14:paraId="11B3F42B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</w:tcPr>
          <w:p w14:paraId="3DE6BA18" w14:textId="7E44363D" w:rsidR="005841F7" w:rsidRPr="00697C6C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617" w:type="dxa"/>
            <w:noWrap/>
            <w:vAlign w:val="bottom"/>
          </w:tcPr>
          <w:p w14:paraId="577E0070" w14:textId="44CDB0B5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511657,22</w:t>
            </w:r>
          </w:p>
        </w:tc>
        <w:tc>
          <w:tcPr>
            <w:tcW w:w="2486" w:type="dxa"/>
            <w:noWrap/>
          </w:tcPr>
          <w:p w14:paraId="17E39ABD" w14:textId="3350050F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1292971,01</w:t>
            </w:r>
          </w:p>
        </w:tc>
      </w:tr>
      <w:tr w:rsidR="005841F7" w:rsidRPr="00F2092B" w14:paraId="798A684B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</w:tcPr>
          <w:p w14:paraId="7BAB61B6" w14:textId="018EC221" w:rsidR="005841F7" w:rsidRPr="00697C6C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617" w:type="dxa"/>
            <w:noWrap/>
            <w:vAlign w:val="bottom"/>
          </w:tcPr>
          <w:p w14:paraId="78D0875D" w14:textId="2200E8FF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511686,42</w:t>
            </w:r>
          </w:p>
        </w:tc>
        <w:tc>
          <w:tcPr>
            <w:tcW w:w="2486" w:type="dxa"/>
            <w:noWrap/>
          </w:tcPr>
          <w:p w14:paraId="72E5EB8D" w14:textId="1FDEE0ED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1292814,55</w:t>
            </w:r>
          </w:p>
        </w:tc>
      </w:tr>
      <w:tr w:rsidR="005841F7" w:rsidRPr="00F2092B" w14:paraId="7960E016" w14:textId="77777777" w:rsidTr="00511E05">
        <w:trPr>
          <w:trHeight w:val="227"/>
          <w:jc w:val="center"/>
        </w:trPr>
        <w:tc>
          <w:tcPr>
            <w:tcW w:w="1008" w:type="dxa"/>
            <w:noWrap/>
            <w:vAlign w:val="center"/>
            <w:hideMark/>
          </w:tcPr>
          <w:p w14:paraId="1D1E23A7" w14:textId="405D694F" w:rsidR="005841F7" w:rsidRPr="00697C6C" w:rsidRDefault="005841F7" w:rsidP="005841F7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697C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17" w:type="dxa"/>
            <w:noWrap/>
            <w:vAlign w:val="bottom"/>
            <w:hideMark/>
          </w:tcPr>
          <w:p w14:paraId="284A817B" w14:textId="0335DE19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color w:val="000000"/>
                <w:sz w:val="22"/>
                <w:szCs w:val="22"/>
              </w:rPr>
              <w:t>511689,38</w:t>
            </w:r>
          </w:p>
        </w:tc>
        <w:tc>
          <w:tcPr>
            <w:tcW w:w="2486" w:type="dxa"/>
            <w:noWrap/>
            <w:hideMark/>
          </w:tcPr>
          <w:p w14:paraId="4D560DEB" w14:textId="55A76EA4" w:rsidR="005841F7" w:rsidRPr="00816EE4" w:rsidRDefault="005841F7" w:rsidP="005841F7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16EE4">
              <w:rPr>
                <w:rFonts w:eastAsia="Calibri"/>
                <w:color w:val="000000"/>
                <w:sz w:val="22"/>
                <w:szCs w:val="22"/>
              </w:rPr>
              <w:t>1292797,23</w:t>
            </w:r>
          </w:p>
        </w:tc>
      </w:tr>
    </w:tbl>
    <w:p w14:paraId="1481A587" w14:textId="22C53B46" w:rsidR="00586308" w:rsidRPr="00697C6C" w:rsidRDefault="00697C6C" w:rsidP="00697C6C">
      <w:pPr>
        <w:pStyle w:val="a0"/>
        <w:numPr>
          <w:ilvl w:val="0"/>
          <w:numId w:val="0"/>
        </w:numPr>
        <w:spacing w:line="100" w:lineRule="atLeast"/>
        <w:outlineLvl w:val="9"/>
        <w:rPr>
          <w:rFonts w:eastAsia="TimesNewRomanPSMT"/>
          <w:b w:val="0"/>
          <w:bCs/>
          <w:sz w:val="20"/>
          <w:szCs w:val="20"/>
        </w:rPr>
      </w:pPr>
      <w:bookmarkStart w:id="10" w:name="_Toc58968281"/>
      <w:bookmarkStart w:id="11" w:name="_Toc59275392"/>
      <w:r>
        <w:rPr>
          <w:rFonts w:eastAsia="TimesNewRomanPSMT"/>
          <w:b w:val="0"/>
          <w:bCs/>
          <w:sz w:val="20"/>
          <w:szCs w:val="20"/>
        </w:rPr>
        <w:t xml:space="preserve">                                                                       </w:t>
      </w:r>
      <w:r w:rsidRPr="00697C6C">
        <w:rPr>
          <w:rFonts w:eastAsia="TimesNewRomanPSMT"/>
          <w:b w:val="0"/>
          <w:bCs/>
          <w:sz w:val="20"/>
          <w:szCs w:val="20"/>
        </w:rPr>
        <w:t>Площадь: 1533</w:t>
      </w:r>
      <w:r w:rsidR="005841F7">
        <w:rPr>
          <w:rFonts w:eastAsia="TimesNewRomanPSMT"/>
          <w:b w:val="0"/>
          <w:bCs/>
          <w:sz w:val="20"/>
          <w:szCs w:val="20"/>
        </w:rPr>
        <w:t>69</w:t>
      </w:r>
      <w:r w:rsidRPr="00697C6C">
        <w:rPr>
          <w:rFonts w:eastAsia="TimesNewRomanPSMT"/>
          <w:b w:val="0"/>
          <w:bCs/>
          <w:sz w:val="20"/>
          <w:szCs w:val="20"/>
        </w:rPr>
        <w:t>.</w:t>
      </w:r>
      <w:r w:rsidR="005841F7">
        <w:rPr>
          <w:rFonts w:eastAsia="TimesNewRomanPSMT"/>
          <w:b w:val="0"/>
          <w:bCs/>
          <w:sz w:val="20"/>
          <w:szCs w:val="20"/>
        </w:rPr>
        <w:t>4</w:t>
      </w:r>
      <w:r w:rsidR="00EC5D6E">
        <w:rPr>
          <w:rFonts w:eastAsia="TimesNewRomanPSMT"/>
          <w:b w:val="0"/>
          <w:bCs/>
          <w:sz w:val="20"/>
          <w:szCs w:val="20"/>
        </w:rPr>
        <w:t xml:space="preserve"> </w:t>
      </w:r>
      <w:r w:rsidRPr="00697C6C">
        <w:rPr>
          <w:rFonts w:eastAsia="TimesNewRomanPSMT"/>
          <w:b w:val="0"/>
          <w:bCs/>
          <w:sz w:val="20"/>
          <w:szCs w:val="20"/>
        </w:rPr>
        <w:t>м</w:t>
      </w:r>
      <w:proofErr w:type="gramStart"/>
      <w:r w:rsidRPr="00697C6C">
        <w:rPr>
          <w:rFonts w:eastAsia="TimesNewRomanPSMT"/>
          <w:b w:val="0"/>
          <w:bCs/>
          <w:sz w:val="20"/>
          <w:szCs w:val="20"/>
        </w:rPr>
        <w:t>2</w:t>
      </w:r>
      <w:proofErr w:type="gramEnd"/>
    </w:p>
    <w:p w14:paraId="4CB7F77F" w14:textId="250E7D10" w:rsidR="00C16B23" w:rsidRDefault="00C16B23" w:rsidP="00FF7C3A">
      <w:pPr>
        <w:pStyle w:val="a0"/>
        <w:numPr>
          <w:ilvl w:val="0"/>
          <w:numId w:val="0"/>
        </w:numPr>
        <w:outlineLvl w:val="9"/>
        <w:rPr>
          <w:rFonts w:eastAsia="TimesNewRomanPSMT"/>
        </w:rPr>
      </w:pPr>
    </w:p>
    <w:p w14:paraId="489E999B" w14:textId="63EC1DD4" w:rsidR="00AC5BB9" w:rsidRPr="00FF7C3A" w:rsidRDefault="00D14189" w:rsidP="0043517C">
      <w:pPr>
        <w:pStyle w:val="a0"/>
        <w:numPr>
          <w:ilvl w:val="0"/>
          <w:numId w:val="0"/>
        </w:numPr>
        <w:rPr>
          <w:rFonts w:eastAsia="TimesNewRomanPSMT"/>
          <w:color w:val="auto"/>
          <w:sz w:val="24"/>
          <w:szCs w:val="24"/>
        </w:rPr>
      </w:pPr>
      <w:r w:rsidRPr="00FF7C3A">
        <w:rPr>
          <w:rFonts w:eastAsia="TimesNewRomanPSMT"/>
          <w:color w:val="auto"/>
          <w:sz w:val="24"/>
          <w:szCs w:val="24"/>
        </w:rPr>
        <w:t>6</w:t>
      </w:r>
      <w:r w:rsidR="00AC5BB9" w:rsidRPr="00FF7C3A">
        <w:rPr>
          <w:rFonts w:eastAsia="TimesNewRomanPSMT"/>
          <w:color w:val="auto"/>
          <w:sz w:val="24"/>
          <w:szCs w:val="24"/>
        </w:rPr>
        <w:t xml:space="preserve">. </w:t>
      </w:r>
      <w:bookmarkEnd w:id="10"/>
      <w:bookmarkEnd w:id="11"/>
      <w:r w:rsidR="009C476A" w:rsidRPr="00FF7C3A">
        <w:rPr>
          <w:rFonts w:eastAsia="TimesNewRomanPSMT"/>
          <w:color w:val="auto"/>
          <w:sz w:val="24"/>
          <w:szCs w:val="24"/>
        </w:rPr>
        <w:t>Красные линии</w:t>
      </w:r>
    </w:p>
    <w:p w14:paraId="74414AEB" w14:textId="77777777" w:rsidR="008D79A9" w:rsidRPr="006F0A6E" w:rsidRDefault="008D79A9" w:rsidP="006F0A6E">
      <w:pPr>
        <w:pStyle w:val="a0"/>
        <w:numPr>
          <w:ilvl w:val="0"/>
          <w:numId w:val="0"/>
        </w:numPr>
        <w:ind w:firstLine="567"/>
        <w:jc w:val="both"/>
        <w:rPr>
          <w:rFonts w:eastAsia="TimesNewRomanPSMT"/>
          <w:color w:val="auto"/>
          <w:sz w:val="24"/>
          <w:szCs w:val="24"/>
        </w:rPr>
      </w:pPr>
    </w:p>
    <w:p w14:paraId="0B2D544C" w14:textId="51B8DC60" w:rsidR="008D79A9" w:rsidRPr="006F0A6E" w:rsidRDefault="008D79A9" w:rsidP="006F0A6E">
      <w:pPr>
        <w:pStyle w:val="a0"/>
        <w:numPr>
          <w:ilvl w:val="0"/>
          <w:numId w:val="0"/>
        </w:numPr>
        <w:ind w:firstLine="567"/>
        <w:jc w:val="both"/>
        <w:outlineLvl w:val="9"/>
        <w:rPr>
          <w:rFonts w:eastAsia="TimesNewRomanPSMT"/>
          <w:b w:val="0"/>
          <w:bCs/>
          <w:color w:val="auto"/>
          <w:sz w:val="24"/>
          <w:szCs w:val="24"/>
        </w:rPr>
      </w:pPr>
      <w:r w:rsidRPr="006F0A6E">
        <w:rPr>
          <w:rFonts w:eastAsia="TimesNewRomanPSMT"/>
          <w:b w:val="0"/>
          <w:bCs/>
          <w:color w:val="auto"/>
          <w:sz w:val="24"/>
          <w:szCs w:val="24"/>
        </w:rPr>
        <w:t xml:space="preserve">Проектом производится </w:t>
      </w:r>
      <w:bookmarkStart w:id="12" w:name="_Hlk112498515"/>
      <w:r w:rsidRPr="006F0A6E">
        <w:rPr>
          <w:rFonts w:eastAsia="TimesNewRomanPSMT"/>
          <w:b w:val="0"/>
          <w:bCs/>
          <w:color w:val="auto"/>
          <w:sz w:val="24"/>
          <w:szCs w:val="24"/>
        </w:rPr>
        <w:t>корректировка красных линий в местах наложения на конструктивные элементы зданий, строений, сооружений</w:t>
      </w:r>
      <w:r w:rsidR="006F0A6E">
        <w:rPr>
          <w:rFonts w:eastAsia="TimesNewRomanPSMT"/>
          <w:b w:val="0"/>
          <w:bCs/>
          <w:color w:val="auto"/>
          <w:sz w:val="24"/>
          <w:szCs w:val="24"/>
        </w:rPr>
        <w:t>.</w:t>
      </w:r>
    </w:p>
    <w:bookmarkEnd w:id="12"/>
    <w:p w14:paraId="48859AA4" w14:textId="59B18C8C" w:rsidR="006F0A6E" w:rsidRDefault="006F0A6E" w:rsidP="006F0A6E">
      <w:pPr>
        <w:pStyle w:val="ac"/>
        <w:ind w:firstLine="709"/>
        <w:jc w:val="right"/>
        <w:rPr>
          <w:sz w:val="24"/>
        </w:rPr>
      </w:pPr>
      <w:r w:rsidRPr="006F0A6E">
        <w:rPr>
          <w:sz w:val="24"/>
        </w:rPr>
        <w:t>Таблица №</w:t>
      </w:r>
      <w:r w:rsidR="00760F4B">
        <w:rPr>
          <w:sz w:val="24"/>
        </w:rPr>
        <w:t xml:space="preserve"> 7</w:t>
      </w:r>
      <w:r w:rsidRPr="006F0A6E">
        <w:rPr>
          <w:sz w:val="24"/>
        </w:rPr>
        <w:t xml:space="preserve">. </w:t>
      </w:r>
    </w:p>
    <w:p w14:paraId="3E6019E9" w14:textId="370275F1" w:rsidR="006F0A6E" w:rsidRDefault="0053518C" w:rsidP="00760F4B">
      <w:pPr>
        <w:pStyle w:val="ac"/>
        <w:ind w:firstLine="709"/>
        <w:jc w:val="center"/>
        <w:rPr>
          <w:sz w:val="24"/>
        </w:rPr>
      </w:pPr>
      <w:r>
        <w:rPr>
          <w:sz w:val="24"/>
        </w:rPr>
        <w:t xml:space="preserve">Перечень </w:t>
      </w:r>
      <w:r w:rsidR="006F0A6E">
        <w:rPr>
          <w:sz w:val="24"/>
        </w:rPr>
        <w:t>координат характерных точек устанавливаемых красных линий</w:t>
      </w:r>
      <w:r w:rsidR="00760F4B">
        <w:rPr>
          <w:sz w:val="24"/>
        </w:rPr>
        <w:t>.</w:t>
      </w:r>
    </w:p>
    <w:p w14:paraId="4BA970F7" w14:textId="77777777" w:rsidR="00AD243D" w:rsidRDefault="00AD243D" w:rsidP="00AD243D">
      <w:pPr>
        <w:pStyle w:val="ac"/>
        <w:ind w:firstLine="709"/>
        <w:jc w:val="right"/>
        <w:rPr>
          <w:sz w:val="24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4526B0" w:rsidRPr="0086415A" w14:paraId="43A178AD" w14:textId="77777777" w:rsidTr="004526B0">
        <w:trPr>
          <w:jc w:val="center"/>
        </w:trPr>
        <w:tc>
          <w:tcPr>
            <w:tcW w:w="1914" w:type="dxa"/>
            <w:vAlign w:val="center"/>
          </w:tcPr>
          <w:p w14:paraId="4ECC9948" w14:textId="77777777" w:rsidR="004526B0" w:rsidRPr="00760F4B" w:rsidRDefault="004526B0" w:rsidP="004526B0">
            <w:pPr>
              <w:jc w:val="center"/>
              <w:rPr>
                <w:bCs/>
              </w:rPr>
            </w:pPr>
            <w:r w:rsidRPr="00760F4B">
              <w:rPr>
                <w:bCs/>
                <w:color w:val="000000" w:themeColor="text1"/>
              </w:rPr>
              <w:t>№ точки</w:t>
            </w:r>
          </w:p>
        </w:tc>
        <w:tc>
          <w:tcPr>
            <w:tcW w:w="1914" w:type="dxa"/>
            <w:vAlign w:val="center"/>
          </w:tcPr>
          <w:p w14:paraId="1A214450" w14:textId="77777777" w:rsidR="004526B0" w:rsidRPr="00760F4B" w:rsidRDefault="004526B0" w:rsidP="004526B0">
            <w:pPr>
              <w:jc w:val="center"/>
              <w:rPr>
                <w:bCs/>
              </w:rPr>
            </w:pPr>
            <w:r w:rsidRPr="00760F4B">
              <w:rPr>
                <w:bCs/>
                <w:color w:val="000000" w:themeColor="text1"/>
              </w:rPr>
              <w:t>х</w:t>
            </w:r>
          </w:p>
        </w:tc>
        <w:tc>
          <w:tcPr>
            <w:tcW w:w="1914" w:type="dxa"/>
            <w:vAlign w:val="center"/>
          </w:tcPr>
          <w:p w14:paraId="09466CC9" w14:textId="77777777" w:rsidR="004526B0" w:rsidRPr="00760F4B" w:rsidRDefault="004526B0" w:rsidP="004526B0">
            <w:pPr>
              <w:jc w:val="center"/>
              <w:rPr>
                <w:bCs/>
              </w:rPr>
            </w:pPr>
            <w:r w:rsidRPr="00760F4B">
              <w:rPr>
                <w:bCs/>
                <w:color w:val="000000" w:themeColor="text1"/>
              </w:rPr>
              <w:t>у</w:t>
            </w:r>
          </w:p>
        </w:tc>
      </w:tr>
      <w:tr w:rsidR="004526B0" w:rsidRPr="0086415A" w14:paraId="4AEA9F1D" w14:textId="77777777" w:rsidTr="004526B0">
        <w:trPr>
          <w:jc w:val="center"/>
        </w:trPr>
        <w:tc>
          <w:tcPr>
            <w:tcW w:w="1914" w:type="dxa"/>
            <w:vAlign w:val="center"/>
          </w:tcPr>
          <w:p w14:paraId="682F4A9B" w14:textId="5F9C0118" w:rsidR="004526B0" w:rsidRPr="00760F4B" w:rsidRDefault="004526B0" w:rsidP="004526B0">
            <w:pPr>
              <w:jc w:val="center"/>
            </w:pPr>
            <w:r w:rsidRPr="00760F4B">
              <w:t>1</w:t>
            </w:r>
          </w:p>
        </w:tc>
        <w:tc>
          <w:tcPr>
            <w:tcW w:w="1914" w:type="dxa"/>
            <w:vAlign w:val="center"/>
          </w:tcPr>
          <w:p w14:paraId="794E074E" w14:textId="6484B506" w:rsidR="004526B0" w:rsidRPr="00760F4B" w:rsidRDefault="004526B0" w:rsidP="004526B0">
            <w:pPr>
              <w:jc w:val="center"/>
            </w:pPr>
            <w:r w:rsidRPr="00760F4B">
              <w:rPr>
                <w:color w:val="000000"/>
                <w:sz w:val="22"/>
                <w:szCs w:val="22"/>
              </w:rPr>
              <w:t>512293,93</w:t>
            </w:r>
          </w:p>
        </w:tc>
        <w:tc>
          <w:tcPr>
            <w:tcW w:w="1914" w:type="dxa"/>
            <w:vAlign w:val="center"/>
          </w:tcPr>
          <w:p w14:paraId="417B23DC" w14:textId="6C3F78E3" w:rsidR="004526B0" w:rsidRPr="00760F4B" w:rsidRDefault="004526B0" w:rsidP="004526B0">
            <w:pPr>
              <w:jc w:val="center"/>
            </w:pPr>
            <w:r w:rsidRPr="00760F4B">
              <w:rPr>
                <w:rFonts w:eastAsia="Calibri"/>
                <w:color w:val="000000"/>
                <w:sz w:val="22"/>
                <w:szCs w:val="22"/>
              </w:rPr>
              <w:t>1292963,72</w:t>
            </w:r>
          </w:p>
        </w:tc>
      </w:tr>
      <w:tr w:rsidR="004526B0" w:rsidRPr="0086415A" w14:paraId="4EDBD62C" w14:textId="77777777" w:rsidTr="004526B0">
        <w:trPr>
          <w:jc w:val="center"/>
        </w:trPr>
        <w:tc>
          <w:tcPr>
            <w:tcW w:w="1914" w:type="dxa"/>
            <w:vAlign w:val="center"/>
          </w:tcPr>
          <w:p w14:paraId="1821B693" w14:textId="7EE2D912" w:rsidR="004526B0" w:rsidRPr="00760F4B" w:rsidRDefault="004526B0" w:rsidP="004526B0">
            <w:pPr>
              <w:jc w:val="center"/>
            </w:pPr>
            <w:r w:rsidRPr="00760F4B">
              <w:t>2</w:t>
            </w:r>
          </w:p>
        </w:tc>
        <w:tc>
          <w:tcPr>
            <w:tcW w:w="1914" w:type="dxa"/>
            <w:vAlign w:val="center"/>
          </w:tcPr>
          <w:p w14:paraId="6065ECBC" w14:textId="16A42568" w:rsidR="004526B0" w:rsidRPr="00760F4B" w:rsidRDefault="004526B0" w:rsidP="004526B0">
            <w:pPr>
              <w:jc w:val="center"/>
            </w:pPr>
            <w:r w:rsidRPr="00760F4B">
              <w:rPr>
                <w:color w:val="000000"/>
                <w:sz w:val="22"/>
                <w:szCs w:val="22"/>
              </w:rPr>
              <w:t>512308,68</w:t>
            </w:r>
          </w:p>
        </w:tc>
        <w:tc>
          <w:tcPr>
            <w:tcW w:w="1914" w:type="dxa"/>
            <w:vAlign w:val="center"/>
          </w:tcPr>
          <w:p w14:paraId="4137BF24" w14:textId="380F0B87" w:rsidR="004526B0" w:rsidRPr="00760F4B" w:rsidRDefault="004526B0" w:rsidP="004526B0">
            <w:pPr>
              <w:jc w:val="center"/>
            </w:pPr>
            <w:r w:rsidRPr="00760F4B">
              <w:rPr>
                <w:rFonts w:eastAsia="Calibri"/>
                <w:color w:val="000000"/>
                <w:sz w:val="22"/>
                <w:szCs w:val="22"/>
              </w:rPr>
              <w:t>1292965,57</w:t>
            </w:r>
          </w:p>
        </w:tc>
      </w:tr>
    </w:tbl>
    <w:p w14:paraId="15A6F8C8" w14:textId="77777777" w:rsidR="00760F4B" w:rsidRDefault="00760F4B" w:rsidP="00760F4B">
      <w:pPr>
        <w:pStyle w:val="S7"/>
        <w:ind w:firstLine="851"/>
        <w:jc w:val="right"/>
        <w:rPr>
          <w:sz w:val="24"/>
        </w:rPr>
      </w:pPr>
    </w:p>
    <w:p w14:paraId="41A2DDC2" w14:textId="77777777" w:rsidR="00760F4B" w:rsidRDefault="00760F4B" w:rsidP="00760F4B">
      <w:pPr>
        <w:pStyle w:val="S7"/>
        <w:ind w:firstLine="851"/>
        <w:jc w:val="right"/>
        <w:rPr>
          <w:sz w:val="24"/>
        </w:rPr>
      </w:pPr>
    </w:p>
    <w:p w14:paraId="202231CC" w14:textId="77777777" w:rsidR="00760F4B" w:rsidRDefault="00760F4B" w:rsidP="00760F4B">
      <w:pPr>
        <w:pStyle w:val="S7"/>
        <w:ind w:firstLine="851"/>
        <w:jc w:val="right"/>
        <w:rPr>
          <w:sz w:val="24"/>
        </w:rPr>
      </w:pPr>
    </w:p>
    <w:p w14:paraId="4761BD10" w14:textId="74C005C0" w:rsidR="00760F4B" w:rsidRPr="00760F4B" w:rsidRDefault="00760F4B" w:rsidP="00760F4B">
      <w:pPr>
        <w:pStyle w:val="S7"/>
        <w:ind w:firstLine="851"/>
        <w:jc w:val="right"/>
        <w:rPr>
          <w:sz w:val="24"/>
        </w:rPr>
      </w:pPr>
      <w:r>
        <w:rPr>
          <w:sz w:val="24"/>
        </w:rPr>
        <w:lastRenderedPageBreak/>
        <w:t>Таблица № 8</w:t>
      </w:r>
      <w:r w:rsidRPr="00760F4B">
        <w:rPr>
          <w:sz w:val="24"/>
        </w:rPr>
        <w:t xml:space="preserve">. </w:t>
      </w:r>
    </w:p>
    <w:p w14:paraId="33B2C8EB" w14:textId="4D32F589" w:rsidR="00760F4B" w:rsidRDefault="00760F4B" w:rsidP="00760F4B">
      <w:pPr>
        <w:pStyle w:val="S7"/>
        <w:ind w:firstLine="851"/>
        <w:jc w:val="center"/>
        <w:rPr>
          <w:sz w:val="24"/>
          <w:highlight w:val="yellow"/>
        </w:rPr>
      </w:pPr>
      <w:r w:rsidRPr="00760F4B">
        <w:rPr>
          <w:sz w:val="24"/>
        </w:rPr>
        <w:t xml:space="preserve">Перечень координат характерных точек </w:t>
      </w:r>
      <w:r>
        <w:rPr>
          <w:sz w:val="24"/>
        </w:rPr>
        <w:t xml:space="preserve">ранее </w:t>
      </w:r>
      <w:r w:rsidRPr="00760F4B">
        <w:rPr>
          <w:sz w:val="24"/>
        </w:rPr>
        <w:t>устан</w:t>
      </w:r>
      <w:r>
        <w:rPr>
          <w:sz w:val="24"/>
        </w:rPr>
        <w:t>овленных (сохраняемых)</w:t>
      </w:r>
      <w:r w:rsidRPr="00760F4B">
        <w:rPr>
          <w:sz w:val="24"/>
        </w:rPr>
        <w:t xml:space="preserve"> красных линий</w:t>
      </w:r>
      <w:r>
        <w:rPr>
          <w:sz w:val="24"/>
        </w:rPr>
        <w:t>.</w:t>
      </w:r>
    </w:p>
    <w:p w14:paraId="6CD2A1E8" w14:textId="77777777" w:rsidR="00760F4B" w:rsidRDefault="00760F4B" w:rsidP="006C0A1A">
      <w:pPr>
        <w:pStyle w:val="S7"/>
        <w:ind w:firstLine="851"/>
        <w:rPr>
          <w:sz w:val="24"/>
          <w:highlight w:val="yellow"/>
        </w:rPr>
      </w:pPr>
    </w:p>
    <w:tbl>
      <w:tblPr>
        <w:tblStyle w:val="af0"/>
        <w:tblW w:w="5742" w:type="dxa"/>
        <w:jc w:val="center"/>
        <w:tblInd w:w="-289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700904" w:rsidRPr="00700904" w14:paraId="5B82CFBD" w14:textId="77777777" w:rsidTr="00700904">
        <w:trPr>
          <w:jc w:val="center"/>
        </w:trPr>
        <w:tc>
          <w:tcPr>
            <w:tcW w:w="1914" w:type="dxa"/>
            <w:vAlign w:val="center"/>
          </w:tcPr>
          <w:p w14:paraId="011351EB" w14:textId="77777777" w:rsidR="00700904" w:rsidRPr="00700904" w:rsidRDefault="00700904" w:rsidP="00700904">
            <w:pPr>
              <w:jc w:val="center"/>
              <w:rPr>
                <w:b/>
              </w:rPr>
            </w:pPr>
            <w:r w:rsidRPr="00700904">
              <w:rPr>
                <w:b/>
                <w:color w:val="000000"/>
              </w:rPr>
              <w:t>№ точки</w:t>
            </w:r>
          </w:p>
        </w:tc>
        <w:tc>
          <w:tcPr>
            <w:tcW w:w="1914" w:type="dxa"/>
            <w:vAlign w:val="center"/>
          </w:tcPr>
          <w:p w14:paraId="5D3A54EC" w14:textId="77777777" w:rsidR="00700904" w:rsidRPr="00700904" w:rsidRDefault="00700904" w:rsidP="00700904">
            <w:pPr>
              <w:jc w:val="center"/>
              <w:rPr>
                <w:b/>
              </w:rPr>
            </w:pPr>
            <w:r w:rsidRPr="00700904">
              <w:rPr>
                <w:b/>
                <w:color w:val="000000"/>
              </w:rPr>
              <w:t>х</w:t>
            </w:r>
          </w:p>
        </w:tc>
        <w:tc>
          <w:tcPr>
            <w:tcW w:w="1914" w:type="dxa"/>
            <w:vAlign w:val="center"/>
          </w:tcPr>
          <w:p w14:paraId="21D8D68D" w14:textId="77777777" w:rsidR="00700904" w:rsidRPr="00700904" w:rsidRDefault="00700904" w:rsidP="00700904">
            <w:pPr>
              <w:jc w:val="center"/>
              <w:rPr>
                <w:b/>
              </w:rPr>
            </w:pPr>
            <w:r w:rsidRPr="00700904">
              <w:rPr>
                <w:b/>
                <w:color w:val="000000"/>
              </w:rPr>
              <w:t>у</w:t>
            </w:r>
          </w:p>
        </w:tc>
      </w:tr>
      <w:tr w:rsidR="00700904" w:rsidRPr="00700904" w14:paraId="739A5DDE" w14:textId="77777777" w:rsidTr="00700904">
        <w:trPr>
          <w:gridAfter w:val="2"/>
          <w:wAfter w:w="3828" w:type="dxa"/>
          <w:jc w:val="center"/>
        </w:trPr>
        <w:tc>
          <w:tcPr>
            <w:tcW w:w="1914" w:type="dxa"/>
          </w:tcPr>
          <w:p w14:paraId="44686292" w14:textId="77777777" w:rsidR="00700904" w:rsidRPr="00700904" w:rsidRDefault="00700904" w:rsidP="00700904">
            <w:pPr>
              <w:jc w:val="center"/>
              <w:rPr>
                <w:highlight w:val="yellow"/>
              </w:rPr>
            </w:pPr>
          </w:p>
        </w:tc>
      </w:tr>
      <w:tr w:rsidR="00700904" w:rsidRPr="00700904" w14:paraId="71333D2B" w14:textId="77777777" w:rsidTr="00700904">
        <w:trPr>
          <w:jc w:val="center"/>
        </w:trPr>
        <w:tc>
          <w:tcPr>
            <w:tcW w:w="1914" w:type="dxa"/>
            <w:vAlign w:val="center"/>
          </w:tcPr>
          <w:p w14:paraId="3608C7DB" w14:textId="6A5F4684" w:rsidR="00700904" w:rsidRPr="00700904" w:rsidRDefault="00FA28EE" w:rsidP="00700904">
            <w:pPr>
              <w:jc w:val="center"/>
            </w:pPr>
            <w:r>
              <w:t>1</w:t>
            </w:r>
          </w:p>
        </w:tc>
        <w:tc>
          <w:tcPr>
            <w:tcW w:w="1914" w:type="dxa"/>
            <w:vAlign w:val="center"/>
          </w:tcPr>
          <w:p w14:paraId="09E7FBB9" w14:textId="77777777" w:rsidR="00700904" w:rsidRPr="00700904" w:rsidRDefault="00700904" w:rsidP="00700904">
            <w:pPr>
              <w:jc w:val="center"/>
            </w:pPr>
            <w:r w:rsidRPr="00700904">
              <w:t>512294,09</w:t>
            </w:r>
          </w:p>
        </w:tc>
        <w:tc>
          <w:tcPr>
            <w:tcW w:w="1914" w:type="dxa"/>
            <w:vAlign w:val="center"/>
          </w:tcPr>
          <w:p w14:paraId="23B08F8C" w14:textId="77777777" w:rsidR="00700904" w:rsidRPr="00700904" w:rsidRDefault="00700904" w:rsidP="00700904">
            <w:pPr>
              <w:jc w:val="center"/>
            </w:pPr>
            <w:r w:rsidRPr="00700904">
              <w:t>1292966,77</w:t>
            </w:r>
          </w:p>
        </w:tc>
      </w:tr>
      <w:tr w:rsidR="00700904" w:rsidRPr="00700904" w14:paraId="3818B37A" w14:textId="77777777" w:rsidTr="00700904">
        <w:trPr>
          <w:jc w:val="center"/>
        </w:trPr>
        <w:tc>
          <w:tcPr>
            <w:tcW w:w="1914" w:type="dxa"/>
            <w:vAlign w:val="center"/>
          </w:tcPr>
          <w:p w14:paraId="55BE87CA" w14:textId="6430E75D" w:rsidR="00700904" w:rsidRPr="00700904" w:rsidRDefault="00FA28EE" w:rsidP="00700904">
            <w:pPr>
              <w:jc w:val="center"/>
            </w:pPr>
            <w:r>
              <w:t>2</w:t>
            </w:r>
          </w:p>
        </w:tc>
        <w:tc>
          <w:tcPr>
            <w:tcW w:w="1914" w:type="dxa"/>
            <w:vAlign w:val="center"/>
          </w:tcPr>
          <w:p w14:paraId="096C4340" w14:textId="77777777" w:rsidR="00700904" w:rsidRPr="00700904" w:rsidRDefault="00700904" w:rsidP="00700904">
            <w:pPr>
              <w:jc w:val="center"/>
            </w:pPr>
            <w:r w:rsidRPr="00700904">
              <w:t>512240,89</w:t>
            </w:r>
          </w:p>
        </w:tc>
        <w:tc>
          <w:tcPr>
            <w:tcW w:w="1914" w:type="dxa"/>
            <w:vAlign w:val="center"/>
          </w:tcPr>
          <w:p w14:paraId="195CB330" w14:textId="77777777" w:rsidR="00700904" w:rsidRPr="00700904" w:rsidRDefault="00700904" w:rsidP="00700904">
            <w:pPr>
              <w:jc w:val="center"/>
            </w:pPr>
            <w:r w:rsidRPr="00700904">
              <w:t>1292944,13</w:t>
            </w:r>
          </w:p>
        </w:tc>
      </w:tr>
      <w:tr w:rsidR="00700904" w:rsidRPr="00700904" w14:paraId="5BEAD744" w14:textId="77777777" w:rsidTr="00700904">
        <w:trPr>
          <w:jc w:val="center"/>
        </w:trPr>
        <w:tc>
          <w:tcPr>
            <w:tcW w:w="1914" w:type="dxa"/>
            <w:vAlign w:val="center"/>
          </w:tcPr>
          <w:p w14:paraId="26AA3287" w14:textId="0E5810C3" w:rsidR="00700904" w:rsidRPr="00700904" w:rsidRDefault="00FA28EE" w:rsidP="00700904">
            <w:pPr>
              <w:jc w:val="center"/>
            </w:pPr>
            <w:r>
              <w:t>3</w:t>
            </w:r>
          </w:p>
        </w:tc>
        <w:tc>
          <w:tcPr>
            <w:tcW w:w="1914" w:type="dxa"/>
            <w:vAlign w:val="center"/>
          </w:tcPr>
          <w:p w14:paraId="6A612B66" w14:textId="77777777" w:rsidR="00700904" w:rsidRPr="00700904" w:rsidRDefault="00700904" w:rsidP="00700904">
            <w:pPr>
              <w:jc w:val="center"/>
            </w:pPr>
            <w:r w:rsidRPr="00700904">
              <w:t>512224,85</w:t>
            </w:r>
          </w:p>
        </w:tc>
        <w:tc>
          <w:tcPr>
            <w:tcW w:w="1914" w:type="dxa"/>
            <w:vAlign w:val="center"/>
          </w:tcPr>
          <w:p w14:paraId="2CCAD766" w14:textId="77777777" w:rsidR="00700904" w:rsidRPr="00700904" w:rsidRDefault="00700904" w:rsidP="00700904">
            <w:pPr>
              <w:jc w:val="center"/>
            </w:pPr>
            <w:r w:rsidRPr="00700904">
              <w:t>1292926,53</w:t>
            </w:r>
          </w:p>
        </w:tc>
      </w:tr>
      <w:tr w:rsidR="00700904" w:rsidRPr="00700904" w14:paraId="29A678D8" w14:textId="77777777" w:rsidTr="00700904">
        <w:trPr>
          <w:trHeight w:val="109"/>
          <w:jc w:val="center"/>
        </w:trPr>
        <w:tc>
          <w:tcPr>
            <w:tcW w:w="1914" w:type="dxa"/>
            <w:vAlign w:val="center"/>
          </w:tcPr>
          <w:p w14:paraId="5B5130A1" w14:textId="6A80F363" w:rsidR="00700904" w:rsidRPr="00700904" w:rsidRDefault="00FA28EE" w:rsidP="00700904">
            <w:pPr>
              <w:jc w:val="center"/>
            </w:pPr>
            <w:r>
              <w:t>4</w:t>
            </w:r>
          </w:p>
        </w:tc>
        <w:tc>
          <w:tcPr>
            <w:tcW w:w="1914" w:type="dxa"/>
            <w:vAlign w:val="center"/>
          </w:tcPr>
          <w:p w14:paraId="54C38407" w14:textId="77777777" w:rsidR="00700904" w:rsidRPr="00700904" w:rsidRDefault="00700904" w:rsidP="00700904">
            <w:pPr>
              <w:jc w:val="center"/>
            </w:pPr>
            <w:r w:rsidRPr="00700904">
              <w:t>512198,74</w:t>
            </w:r>
          </w:p>
        </w:tc>
        <w:tc>
          <w:tcPr>
            <w:tcW w:w="1914" w:type="dxa"/>
            <w:vAlign w:val="center"/>
          </w:tcPr>
          <w:p w14:paraId="6BACDDD4" w14:textId="77777777" w:rsidR="00700904" w:rsidRPr="00700904" w:rsidRDefault="00700904" w:rsidP="00700904">
            <w:pPr>
              <w:jc w:val="center"/>
            </w:pPr>
            <w:r w:rsidRPr="00700904">
              <w:t>1292883,63</w:t>
            </w:r>
          </w:p>
        </w:tc>
      </w:tr>
      <w:tr w:rsidR="00700904" w:rsidRPr="00700904" w14:paraId="5263E465" w14:textId="77777777" w:rsidTr="00700904">
        <w:trPr>
          <w:jc w:val="center"/>
        </w:trPr>
        <w:tc>
          <w:tcPr>
            <w:tcW w:w="1914" w:type="dxa"/>
            <w:vAlign w:val="center"/>
          </w:tcPr>
          <w:p w14:paraId="7276B9AD" w14:textId="334F66AD" w:rsidR="00700904" w:rsidRPr="00700904" w:rsidRDefault="00FA28EE" w:rsidP="00700904">
            <w:pPr>
              <w:jc w:val="center"/>
            </w:pPr>
            <w:r>
              <w:t>5</w:t>
            </w:r>
          </w:p>
        </w:tc>
        <w:tc>
          <w:tcPr>
            <w:tcW w:w="1914" w:type="dxa"/>
            <w:vAlign w:val="center"/>
          </w:tcPr>
          <w:p w14:paraId="4FBE1F6D" w14:textId="77777777" w:rsidR="00700904" w:rsidRPr="00700904" w:rsidRDefault="00700904" w:rsidP="00700904">
            <w:pPr>
              <w:jc w:val="center"/>
            </w:pPr>
            <w:r w:rsidRPr="00700904">
              <w:t>512201,00</w:t>
            </w:r>
          </w:p>
        </w:tc>
        <w:tc>
          <w:tcPr>
            <w:tcW w:w="1914" w:type="dxa"/>
            <w:vAlign w:val="center"/>
          </w:tcPr>
          <w:p w14:paraId="4BC882EC" w14:textId="77777777" w:rsidR="00700904" w:rsidRPr="00700904" w:rsidRDefault="00700904" w:rsidP="00700904">
            <w:pPr>
              <w:jc w:val="center"/>
            </w:pPr>
            <w:r w:rsidRPr="00700904">
              <w:t>1292864,77</w:t>
            </w:r>
          </w:p>
        </w:tc>
      </w:tr>
      <w:tr w:rsidR="00FA28EE" w:rsidRPr="00700904" w14:paraId="5BB0E632" w14:textId="77777777" w:rsidTr="00700904">
        <w:trPr>
          <w:jc w:val="center"/>
        </w:trPr>
        <w:tc>
          <w:tcPr>
            <w:tcW w:w="1914" w:type="dxa"/>
            <w:vAlign w:val="center"/>
          </w:tcPr>
          <w:p w14:paraId="09EFD6A6" w14:textId="0822D118" w:rsidR="00FA28EE" w:rsidRPr="00700904" w:rsidRDefault="00FA28EE" w:rsidP="00700904">
            <w:pPr>
              <w:jc w:val="center"/>
            </w:pPr>
            <w:r>
              <w:t>6</w:t>
            </w:r>
          </w:p>
        </w:tc>
        <w:tc>
          <w:tcPr>
            <w:tcW w:w="1914" w:type="dxa"/>
            <w:vAlign w:val="center"/>
          </w:tcPr>
          <w:p w14:paraId="510A62B7" w14:textId="27A6AC60" w:rsidR="00FA28EE" w:rsidRPr="00700904" w:rsidRDefault="00FA28EE" w:rsidP="00700904">
            <w:pPr>
              <w:jc w:val="center"/>
            </w:pPr>
            <w:r w:rsidRPr="00700904">
              <w:t>512304,77</w:t>
            </w:r>
          </w:p>
        </w:tc>
        <w:tc>
          <w:tcPr>
            <w:tcW w:w="1914" w:type="dxa"/>
            <w:vAlign w:val="center"/>
          </w:tcPr>
          <w:p w14:paraId="1679DA1A" w14:textId="5EDC436F" w:rsidR="00FA28EE" w:rsidRPr="00700904" w:rsidRDefault="00FA28EE" w:rsidP="00700904">
            <w:pPr>
              <w:jc w:val="center"/>
            </w:pPr>
            <w:r w:rsidRPr="00700904">
              <w:t>1292877,19</w:t>
            </w:r>
          </w:p>
        </w:tc>
      </w:tr>
      <w:tr w:rsidR="00700904" w:rsidRPr="00700904" w14:paraId="29F9A61C" w14:textId="77777777" w:rsidTr="00700904">
        <w:trPr>
          <w:gridAfter w:val="2"/>
          <w:wAfter w:w="3828" w:type="dxa"/>
          <w:jc w:val="center"/>
        </w:trPr>
        <w:tc>
          <w:tcPr>
            <w:tcW w:w="1914" w:type="dxa"/>
          </w:tcPr>
          <w:p w14:paraId="5D3DE150" w14:textId="77777777" w:rsidR="00700904" w:rsidRPr="00700904" w:rsidRDefault="00700904" w:rsidP="00700904">
            <w:pPr>
              <w:jc w:val="center"/>
            </w:pPr>
          </w:p>
        </w:tc>
      </w:tr>
      <w:tr w:rsidR="00700904" w:rsidRPr="00700904" w14:paraId="4D139AD7" w14:textId="77777777" w:rsidTr="00700904">
        <w:trPr>
          <w:jc w:val="center"/>
        </w:trPr>
        <w:tc>
          <w:tcPr>
            <w:tcW w:w="1914" w:type="dxa"/>
            <w:vAlign w:val="center"/>
          </w:tcPr>
          <w:p w14:paraId="69665729" w14:textId="77777777" w:rsidR="00700904" w:rsidRPr="00700904" w:rsidRDefault="00700904" w:rsidP="00700904">
            <w:pPr>
              <w:jc w:val="center"/>
            </w:pPr>
            <w:r w:rsidRPr="00700904">
              <w:t>1</w:t>
            </w:r>
          </w:p>
        </w:tc>
        <w:tc>
          <w:tcPr>
            <w:tcW w:w="1914" w:type="dxa"/>
            <w:vAlign w:val="center"/>
          </w:tcPr>
          <w:p w14:paraId="162ABBAE" w14:textId="77777777" w:rsidR="00700904" w:rsidRPr="00700904" w:rsidRDefault="00700904" w:rsidP="00700904">
            <w:pPr>
              <w:jc w:val="center"/>
            </w:pPr>
            <w:r w:rsidRPr="00700904">
              <w:t>511617,01</w:t>
            </w:r>
          </w:p>
        </w:tc>
        <w:tc>
          <w:tcPr>
            <w:tcW w:w="1914" w:type="dxa"/>
            <w:vAlign w:val="center"/>
          </w:tcPr>
          <w:p w14:paraId="006EB863" w14:textId="77777777" w:rsidR="00700904" w:rsidRPr="00700904" w:rsidRDefault="00700904" w:rsidP="00700904">
            <w:pPr>
              <w:jc w:val="center"/>
            </w:pPr>
            <w:r w:rsidRPr="00700904">
              <w:t>1292842,97</w:t>
            </w:r>
          </w:p>
        </w:tc>
      </w:tr>
      <w:tr w:rsidR="00700904" w:rsidRPr="00700904" w14:paraId="164462FD" w14:textId="77777777" w:rsidTr="00700904">
        <w:trPr>
          <w:jc w:val="center"/>
        </w:trPr>
        <w:tc>
          <w:tcPr>
            <w:tcW w:w="1914" w:type="dxa"/>
            <w:vAlign w:val="center"/>
          </w:tcPr>
          <w:p w14:paraId="0427F8C9" w14:textId="77777777" w:rsidR="00700904" w:rsidRPr="00700904" w:rsidRDefault="00700904" w:rsidP="00700904">
            <w:pPr>
              <w:jc w:val="center"/>
            </w:pPr>
            <w:r w:rsidRPr="00700904">
              <w:t>2</w:t>
            </w:r>
          </w:p>
        </w:tc>
        <w:tc>
          <w:tcPr>
            <w:tcW w:w="1914" w:type="dxa"/>
            <w:vAlign w:val="center"/>
          </w:tcPr>
          <w:p w14:paraId="0C7FDFDC" w14:textId="77777777" w:rsidR="00700904" w:rsidRPr="00700904" w:rsidRDefault="00700904" w:rsidP="00700904">
            <w:pPr>
              <w:jc w:val="center"/>
            </w:pPr>
            <w:r w:rsidRPr="00700904">
              <w:t>511686,42</w:t>
            </w:r>
          </w:p>
        </w:tc>
        <w:tc>
          <w:tcPr>
            <w:tcW w:w="1914" w:type="dxa"/>
            <w:vAlign w:val="center"/>
          </w:tcPr>
          <w:p w14:paraId="20BBAE2D" w14:textId="77777777" w:rsidR="00700904" w:rsidRPr="00700904" w:rsidRDefault="00700904" w:rsidP="00700904">
            <w:pPr>
              <w:jc w:val="center"/>
            </w:pPr>
            <w:r w:rsidRPr="00700904">
              <w:t>1292814,55</w:t>
            </w:r>
          </w:p>
        </w:tc>
      </w:tr>
      <w:tr w:rsidR="00700904" w:rsidRPr="00700904" w14:paraId="2E9DA70E" w14:textId="77777777" w:rsidTr="00700904">
        <w:trPr>
          <w:jc w:val="center"/>
        </w:trPr>
        <w:tc>
          <w:tcPr>
            <w:tcW w:w="1914" w:type="dxa"/>
            <w:vAlign w:val="center"/>
          </w:tcPr>
          <w:p w14:paraId="589633DD" w14:textId="77777777" w:rsidR="00700904" w:rsidRPr="00700904" w:rsidRDefault="00700904" w:rsidP="00700904">
            <w:pPr>
              <w:jc w:val="center"/>
            </w:pPr>
            <w:r w:rsidRPr="00700904">
              <w:t>3</w:t>
            </w:r>
          </w:p>
        </w:tc>
        <w:tc>
          <w:tcPr>
            <w:tcW w:w="1914" w:type="dxa"/>
            <w:vAlign w:val="center"/>
          </w:tcPr>
          <w:p w14:paraId="155088B8" w14:textId="77777777" w:rsidR="00700904" w:rsidRPr="00700904" w:rsidRDefault="00700904" w:rsidP="00700904">
            <w:pPr>
              <w:jc w:val="center"/>
            </w:pPr>
            <w:r w:rsidRPr="00700904">
              <w:t>512150,96</w:t>
            </w:r>
          </w:p>
        </w:tc>
        <w:tc>
          <w:tcPr>
            <w:tcW w:w="1914" w:type="dxa"/>
            <w:vAlign w:val="center"/>
          </w:tcPr>
          <w:p w14:paraId="4D99AFBE" w14:textId="77777777" w:rsidR="00700904" w:rsidRPr="00700904" w:rsidRDefault="00700904" w:rsidP="00700904">
            <w:pPr>
              <w:jc w:val="center"/>
            </w:pPr>
            <w:r w:rsidRPr="00700904">
              <w:t>1292878,36</w:t>
            </w:r>
          </w:p>
        </w:tc>
      </w:tr>
      <w:tr w:rsidR="00700904" w:rsidRPr="00700904" w14:paraId="7B4B9FF3" w14:textId="77777777" w:rsidTr="00700904">
        <w:trPr>
          <w:jc w:val="center"/>
        </w:trPr>
        <w:tc>
          <w:tcPr>
            <w:tcW w:w="1914" w:type="dxa"/>
            <w:vAlign w:val="center"/>
          </w:tcPr>
          <w:p w14:paraId="711E99A7" w14:textId="77777777" w:rsidR="00700904" w:rsidRPr="00700904" w:rsidRDefault="00700904" w:rsidP="00700904">
            <w:pPr>
              <w:jc w:val="center"/>
            </w:pPr>
            <w:r w:rsidRPr="00700904">
              <w:t>4</w:t>
            </w:r>
          </w:p>
        </w:tc>
        <w:tc>
          <w:tcPr>
            <w:tcW w:w="1914" w:type="dxa"/>
            <w:vAlign w:val="center"/>
          </w:tcPr>
          <w:p w14:paraId="3DF98624" w14:textId="77777777" w:rsidR="00700904" w:rsidRPr="00700904" w:rsidRDefault="00700904" w:rsidP="00700904">
            <w:pPr>
              <w:jc w:val="center"/>
            </w:pPr>
            <w:r w:rsidRPr="00700904">
              <w:t>512196,88</w:t>
            </w:r>
          </w:p>
        </w:tc>
        <w:tc>
          <w:tcPr>
            <w:tcW w:w="1914" w:type="dxa"/>
            <w:vAlign w:val="center"/>
          </w:tcPr>
          <w:p w14:paraId="289BF144" w14:textId="77777777" w:rsidR="00700904" w:rsidRPr="00700904" w:rsidRDefault="00700904" w:rsidP="00700904">
            <w:pPr>
              <w:jc w:val="center"/>
            </w:pPr>
            <w:r w:rsidRPr="00700904">
              <w:t>1292934,32</w:t>
            </w:r>
          </w:p>
        </w:tc>
      </w:tr>
      <w:tr w:rsidR="00700904" w:rsidRPr="00700904" w14:paraId="5B544030" w14:textId="77777777" w:rsidTr="00700904">
        <w:trPr>
          <w:jc w:val="center"/>
        </w:trPr>
        <w:tc>
          <w:tcPr>
            <w:tcW w:w="1914" w:type="dxa"/>
            <w:vAlign w:val="center"/>
          </w:tcPr>
          <w:p w14:paraId="1F441E75" w14:textId="77777777" w:rsidR="00700904" w:rsidRPr="00700904" w:rsidRDefault="00700904" w:rsidP="00700904">
            <w:pPr>
              <w:jc w:val="center"/>
            </w:pPr>
            <w:r w:rsidRPr="00700904">
              <w:t>5</w:t>
            </w:r>
          </w:p>
        </w:tc>
        <w:tc>
          <w:tcPr>
            <w:tcW w:w="1914" w:type="dxa"/>
            <w:vAlign w:val="center"/>
          </w:tcPr>
          <w:p w14:paraId="13514367" w14:textId="77777777" w:rsidR="00700904" w:rsidRPr="00700904" w:rsidRDefault="00700904" w:rsidP="00700904">
            <w:pPr>
              <w:jc w:val="center"/>
            </w:pPr>
            <w:r w:rsidRPr="00700904">
              <w:t>512233,02</w:t>
            </w:r>
          </w:p>
        </w:tc>
        <w:tc>
          <w:tcPr>
            <w:tcW w:w="1914" w:type="dxa"/>
            <w:vAlign w:val="center"/>
          </w:tcPr>
          <w:p w14:paraId="2F93722D" w14:textId="77777777" w:rsidR="00700904" w:rsidRPr="00700904" w:rsidRDefault="00700904" w:rsidP="00700904">
            <w:pPr>
              <w:jc w:val="center"/>
            </w:pPr>
            <w:r w:rsidRPr="00700904">
              <w:t>1292970,18</w:t>
            </w:r>
          </w:p>
        </w:tc>
      </w:tr>
      <w:tr w:rsidR="00700904" w:rsidRPr="00700904" w14:paraId="31AB6C66" w14:textId="77777777" w:rsidTr="00700904">
        <w:trPr>
          <w:jc w:val="center"/>
        </w:trPr>
        <w:tc>
          <w:tcPr>
            <w:tcW w:w="1914" w:type="dxa"/>
            <w:vAlign w:val="center"/>
          </w:tcPr>
          <w:p w14:paraId="4A2F4EA6" w14:textId="77777777" w:rsidR="00700904" w:rsidRPr="00700904" w:rsidRDefault="00700904" w:rsidP="00700904">
            <w:pPr>
              <w:jc w:val="center"/>
            </w:pPr>
            <w:r w:rsidRPr="00700904">
              <w:t>6</w:t>
            </w:r>
          </w:p>
        </w:tc>
        <w:tc>
          <w:tcPr>
            <w:tcW w:w="1914" w:type="dxa"/>
            <w:vAlign w:val="center"/>
          </w:tcPr>
          <w:p w14:paraId="13E90EA6" w14:textId="77777777" w:rsidR="00700904" w:rsidRPr="00700904" w:rsidRDefault="00700904" w:rsidP="00700904">
            <w:pPr>
              <w:jc w:val="center"/>
            </w:pPr>
            <w:r w:rsidRPr="00700904">
              <w:t>512290,62</w:t>
            </w:r>
          </w:p>
        </w:tc>
        <w:tc>
          <w:tcPr>
            <w:tcW w:w="1914" w:type="dxa"/>
            <w:vAlign w:val="center"/>
          </w:tcPr>
          <w:p w14:paraId="6EE3AFB2" w14:textId="77777777" w:rsidR="00700904" w:rsidRPr="00700904" w:rsidRDefault="00700904" w:rsidP="00700904">
            <w:pPr>
              <w:jc w:val="center"/>
            </w:pPr>
            <w:r w:rsidRPr="00700904">
              <w:t>1292995,92</w:t>
            </w:r>
          </w:p>
        </w:tc>
      </w:tr>
      <w:tr w:rsidR="00700904" w:rsidRPr="00700904" w14:paraId="0592C1D1" w14:textId="77777777" w:rsidTr="00700904">
        <w:trPr>
          <w:jc w:val="center"/>
        </w:trPr>
        <w:tc>
          <w:tcPr>
            <w:tcW w:w="1914" w:type="dxa"/>
            <w:vAlign w:val="center"/>
          </w:tcPr>
          <w:p w14:paraId="186A4306" w14:textId="77777777" w:rsidR="00700904" w:rsidRPr="00700904" w:rsidRDefault="00700904" w:rsidP="00700904">
            <w:pPr>
              <w:jc w:val="center"/>
            </w:pPr>
            <w:r w:rsidRPr="00700904">
              <w:t>7</w:t>
            </w:r>
          </w:p>
        </w:tc>
        <w:tc>
          <w:tcPr>
            <w:tcW w:w="1914" w:type="dxa"/>
            <w:vAlign w:val="center"/>
          </w:tcPr>
          <w:p w14:paraId="3F99F8F9" w14:textId="77777777" w:rsidR="00700904" w:rsidRPr="00700904" w:rsidRDefault="00700904" w:rsidP="00700904">
            <w:pPr>
              <w:jc w:val="center"/>
            </w:pPr>
            <w:r w:rsidRPr="00700904">
              <w:t>512169,67</w:t>
            </w:r>
          </w:p>
        </w:tc>
        <w:tc>
          <w:tcPr>
            <w:tcW w:w="1914" w:type="dxa"/>
            <w:vAlign w:val="center"/>
          </w:tcPr>
          <w:p w14:paraId="10F1405A" w14:textId="77777777" w:rsidR="00700904" w:rsidRPr="00700904" w:rsidRDefault="00700904" w:rsidP="00700904">
            <w:pPr>
              <w:jc w:val="center"/>
            </w:pPr>
            <w:r w:rsidRPr="00700904">
              <w:t>1294011,30</w:t>
            </w:r>
          </w:p>
        </w:tc>
      </w:tr>
    </w:tbl>
    <w:p w14:paraId="3233CB16" w14:textId="77777777" w:rsidR="00AD243D" w:rsidRDefault="00AD243D" w:rsidP="006C0A1A">
      <w:pPr>
        <w:pStyle w:val="S7"/>
        <w:ind w:firstLine="851"/>
        <w:rPr>
          <w:sz w:val="24"/>
        </w:rPr>
      </w:pPr>
    </w:p>
    <w:p w14:paraId="04B7DFF2" w14:textId="2F8FDD0D" w:rsidR="009D3AB9" w:rsidRPr="009D3AB9" w:rsidRDefault="009D3AB9" w:rsidP="009D3AB9">
      <w:pPr>
        <w:ind w:firstLine="851"/>
        <w:jc w:val="both"/>
      </w:pPr>
      <w:r w:rsidRPr="009D3AB9">
        <w:tab/>
      </w:r>
      <w:proofErr w:type="gramStart"/>
      <w:r w:rsidRPr="009D3AB9">
        <w:t>Линии отступа от красных линий в целях определения мест допустимого размещения зданий, строений, сооружений совмещены с красными линия</w:t>
      </w:r>
      <w:bookmarkStart w:id="13" w:name="_GoBack"/>
      <w:bookmarkEnd w:id="13"/>
      <w:r w:rsidRPr="009D3AB9">
        <w:t xml:space="preserve">ми в связи со сложившейся градостроительной ситуацией, за исключением установленных </w:t>
      </w:r>
      <w:proofErr w:type="spellStart"/>
      <w:r w:rsidRPr="009D3AB9">
        <w:t>подзон</w:t>
      </w:r>
      <w:proofErr w:type="spellEnd"/>
      <w:r w:rsidRPr="009D3AB9">
        <w:t xml:space="preserve"> территориальных зон в соответс</w:t>
      </w:r>
      <w:r>
        <w:t>т</w:t>
      </w:r>
      <w:r w:rsidRPr="009D3AB9">
        <w:t>ви</w:t>
      </w:r>
      <w:r>
        <w:t>е</w:t>
      </w:r>
      <w:r w:rsidRPr="009D3AB9">
        <w:t xml:space="preserve"> с Правилами землепользования и застройки городского округа город Воронеж утверждены решением Воронежской городской Думы от 20.04.2022 № 466-V (в редакции решения Воронежской городской Думы от 13.07.2022 № 537-V).</w:t>
      </w:r>
      <w:proofErr w:type="gramEnd"/>
    </w:p>
    <w:p w14:paraId="5B407B61" w14:textId="560840B3" w:rsidR="00257553" w:rsidRPr="00700904" w:rsidRDefault="00257553" w:rsidP="00257553">
      <w:pPr>
        <w:ind w:firstLine="851"/>
        <w:jc w:val="right"/>
        <w:rPr>
          <w:bCs/>
          <w:shd w:val="clear" w:color="auto" w:fill="FFFFFF"/>
        </w:rPr>
      </w:pPr>
      <w:r w:rsidRPr="00700904">
        <w:rPr>
          <w:bCs/>
          <w:shd w:val="clear" w:color="auto" w:fill="FFFFFF"/>
        </w:rPr>
        <w:t>Таблица №</w:t>
      </w:r>
      <w:r w:rsidR="00760F4B" w:rsidRPr="00700904">
        <w:rPr>
          <w:bCs/>
          <w:shd w:val="clear" w:color="auto" w:fill="FFFFFF"/>
        </w:rPr>
        <w:t xml:space="preserve"> 9</w:t>
      </w:r>
      <w:r w:rsidRPr="00700904">
        <w:rPr>
          <w:bCs/>
          <w:shd w:val="clear" w:color="auto" w:fill="FFFFFF"/>
        </w:rPr>
        <w:t xml:space="preserve">. </w:t>
      </w:r>
    </w:p>
    <w:p w14:paraId="53CA11A0" w14:textId="2A75FB45" w:rsidR="00257553" w:rsidRDefault="00E7366A" w:rsidP="00700904">
      <w:pPr>
        <w:jc w:val="center"/>
        <w:rPr>
          <w:bCs/>
          <w:shd w:val="clear" w:color="auto" w:fill="FFFFFF"/>
        </w:rPr>
      </w:pPr>
      <w:r w:rsidRPr="00700904">
        <w:rPr>
          <w:bCs/>
          <w:shd w:val="clear" w:color="auto" w:fill="FFFFFF"/>
        </w:rPr>
        <w:t>Перечень</w:t>
      </w:r>
      <w:r w:rsidR="00257553" w:rsidRPr="00700904">
        <w:rPr>
          <w:bCs/>
          <w:shd w:val="clear" w:color="auto" w:fill="FFFFFF"/>
        </w:rPr>
        <w:t xml:space="preserve"> координат характерных точек устанавливаемых </w:t>
      </w:r>
      <w:r w:rsidR="00700904" w:rsidRPr="00700904">
        <w:rPr>
          <w:bCs/>
          <w:shd w:val="clear" w:color="auto" w:fill="FFFFFF"/>
        </w:rPr>
        <w:t>линий отступа от красных линий в целях определения мест допустимого размещения зданий, строений, сооружений</w:t>
      </w:r>
      <w:r w:rsidR="00700904">
        <w:rPr>
          <w:bCs/>
          <w:shd w:val="clear" w:color="auto" w:fill="FFFFFF"/>
        </w:rPr>
        <w:t>.</w:t>
      </w:r>
    </w:p>
    <w:p w14:paraId="0EC719F7" w14:textId="77777777" w:rsidR="00257553" w:rsidRPr="00257553" w:rsidRDefault="00257553" w:rsidP="00257553">
      <w:pPr>
        <w:jc w:val="right"/>
        <w:rPr>
          <w:bCs/>
          <w:shd w:val="clear" w:color="auto" w:fill="FFFFFF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1832"/>
        <w:gridCol w:w="1832"/>
      </w:tblGrid>
      <w:tr w:rsidR="00257553" w:rsidRPr="00F33CB0" w14:paraId="72109A07" w14:textId="77777777" w:rsidTr="00257553">
        <w:trPr>
          <w:trHeight w:val="246"/>
          <w:jc w:val="center"/>
        </w:trPr>
        <w:tc>
          <w:tcPr>
            <w:tcW w:w="810" w:type="dxa"/>
            <w:vAlign w:val="center"/>
          </w:tcPr>
          <w:p w14:paraId="672917DA" w14:textId="77777777" w:rsidR="00257553" w:rsidRPr="00F33CB0" w:rsidRDefault="00257553" w:rsidP="00257553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bCs/>
                <w:shd w:val="clear" w:color="auto" w:fill="FFFFFF"/>
              </w:rPr>
              <w:t>№ точки</w:t>
            </w:r>
          </w:p>
        </w:tc>
        <w:tc>
          <w:tcPr>
            <w:tcW w:w="1832" w:type="dxa"/>
            <w:vAlign w:val="center"/>
          </w:tcPr>
          <w:p w14:paraId="2E84F697" w14:textId="77777777" w:rsidR="00257553" w:rsidRPr="00F33CB0" w:rsidRDefault="00257553" w:rsidP="00257553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bCs/>
                <w:shd w:val="clear" w:color="auto" w:fill="FFFFFF"/>
              </w:rPr>
              <w:t>х</w:t>
            </w:r>
          </w:p>
        </w:tc>
        <w:tc>
          <w:tcPr>
            <w:tcW w:w="1832" w:type="dxa"/>
            <w:vAlign w:val="center"/>
          </w:tcPr>
          <w:p w14:paraId="3DF4C404" w14:textId="77777777" w:rsidR="00257553" w:rsidRPr="00F33CB0" w:rsidRDefault="00257553" w:rsidP="00257553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bCs/>
                <w:shd w:val="clear" w:color="auto" w:fill="FFFFFF"/>
              </w:rPr>
              <w:t>у</w:t>
            </w:r>
          </w:p>
        </w:tc>
      </w:tr>
      <w:tr w:rsidR="0059057D" w:rsidRPr="00F33CB0" w14:paraId="632DA882" w14:textId="77777777" w:rsidTr="00F33CB0">
        <w:trPr>
          <w:trHeight w:val="264"/>
          <w:jc w:val="center"/>
        </w:trPr>
        <w:tc>
          <w:tcPr>
            <w:tcW w:w="810" w:type="dxa"/>
            <w:vAlign w:val="center"/>
          </w:tcPr>
          <w:p w14:paraId="01F1F0D0" w14:textId="3C54194A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t>1</w:t>
            </w:r>
          </w:p>
        </w:tc>
        <w:tc>
          <w:tcPr>
            <w:tcW w:w="1832" w:type="dxa"/>
            <w:vAlign w:val="bottom"/>
          </w:tcPr>
          <w:p w14:paraId="39B00F30" w14:textId="7D01DC7F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512213,36</w:t>
            </w:r>
          </w:p>
        </w:tc>
        <w:tc>
          <w:tcPr>
            <w:tcW w:w="1832" w:type="dxa"/>
            <w:vAlign w:val="bottom"/>
          </w:tcPr>
          <w:p w14:paraId="3243840D" w14:textId="6C0078B0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1292866,37</w:t>
            </w:r>
          </w:p>
        </w:tc>
      </w:tr>
      <w:tr w:rsidR="0059057D" w:rsidRPr="00F33CB0" w14:paraId="0B7A66D1" w14:textId="77777777" w:rsidTr="00F33CB0">
        <w:trPr>
          <w:trHeight w:val="246"/>
          <w:jc w:val="center"/>
        </w:trPr>
        <w:tc>
          <w:tcPr>
            <w:tcW w:w="810" w:type="dxa"/>
            <w:vAlign w:val="center"/>
          </w:tcPr>
          <w:p w14:paraId="69A66F7F" w14:textId="3A766BBF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t>2</w:t>
            </w:r>
          </w:p>
        </w:tc>
        <w:tc>
          <w:tcPr>
            <w:tcW w:w="1832" w:type="dxa"/>
            <w:vAlign w:val="bottom"/>
          </w:tcPr>
          <w:p w14:paraId="31104709" w14:textId="3179C31B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512260,22</w:t>
            </w:r>
          </w:p>
        </w:tc>
        <w:tc>
          <w:tcPr>
            <w:tcW w:w="1832" w:type="dxa"/>
            <w:vAlign w:val="bottom"/>
          </w:tcPr>
          <w:p w14:paraId="5881ED53" w14:textId="425053DC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1292907,95</w:t>
            </w:r>
          </w:p>
        </w:tc>
      </w:tr>
      <w:tr w:rsidR="0059057D" w:rsidRPr="00F33CB0" w14:paraId="3DDE39F6" w14:textId="77777777" w:rsidTr="00F33CB0">
        <w:trPr>
          <w:trHeight w:val="246"/>
          <w:jc w:val="center"/>
        </w:trPr>
        <w:tc>
          <w:tcPr>
            <w:tcW w:w="810" w:type="dxa"/>
            <w:vAlign w:val="center"/>
          </w:tcPr>
          <w:p w14:paraId="71C71559" w14:textId="13241355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t>3</w:t>
            </w:r>
          </w:p>
        </w:tc>
        <w:tc>
          <w:tcPr>
            <w:tcW w:w="1832" w:type="dxa"/>
            <w:vAlign w:val="bottom"/>
          </w:tcPr>
          <w:p w14:paraId="7D8AE4B9" w14:textId="2CF1DCD0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512260,34</w:t>
            </w:r>
          </w:p>
        </w:tc>
        <w:tc>
          <w:tcPr>
            <w:tcW w:w="1832" w:type="dxa"/>
            <w:vAlign w:val="bottom"/>
          </w:tcPr>
          <w:p w14:paraId="547594E7" w14:textId="1138F904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1292907,73</w:t>
            </w:r>
          </w:p>
        </w:tc>
      </w:tr>
      <w:tr w:rsidR="0059057D" w:rsidRPr="00F33CB0" w14:paraId="76F9F539" w14:textId="77777777" w:rsidTr="00F33CB0">
        <w:trPr>
          <w:trHeight w:val="246"/>
          <w:jc w:val="center"/>
        </w:trPr>
        <w:tc>
          <w:tcPr>
            <w:tcW w:w="810" w:type="dxa"/>
            <w:vAlign w:val="center"/>
          </w:tcPr>
          <w:p w14:paraId="11625641" w14:textId="64DD330F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t>4</w:t>
            </w:r>
          </w:p>
        </w:tc>
        <w:tc>
          <w:tcPr>
            <w:tcW w:w="1832" w:type="dxa"/>
            <w:vAlign w:val="bottom"/>
          </w:tcPr>
          <w:p w14:paraId="0493C4D2" w14:textId="2F66DCD8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512291,75</w:t>
            </w:r>
          </w:p>
        </w:tc>
        <w:tc>
          <w:tcPr>
            <w:tcW w:w="1832" w:type="dxa"/>
            <w:vAlign w:val="bottom"/>
          </w:tcPr>
          <w:p w14:paraId="33F27186" w14:textId="6922FBCF" w:rsidR="0059057D" w:rsidRPr="00F33CB0" w:rsidRDefault="0059057D" w:rsidP="0059057D">
            <w:pPr>
              <w:ind w:left="3" w:hanging="3"/>
              <w:jc w:val="center"/>
              <w:rPr>
                <w:bCs/>
                <w:shd w:val="clear" w:color="auto" w:fill="FFFFFF"/>
              </w:rPr>
            </w:pPr>
            <w:r w:rsidRPr="00F33CB0">
              <w:rPr>
                <w:color w:val="000000"/>
                <w:sz w:val="22"/>
                <w:szCs w:val="22"/>
              </w:rPr>
              <w:t>1292935,38</w:t>
            </w:r>
          </w:p>
        </w:tc>
      </w:tr>
    </w:tbl>
    <w:p w14:paraId="774E79C4" w14:textId="77777777" w:rsidR="00257553" w:rsidRPr="00A656AC" w:rsidRDefault="00257553" w:rsidP="00257553">
      <w:pPr>
        <w:ind w:firstLine="851"/>
        <w:jc w:val="right"/>
        <w:rPr>
          <w:bCs/>
          <w:shd w:val="clear" w:color="auto" w:fill="FFFFFF"/>
        </w:rPr>
      </w:pPr>
    </w:p>
    <w:p w14:paraId="7D7ACA7A" w14:textId="79897C14" w:rsidR="00257553" w:rsidRDefault="00257553" w:rsidP="00257553">
      <w:pPr>
        <w:pStyle w:val="S7"/>
        <w:ind w:firstLine="0"/>
        <w:rPr>
          <w:sz w:val="24"/>
        </w:rPr>
      </w:pPr>
    </w:p>
    <w:p w14:paraId="7450E506" w14:textId="2EA5869D" w:rsidR="00257553" w:rsidRPr="006C0A1A" w:rsidRDefault="00257553" w:rsidP="006C0A1A">
      <w:pPr>
        <w:pStyle w:val="S7"/>
        <w:ind w:firstLine="851"/>
        <w:rPr>
          <w:color w:val="FF0000"/>
          <w:sz w:val="24"/>
        </w:rPr>
      </w:pPr>
    </w:p>
    <w:sectPr w:rsidR="00257553" w:rsidRPr="006C0A1A" w:rsidSect="006F0A6E">
      <w:footerReference w:type="default" r:id="rId17"/>
      <w:footerReference w:type="first" r:id="rId18"/>
      <w:type w:val="continuous"/>
      <w:pgSz w:w="11907" w:h="16839" w:code="9"/>
      <w:pgMar w:top="851" w:right="992" w:bottom="426" w:left="1134" w:header="709" w:footer="12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BBE67" w14:textId="77777777" w:rsidR="000C053E" w:rsidRDefault="000C053E" w:rsidP="00D81031">
      <w:r>
        <w:separator/>
      </w:r>
    </w:p>
  </w:endnote>
  <w:endnote w:type="continuationSeparator" w:id="0">
    <w:p w14:paraId="20897B10" w14:textId="77777777" w:rsidR="000C053E" w:rsidRDefault="000C053E" w:rsidP="00D8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66779" w14:textId="77777777" w:rsidR="00700904" w:rsidRPr="00443F86" w:rsidRDefault="00700904" w:rsidP="00AE34A0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306EF" w14:textId="187EF322" w:rsidR="00700904" w:rsidRPr="00DE085B" w:rsidRDefault="00700904" w:rsidP="00DE085B">
    <w:pPr>
      <w:pStyle w:val="a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755CA" w14:textId="31A2F1B0" w:rsidR="00700904" w:rsidRPr="00443F86" w:rsidRDefault="00700904" w:rsidP="00DE085B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FA28EE">
      <w:rPr>
        <w:noProof/>
      </w:rPr>
      <w:t>8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31379" w14:textId="77777777" w:rsidR="00700904" w:rsidRPr="00DE085B" w:rsidRDefault="00700904" w:rsidP="00DE085B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129321"/>
      <w:docPartObj>
        <w:docPartGallery w:val="Page Numbers (Bottom of Page)"/>
        <w:docPartUnique/>
      </w:docPartObj>
    </w:sdtPr>
    <w:sdtContent>
      <w:p w14:paraId="5D868A96" w14:textId="77777777" w:rsidR="00700904" w:rsidRDefault="007009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8EE">
          <w:rPr>
            <w:noProof/>
          </w:rPr>
          <w:t>13</w:t>
        </w:r>
        <w:r>
          <w:fldChar w:fldCharType="end"/>
        </w:r>
      </w:p>
    </w:sdtContent>
  </w:sdt>
  <w:p w14:paraId="0D7F8552" w14:textId="77777777" w:rsidR="00700904" w:rsidRPr="00443F86" w:rsidRDefault="00700904" w:rsidP="00AE34A0">
    <w:pPr>
      <w:pStyle w:val="aa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1001321"/>
      <w:docPartObj>
        <w:docPartGallery w:val="Page Numbers (Bottom of Page)"/>
        <w:docPartUnique/>
      </w:docPartObj>
    </w:sdtPr>
    <w:sdtContent>
      <w:p w14:paraId="22B2F0BF" w14:textId="77777777" w:rsidR="00700904" w:rsidRDefault="007009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45CA9BE3" w14:textId="77777777" w:rsidR="00700904" w:rsidRDefault="007009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39FE1" w14:textId="77777777" w:rsidR="000C053E" w:rsidRDefault="000C053E" w:rsidP="00D81031">
      <w:r>
        <w:separator/>
      </w:r>
    </w:p>
  </w:footnote>
  <w:footnote w:type="continuationSeparator" w:id="0">
    <w:p w14:paraId="62EEDA75" w14:textId="77777777" w:rsidR="000C053E" w:rsidRDefault="000C053E" w:rsidP="00D81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65411" w14:textId="77777777" w:rsidR="00700904" w:rsidRDefault="0070090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81F23"/>
    <w:multiLevelType w:val="hybridMultilevel"/>
    <w:tmpl w:val="D2B6508C"/>
    <w:lvl w:ilvl="0" w:tplc="B45CA7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731470"/>
    <w:multiLevelType w:val="multilevel"/>
    <w:tmpl w:val="8396803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">
    <w:nsid w:val="06CB3A89"/>
    <w:multiLevelType w:val="multilevel"/>
    <w:tmpl w:val="CFB631F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F2564"/>
    <w:multiLevelType w:val="hybridMultilevel"/>
    <w:tmpl w:val="93EEA0D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E67D7"/>
    <w:multiLevelType w:val="hybridMultilevel"/>
    <w:tmpl w:val="EA36E1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B596C5C"/>
    <w:multiLevelType w:val="hybridMultilevel"/>
    <w:tmpl w:val="89A03814"/>
    <w:lvl w:ilvl="0" w:tplc="7102C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B36114"/>
    <w:multiLevelType w:val="hybridMultilevel"/>
    <w:tmpl w:val="16F6374C"/>
    <w:lvl w:ilvl="0" w:tplc="E438B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D173D"/>
    <w:multiLevelType w:val="hybridMultilevel"/>
    <w:tmpl w:val="E9B0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269E7"/>
    <w:multiLevelType w:val="hybridMultilevel"/>
    <w:tmpl w:val="66F0A4A6"/>
    <w:lvl w:ilvl="0" w:tplc="2D521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BD0AE7"/>
    <w:multiLevelType w:val="multilevel"/>
    <w:tmpl w:val="98EAE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22A71F90"/>
    <w:multiLevelType w:val="hybridMultilevel"/>
    <w:tmpl w:val="0464D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84A76"/>
    <w:multiLevelType w:val="multilevel"/>
    <w:tmpl w:val="9DBA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910C0F"/>
    <w:multiLevelType w:val="multilevel"/>
    <w:tmpl w:val="8CAE989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>
    <w:nsid w:val="27134138"/>
    <w:multiLevelType w:val="hybridMultilevel"/>
    <w:tmpl w:val="A0E057E6"/>
    <w:lvl w:ilvl="0" w:tplc="22F447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7F05B7D"/>
    <w:multiLevelType w:val="hybridMultilevel"/>
    <w:tmpl w:val="4FD28FE8"/>
    <w:lvl w:ilvl="0" w:tplc="A926899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CD93FF4"/>
    <w:multiLevelType w:val="multilevel"/>
    <w:tmpl w:val="6F92A54E"/>
    <w:lvl w:ilvl="0">
      <w:start w:val="1"/>
      <w:numFmt w:val="decimal"/>
      <w:lvlText w:val="%1"/>
      <w:lvlJc w:val="center"/>
      <w:pPr>
        <w:ind w:left="369" w:hanging="227"/>
      </w:pPr>
      <w:rPr>
        <w:rFonts w:hint="default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center"/>
      <w:pPr>
        <w:ind w:left="1167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9">
    <w:nsid w:val="2D9914BF"/>
    <w:multiLevelType w:val="hybridMultilevel"/>
    <w:tmpl w:val="25AED108"/>
    <w:lvl w:ilvl="0" w:tplc="22F447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34A6987"/>
    <w:multiLevelType w:val="hybridMultilevel"/>
    <w:tmpl w:val="1556E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A45A1"/>
    <w:multiLevelType w:val="multilevel"/>
    <w:tmpl w:val="F77E5B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3">
    <w:nsid w:val="3A811F4A"/>
    <w:multiLevelType w:val="hybridMultilevel"/>
    <w:tmpl w:val="17207E4A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7C4D63"/>
    <w:multiLevelType w:val="multilevel"/>
    <w:tmpl w:val="278C7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05F4535"/>
    <w:multiLevelType w:val="hybridMultilevel"/>
    <w:tmpl w:val="1504C220"/>
    <w:lvl w:ilvl="0" w:tplc="EA2E8F6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C436C48"/>
    <w:multiLevelType w:val="multilevel"/>
    <w:tmpl w:val="A6467C9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3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8">
    <w:nsid w:val="4D726186"/>
    <w:multiLevelType w:val="multilevel"/>
    <w:tmpl w:val="204A0A9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66762FB"/>
    <w:multiLevelType w:val="multilevel"/>
    <w:tmpl w:val="2BF26E2A"/>
    <w:lvl w:ilvl="0">
      <w:start w:val="1"/>
      <w:numFmt w:val="decimal"/>
      <w:lvlText w:val="%1.0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9" w:hanging="2160"/>
      </w:pPr>
      <w:rPr>
        <w:rFonts w:hint="default"/>
      </w:rPr>
    </w:lvl>
  </w:abstractNum>
  <w:abstractNum w:abstractNumId="30">
    <w:nsid w:val="5BB612F6"/>
    <w:multiLevelType w:val="hybridMultilevel"/>
    <w:tmpl w:val="BF4A0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7643A"/>
    <w:multiLevelType w:val="hybridMultilevel"/>
    <w:tmpl w:val="C33A122A"/>
    <w:lvl w:ilvl="0" w:tplc="22F4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3D2680"/>
    <w:multiLevelType w:val="hybridMultilevel"/>
    <w:tmpl w:val="91E20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426A1"/>
    <w:multiLevelType w:val="hybridMultilevel"/>
    <w:tmpl w:val="5A107DE0"/>
    <w:lvl w:ilvl="0" w:tplc="7F0200DA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F42FC9"/>
    <w:multiLevelType w:val="hybridMultilevel"/>
    <w:tmpl w:val="B8A4243C"/>
    <w:lvl w:ilvl="0" w:tplc="8A64AB72">
      <w:start w:val="1"/>
      <w:numFmt w:val="decimal"/>
      <w:pStyle w:val="a0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5C0228F"/>
    <w:multiLevelType w:val="hybridMultilevel"/>
    <w:tmpl w:val="0B5E7B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87D2EDC"/>
    <w:multiLevelType w:val="hybridMultilevel"/>
    <w:tmpl w:val="B8D2BE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8AF234B"/>
    <w:multiLevelType w:val="hybridMultilevel"/>
    <w:tmpl w:val="EB62AB2A"/>
    <w:lvl w:ilvl="0" w:tplc="A02C4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243D67"/>
    <w:multiLevelType w:val="hybridMultilevel"/>
    <w:tmpl w:val="73700634"/>
    <w:lvl w:ilvl="0" w:tplc="46C42968">
      <w:start w:val="1"/>
      <w:numFmt w:val="decimal"/>
      <w:lvlText w:val="%1."/>
      <w:lvlJc w:val="left"/>
      <w:pPr>
        <w:ind w:left="64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3906E0"/>
    <w:multiLevelType w:val="hybridMultilevel"/>
    <w:tmpl w:val="FF1A47E8"/>
    <w:lvl w:ilvl="0" w:tplc="480C7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7"/>
  </w:num>
  <w:num w:numId="4">
    <w:abstractNumId w:val="10"/>
  </w:num>
  <w:num w:numId="5">
    <w:abstractNumId w:val="30"/>
  </w:num>
  <w:num w:numId="6">
    <w:abstractNumId w:val="32"/>
  </w:num>
  <w:num w:numId="7">
    <w:abstractNumId w:val="12"/>
  </w:num>
  <w:num w:numId="8">
    <w:abstractNumId w:val="33"/>
  </w:num>
  <w:num w:numId="9">
    <w:abstractNumId w:val="17"/>
  </w:num>
  <w:num w:numId="10">
    <w:abstractNumId w:val="18"/>
  </w:num>
  <w:num w:numId="11">
    <w:abstractNumId w:val="4"/>
  </w:num>
  <w:num w:numId="12">
    <w:abstractNumId w:val="9"/>
  </w:num>
  <w:num w:numId="13">
    <w:abstractNumId w:val="6"/>
  </w:num>
  <w:num w:numId="14">
    <w:abstractNumId w:val="36"/>
  </w:num>
  <w:num w:numId="15">
    <w:abstractNumId w:val="29"/>
  </w:num>
  <w:num w:numId="16">
    <w:abstractNumId w:val="15"/>
  </w:num>
  <w:num w:numId="17">
    <w:abstractNumId w:val="3"/>
  </w:num>
  <w:num w:numId="18">
    <w:abstractNumId w:val="11"/>
  </w:num>
  <w:num w:numId="19">
    <w:abstractNumId w:val="13"/>
  </w:num>
  <w:num w:numId="20">
    <w:abstractNumId w:val="21"/>
  </w:num>
  <w:num w:numId="21">
    <w:abstractNumId w:val="14"/>
  </w:num>
  <w:num w:numId="22">
    <w:abstractNumId w:val="7"/>
  </w:num>
  <w:num w:numId="23">
    <w:abstractNumId w:val="8"/>
  </w:num>
  <w:num w:numId="24">
    <w:abstractNumId w:val="39"/>
  </w:num>
  <w:num w:numId="25">
    <w:abstractNumId w:val="37"/>
  </w:num>
  <w:num w:numId="26">
    <w:abstractNumId w:val="20"/>
  </w:num>
  <w:num w:numId="27">
    <w:abstractNumId w:val="26"/>
  </w:num>
  <w:num w:numId="28">
    <w:abstractNumId w:val="19"/>
  </w:num>
  <w:num w:numId="29">
    <w:abstractNumId w:val="31"/>
  </w:num>
  <w:num w:numId="30">
    <w:abstractNumId w:val="35"/>
  </w:num>
  <w:num w:numId="31">
    <w:abstractNumId w:val="16"/>
  </w:num>
  <w:num w:numId="32">
    <w:abstractNumId w:val="22"/>
  </w:num>
  <w:num w:numId="33">
    <w:abstractNumId w:val="23"/>
  </w:num>
  <w:num w:numId="34">
    <w:abstractNumId w:val="38"/>
  </w:num>
  <w:num w:numId="35">
    <w:abstractNumId w:val="1"/>
  </w:num>
  <w:num w:numId="36">
    <w:abstractNumId w:val="0"/>
  </w:num>
  <w:num w:numId="37">
    <w:abstractNumId w:val="34"/>
  </w:num>
  <w:num w:numId="38">
    <w:abstractNumId w:val="5"/>
  </w:num>
  <w:num w:numId="39">
    <w:abstractNumId w:val="24"/>
  </w:num>
  <w:num w:numId="40">
    <w:abstractNumId w:val="2"/>
  </w:num>
  <w:num w:numId="41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characterSpacingControl w:val="doNotCompress"/>
  <w:hdrShapeDefaults>
    <o:shapedefaults v:ext="edit" spidmax="2049">
      <o:colormru v:ext="edit" colors="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9B"/>
    <w:rsid w:val="00000C64"/>
    <w:rsid w:val="00001D15"/>
    <w:rsid w:val="0000215C"/>
    <w:rsid w:val="0000302A"/>
    <w:rsid w:val="00004AD5"/>
    <w:rsid w:val="00004D4F"/>
    <w:rsid w:val="00006145"/>
    <w:rsid w:val="00006DDD"/>
    <w:rsid w:val="00006F2F"/>
    <w:rsid w:val="00007D9F"/>
    <w:rsid w:val="00012A9F"/>
    <w:rsid w:val="00012AD3"/>
    <w:rsid w:val="00014D22"/>
    <w:rsid w:val="00014D4A"/>
    <w:rsid w:val="000155AB"/>
    <w:rsid w:val="00015AAC"/>
    <w:rsid w:val="00016C24"/>
    <w:rsid w:val="00021184"/>
    <w:rsid w:val="000224D8"/>
    <w:rsid w:val="0002275D"/>
    <w:rsid w:val="00023A54"/>
    <w:rsid w:val="00027D04"/>
    <w:rsid w:val="000300E4"/>
    <w:rsid w:val="00030273"/>
    <w:rsid w:val="00032679"/>
    <w:rsid w:val="00035763"/>
    <w:rsid w:val="00036ED4"/>
    <w:rsid w:val="00040DD5"/>
    <w:rsid w:val="00040EA2"/>
    <w:rsid w:val="00041604"/>
    <w:rsid w:val="00042D91"/>
    <w:rsid w:val="00043D17"/>
    <w:rsid w:val="00043F02"/>
    <w:rsid w:val="00043FD7"/>
    <w:rsid w:val="00045CD2"/>
    <w:rsid w:val="00045FAD"/>
    <w:rsid w:val="000476A6"/>
    <w:rsid w:val="000476F0"/>
    <w:rsid w:val="000478EC"/>
    <w:rsid w:val="00050C7B"/>
    <w:rsid w:val="00052451"/>
    <w:rsid w:val="00057A7E"/>
    <w:rsid w:val="00061A5A"/>
    <w:rsid w:val="00061E53"/>
    <w:rsid w:val="00062511"/>
    <w:rsid w:val="00063796"/>
    <w:rsid w:val="00063F38"/>
    <w:rsid w:val="00064474"/>
    <w:rsid w:val="000651C7"/>
    <w:rsid w:val="00066A68"/>
    <w:rsid w:val="00066F2F"/>
    <w:rsid w:val="00067EA8"/>
    <w:rsid w:val="00067EBE"/>
    <w:rsid w:val="000739AD"/>
    <w:rsid w:val="0007719E"/>
    <w:rsid w:val="00077B81"/>
    <w:rsid w:val="0008694A"/>
    <w:rsid w:val="0008706A"/>
    <w:rsid w:val="000874D9"/>
    <w:rsid w:val="000941D6"/>
    <w:rsid w:val="00094D4A"/>
    <w:rsid w:val="000955B6"/>
    <w:rsid w:val="000956D6"/>
    <w:rsid w:val="0009777C"/>
    <w:rsid w:val="000A0CD7"/>
    <w:rsid w:val="000A141F"/>
    <w:rsid w:val="000A1E49"/>
    <w:rsid w:val="000A3490"/>
    <w:rsid w:val="000A3A19"/>
    <w:rsid w:val="000A474D"/>
    <w:rsid w:val="000A7539"/>
    <w:rsid w:val="000B27BE"/>
    <w:rsid w:val="000B2EB7"/>
    <w:rsid w:val="000B369F"/>
    <w:rsid w:val="000B389E"/>
    <w:rsid w:val="000B4A59"/>
    <w:rsid w:val="000B4AC4"/>
    <w:rsid w:val="000B661B"/>
    <w:rsid w:val="000C053E"/>
    <w:rsid w:val="000C19F7"/>
    <w:rsid w:val="000C1D4A"/>
    <w:rsid w:val="000C6497"/>
    <w:rsid w:val="000D06C7"/>
    <w:rsid w:val="000D1AC2"/>
    <w:rsid w:val="000D355F"/>
    <w:rsid w:val="000D3823"/>
    <w:rsid w:val="000D4FF4"/>
    <w:rsid w:val="000D601A"/>
    <w:rsid w:val="000D7C8A"/>
    <w:rsid w:val="000E0107"/>
    <w:rsid w:val="000E076B"/>
    <w:rsid w:val="000E4B35"/>
    <w:rsid w:val="000E6D2D"/>
    <w:rsid w:val="000F1B74"/>
    <w:rsid w:val="000F1E89"/>
    <w:rsid w:val="000F4A71"/>
    <w:rsid w:val="000F5147"/>
    <w:rsid w:val="000F6528"/>
    <w:rsid w:val="000F74F1"/>
    <w:rsid w:val="000F7E67"/>
    <w:rsid w:val="00100157"/>
    <w:rsid w:val="001025B8"/>
    <w:rsid w:val="00104C67"/>
    <w:rsid w:val="00104F3B"/>
    <w:rsid w:val="001070F2"/>
    <w:rsid w:val="00112AB1"/>
    <w:rsid w:val="00112F72"/>
    <w:rsid w:val="00113E72"/>
    <w:rsid w:val="0011663E"/>
    <w:rsid w:val="001167D1"/>
    <w:rsid w:val="00117640"/>
    <w:rsid w:val="001178B5"/>
    <w:rsid w:val="00117B47"/>
    <w:rsid w:val="001205E7"/>
    <w:rsid w:val="00121DE5"/>
    <w:rsid w:val="00126C90"/>
    <w:rsid w:val="00127776"/>
    <w:rsid w:val="00130D2C"/>
    <w:rsid w:val="00131501"/>
    <w:rsid w:val="001318BF"/>
    <w:rsid w:val="00132BF1"/>
    <w:rsid w:val="00132FF9"/>
    <w:rsid w:val="00136A59"/>
    <w:rsid w:val="0014073B"/>
    <w:rsid w:val="001436C3"/>
    <w:rsid w:val="00144060"/>
    <w:rsid w:val="001507B1"/>
    <w:rsid w:val="00151399"/>
    <w:rsid w:val="00152361"/>
    <w:rsid w:val="00153D43"/>
    <w:rsid w:val="001555C1"/>
    <w:rsid w:val="001558B2"/>
    <w:rsid w:val="00155995"/>
    <w:rsid w:val="0015689A"/>
    <w:rsid w:val="001602F7"/>
    <w:rsid w:val="001602FF"/>
    <w:rsid w:val="00160F32"/>
    <w:rsid w:val="00162485"/>
    <w:rsid w:val="00163DD1"/>
    <w:rsid w:val="00164230"/>
    <w:rsid w:val="00164D59"/>
    <w:rsid w:val="00164EEF"/>
    <w:rsid w:val="00165AE6"/>
    <w:rsid w:val="0016607F"/>
    <w:rsid w:val="00171793"/>
    <w:rsid w:val="00175E92"/>
    <w:rsid w:val="00176A55"/>
    <w:rsid w:val="001801DB"/>
    <w:rsid w:val="0018094C"/>
    <w:rsid w:val="00181BB0"/>
    <w:rsid w:val="0018241A"/>
    <w:rsid w:val="00185B93"/>
    <w:rsid w:val="001914A5"/>
    <w:rsid w:val="0019297F"/>
    <w:rsid w:val="00192B94"/>
    <w:rsid w:val="0019408A"/>
    <w:rsid w:val="00197634"/>
    <w:rsid w:val="001A516E"/>
    <w:rsid w:val="001A60CB"/>
    <w:rsid w:val="001B0793"/>
    <w:rsid w:val="001B1924"/>
    <w:rsid w:val="001B2D1C"/>
    <w:rsid w:val="001B344D"/>
    <w:rsid w:val="001B37A0"/>
    <w:rsid w:val="001B658F"/>
    <w:rsid w:val="001B6F38"/>
    <w:rsid w:val="001C0161"/>
    <w:rsid w:val="001C17FC"/>
    <w:rsid w:val="001C2247"/>
    <w:rsid w:val="001C3430"/>
    <w:rsid w:val="001C362F"/>
    <w:rsid w:val="001C502E"/>
    <w:rsid w:val="001D2262"/>
    <w:rsid w:val="001D42DE"/>
    <w:rsid w:val="001D432A"/>
    <w:rsid w:val="001E0A33"/>
    <w:rsid w:val="001E21FE"/>
    <w:rsid w:val="001E3BCC"/>
    <w:rsid w:val="001E597B"/>
    <w:rsid w:val="001F183F"/>
    <w:rsid w:val="001F3336"/>
    <w:rsid w:val="001F667F"/>
    <w:rsid w:val="0020216F"/>
    <w:rsid w:val="0020555E"/>
    <w:rsid w:val="00205FD1"/>
    <w:rsid w:val="00206184"/>
    <w:rsid w:val="002061B1"/>
    <w:rsid w:val="00207270"/>
    <w:rsid w:val="00207C99"/>
    <w:rsid w:val="00213976"/>
    <w:rsid w:val="002168FA"/>
    <w:rsid w:val="00216A19"/>
    <w:rsid w:val="00216DFD"/>
    <w:rsid w:val="0022116F"/>
    <w:rsid w:val="00222148"/>
    <w:rsid w:val="002222E2"/>
    <w:rsid w:val="00222C25"/>
    <w:rsid w:val="00224DA7"/>
    <w:rsid w:val="00224E3B"/>
    <w:rsid w:val="002259BC"/>
    <w:rsid w:val="00225D8D"/>
    <w:rsid w:val="00225FE6"/>
    <w:rsid w:val="00233590"/>
    <w:rsid w:val="00233F28"/>
    <w:rsid w:val="00237147"/>
    <w:rsid w:val="00237760"/>
    <w:rsid w:val="00241276"/>
    <w:rsid w:val="002416EA"/>
    <w:rsid w:val="00242F18"/>
    <w:rsid w:val="00244208"/>
    <w:rsid w:val="0024471D"/>
    <w:rsid w:val="00245242"/>
    <w:rsid w:val="0024763B"/>
    <w:rsid w:val="002529BD"/>
    <w:rsid w:val="00252CB8"/>
    <w:rsid w:val="00252FAC"/>
    <w:rsid w:val="0025460B"/>
    <w:rsid w:val="00254E0F"/>
    <w:rsid w:val="0025601F"/>
    <w:rsid w:val="00257553"/>
    <w:rsid w:val="002603A7"/>
    <w:rsid w:val="00263A0C"/>
    <w:rsid w:val="00263AAA"/>
    <w:rsid w:val="00263B1E"/>
    <w:rsid w:val="0026562A"/>
    <w:rsid w:val="00266000"/>
    <w:rsid w:val="00270457"/>
    <w:rsid w:val="002737BC"/>
    <w:rsid w:val="00273847"/>
    <w:rsid w:val="00273975"/>
    <w:rsid w:val="002752B8"/>
    <w:rsid w:val="00275B72"/>
    <w:rsid w:val="00280E0E"/>
    <w:rsid w:val="002811FF"/>
    <w:rsid w:val="002828B6"/>
    <w:rsid w:val="002833A1"/>
    <w:rsid w:val="00283D72"/>
    <w:rsid w:val="00284BE8"/>
    <w:rsid w:val="00284EBC"/>
    <w:rsid w:val="002868DC"/>
    <w:rsid w:val="002879FD"/>
    <w:rsid w:val="00290448"/>
    <w:rsid w:val="00291175"/>
    <w:rsid w:val="00291177"/>
    <w:rsid w:val="00292606"/>
    <w:rsid w:val="002952E4"/>
    <w:rsid w:val="00295FE5"/>
    <w:rsid w:val="00296F67"/>
    <w:rsid w:val="00297F05"/>
    <w:rsid w:val="002A0199"/>
    <w:rsid w:val="002A2FFD"/>
    <w:rsid w:val="002A7C08"/>
    <w:rsid w:val="002A7F19"/>
    <w:rsid w:val="002B0267"/>
    <w:rsid w:val="002B0432"/>
    <w:rsid w:val="002B0533"/>
    <w:rsid w:val="002B0F34"/>
    <w:rsid w:val="002B17F6"/>
    <w:rsid w:val="002B3BF7"/>
    <w:rsid w:val="002B7F39"/>
    <w:rsid w:val="002C054A"/>
    <w:rsid w:val="002C2BBA"/>
    <w:rsid w:val="002C6D85"/>
    <w:rsid w:val="002C73AE"/>
    <w:rsid w:val="002D119D"/>
    <w:rsid w:val="002D124F"/>
    <w:rsid w:val="002D3518"/>
    <w:rsid w:val="002E0041"/>
    <w:rsid w:val="002E0A78"/>
    <w:rsid w:val="002E1018"/>
    <w:rsid w:val="002E31CD"/>
    <w:rsid w:val="002E61BD"/>
    <w:rsid w:val="002F0490"/>
    <w:rsid w:val="002F0D63"/>
    <w:rsid w:val="002F19CE"/>
    <w:rsid w:val="002F1EF5"/>
    <w:rsid w:val="002F3E8B"/>
    <w:rsid w:val="002F46F1"/>
    <w:rsid w:val="002F6AA4"/>
    <w:rsid w:val="002F70C9"/>
    <w:rsid w:val="002F779C"/>
    <w:rsid w:val="0030068D"/>
    <w:rsid w:val="003024ED"/>
    <w:rsid w:val="0030295C"/>
    <w:rsid w:val="00303835"/>
    <w:rsid w:val="00304BA1"/>
    <w:rsid w:val="00307500"/>
    <w:rsid w:val="00307EEC"/>
    <w:rsid w:val="00310CED"/>
    <w:rsid w:val="003161FA"/>
    <w:rsid w:val="00317752"/>
    <w:rsid w:val="0031783C"/>
    <w:rsid w:val="00317FBD"/>
    <w:rsid w:val="00320674"/>
    <w:rsid w:val="003207A7"/>
    <w:rsid w:val="00321BAE"/>
    <w:rsid w:val="003226DC"/>
    <w:rsid w:val="003230CF"/>
    <w:rsid w:val="00324329"/>
    <w:rsid w:val="00327763"/>
    <w:rsid w:val="00327CC2"/>
    <w:rsid w:val="00330669"/>
    <w:rsid w:val="003309E7"/>
    <w:rsid w:val="00330D0B"/>
    <w:rsid w:val="00331087"/>
    <w:rsid w:val="003356A5"/>
    <w:rsid w:val="00335BB7"/>
    <w:rsid w:val="003366B9"/>
    <w:rsid w:val="00337C6F"/>
    <w:rsid w:val="00337F8D"/>
    <w:rsid w:val="0034153D"/>
    <w:rsid w:val="00342843"/>
    <w:rsid w:val="0034459D"/>
    <w:rsid w:val="00347F65"/>
    <w:rsid w:val="00351401"/>
    <w:rsid w:val="00354000"/>
    <w:rsid w:val="003549C7"/>
    <w:rsid w:val="00356DB2"/>
    <w:rsid w:val="00356FFF"/>
    <w:rsid w:val="00357331"/>
    <w:rsid w:val="00357D8C"/>
    <w:rsid w:val="00360CAD"/>
    <w:rsid w:val="00361A4B"/>
    <w:rsid w:val="003639F3"/>
    <w:rsid w:val="0036406F"/>
    <w:rsid w:val="00366D65"/>
    <w:rsid w:val="00366ECC"/>
    <w:rsid w:val="00366FF8"/>
    <w:rsid w:val="00370470"/>
    <w:rsid w:val="003706B4"/>
    <w:rsid w:val="003715C1"/>
    <w:rsid w:val="00372077"/>
    <w:rsid w:val="003720FF"/>
    <w:rsid w:val="00373FF5"/>
    <w:rsid w:val="00374601"/>
    <w:rsid w:val="003776A1"/>
    <w:rsid w:val="00377FA7"/>
    <w:rsid w:val="00381308"/>
    <w:rsid w:val="003833C7"/>
    <w:rsid w:val="00383998"/>
    <w:rsid w:val="00386DC3"/>
    <w:rsid w:val="003876EF"/>
    <w:rsid w:val="00387A2C"/>
    <w:rsid w:val="00392C74"/>
    <w:rsid w:val="00393866"/>
    <w:rsid w:val="00395EEC"/>
    <w:rsid w:val="003960FE"/>
    <w:rsid w:val="00396157"/>
    <w:rsid w:val="00397DDE"/>
    <w:rsid w:val="003A1780"/>
    <w:rsid w:val="003A2BC4"/>
    <w:rsid w:val="003A3968"/>
    <w:rsid w:val="003A3DB2"/>
    <w:rsid w:val="003A435B"/>
    <w:rsid w:val="003A4CF4"/>
    <w:rsid w:val="003A5862"/>
    <w:rsid w:val="003B1CF2"/>
    <w:rsid w:val="003B29DD"/>
    <w:rsid w:val="003B516E"/>
    <w:rsid w:val="003B6949"/>
    <w:rsid w:val="003C0B40"/>
    <w:rsid w:val="003C1570"/>
    <w:rsid w:val="003C2B0A"/>
    <w:rsid w:val="003C4738"/>
    <w:rsid w:val="003C4850"/>
    <w:rsid w:val="003C72A8"/>
    <w:rsid w:val="003C77CF"/>
    <w:rsid w:val="003D11F5"/>
    <w:rsid w:val="003D2ACF"/>
    <w:rsid w:val="003D4FDA"/>
    <w:rsid w:val="003D5571"/>
    <w:rsid w:val="003D6E87"/>
    <w:rsid w:val="003E0A17"/>
    <w:rsid w:val="003E0C96"/>
    <w:rsid w:val="003E1BDE"/>
    <w:rsid w:val="003E3907"/>
    <w:rsid w:val="003F03AE"/>
    <w:rsid w:val="003F2D08"/>
    <w:rsid w:val="003F3D41"/>
    <w:rsid w:val="003F5D2E"/>
    <w:rsid w:val="003F7409"/>
    <w:rsid w:val="003F79B2"/>
    <w:rsid w:val="00400013"/>
    <w:rsid w:val="00401AE6"/>
    <w:rsid w:val="00403B69"/>
    <w:rsid w:val="00403BA5"/>
    <w:rsid w:val="004043F9"/>
    <w:rsid w:val="00404C11"/>
    <w:rsid w:val="00405732"/>
    <w:rsid w:val="004062BF"/>
    <w:rsid w:val="00406F74"/>
    <w:rsid w:val="00407775"/>
    <w:rsid w:val="00407D5F"/>
    <w:rsid w:val="00411581"/>
    <w:rsid w:val="00411945"/>
    <w:rsid w:val="00414C40"/>
    <w:rsid w:val="00414F0E"/>
    <w:rsid w:val="004150F0"/>
    <w:rsid w:val="00416975"/>
    <w:rsid w:val="00417424"/>
    <w:rsid w:val="00417DFB"/>
    <w:rsid w:val="0042079B"/>
    <w:rsid w:val="00422088"/>
    <w:rsid w:val="0042224F"/>
    <w:rsid w:val="004227F0"/>
    <w:rsid w:val="00426EBE"/>
    <w:rsid w:val="00430A39"/>
    <w:rsid w:val="004316F3"/>
    <w:rsid w:val="0043359D"/>
    <w:rsid w:val="004339AE"/>
    <w:rsid w:val="00433ABC"/>
    <w:rsid w:val="0043517C"/>
    <w:rsid w:val="00435F5C"/>
    <w:rsid w:val="00441A39"/>
    <w:rsid w:val="00443F86"/>
    <w:rsid w:val="0044707A"/>
    <w:rsid w:val="00447C12"/>
    <w:rsid w:val="00451EAF"/>
    <w:rsid w:val="004526B0"/>
    <w:rsid w:val="004544B7"/>
    <w:rsid w:val="00454EB3"/>
    <w:rsid w:val="00461951"/>
    <w:rsid w:val="0046259B"/>
    <w:rsid w:val="004653E5"/>
    <w:rsid w:val="00465906"/>
    <w:rsid w:val="0046679B"/>
    <w:rsid w:val="0046744F"/>
    <w:rsid w:val="00472553"/>
    <w:rsid w:val="00473626"/>
    <w:rsid w:val="004736CA"/>
    <w:rsid w:val="0047373C"/>
    <w:rsid w:val="0047410A"/>
    <w:rsid w:val="004748C2"/>
    <w:rsid w:val="004757B7"/>
    <w:rsid w:val="00484AB0"/>
    <w:rsid w:val="00484ECD"/>
    <w:rsid w:val="00485686"/>
    <w:rsid w:val="00485CAF"/>
    <w:rsid w:val="00487376"/>
    <w:rsid w:val="00490C41"/>
    <w:rsid w:val="00490DDA"/>
    <w:rsid w:val="004918DD"/>
    <w:rsid w:val="0049265C"/>
    <w:rsid w:val="00495379"/>
    <w:rsid w:val="0049648B"/>
    <w:rsid w:val="004969E5"/>
    <w:rsid w:val="004969EB"/>
    <w:rsid w:val="00496EE0"/>
    <w:rsid w:val="004A2A54"/>
    <w:rsid w:val="004A3346"/>
    <w:rsid w:val="004A3CD5"/>
    <w:rsid w:val="004A45EE"/>
    <w:rsid w:val="004A5403"/>
    <w:rsid w:val="004A5FD9"/>
    <w:rsid w:val="004B01E8"/>
    <w:rsid w:val="004B1EDB"/>
    <w:rsid w:val="004B5352"/>
    <w:rsid w:val="004B5D0F"/>
    <w:rsid w:val="004C02EF"/>
    <w:rsid w:val="004C4F4F"/>
    <w:rsid w:val="004C6623"/>
    <w:rsid w:val="004C75BE"/>
    <w:rsid w:val="004C788E"/>
    <w:rsid w:val="004C7B51"/>
    <w:rsid w:val="004D352F"/>
    <w:rsid w:val="004D5C04"/>
    <w:rsid w:val="004D7B6D"/>
    <w:rsid w:val="004E3678"/>
    <w:rsid w:val="004E5877"/>
    <w:rsid w:val="004E6DE0"/>
    <w:rsid w:val="004F427A"/>
    <w:rsid w:val="004F511E"/>
    <w:rsid w:val="004F70A9"/>
    <w:rsid w:val="005008F8"/>
    <w:rsid w:val="00500FE9"/>
    <w:rsid w:val="005020C5"/>
    <w:rsid w:val="00505E78"/>
    <w:rsid w:val="00507053"/>
    <w:rsid w:val="00507CB8"/>
    <w:rsid w:val="0051007A"/>
    <w:rsid w:val="00510F44"/>
    <w:rsid w:val="00511E05"/>
    <w:rsid w:val="00511EBE"/>
    <w:rsid w:val="00512389"/>
    <w:rsid w:val="0051326A"/>
    <w:rsid w:val="00514FAE"/>
    <w:rsid w:val="00515010"/>
    <w:rsid w:val="0051502E"/>
    <w:rsid w:val="00515326"/>
    <w:rsid w:val="00515770"/>
    <w:rsid w:val="00517D67"/>
    <w:rsid w:val="005232FD"/>
    <w:rsid w:val="00524316"/>
    <w:rsid w:val="00524A23"/>
    <w:rsid w:val="005334C9"/>
    <w:rsid w:val="005340D4"/>
    <w:rsid w:val="00534416"/>
    <w:rsid w:val="00534826"/>
    <w:rsid w:val="0053518C"/>
    <w:rsid w:val="005371EE"/>
    <w:rsid w:val="00537B4A"/>
    <w:rsid w:val="00537BFB"/>
    <w:rsid w:val="005432B9"/>
    <w:rsid w:val="005439A4"/>
    <w:rsid w:val="00545944"/>
    <w:rsid w:val="00545C1C"/>
    <w:rsid w:val="00545E21"/>
    <w:rsid w:val="00545E7A"/>
    <w:rsid w:val="00547604"/>
    <w:rsid w:val="00547929"/>
    <w:rsid w:val="0055058D"/>
    <w:rsid w:val="00551DAA"/>
    <w:rsid w:val="00555E3D"/>
    <w:rsid w:val="00556C95"/>
    <w:rsid w:val="005578D7"/>
    <w:rsid w:val="00561000"/>
    <w:rsid w:val="00562EA4"/>
    <w:rsid w:val="0056471C"/>
    <w:rsid w:val="005713C8"/>
    <w:rsid w:val="00571B6F"/>
    <w:rsid w:val="00572B82"/>
    <w:rsid w:val="00577D6E"/>
    <w:rsid w:val="00580920"/>
    <w:rsid w:val="005841F7"/>
    <w:rsid w:val="00584314"/>
    <w:rsid w:val="00584637"/>
    <w:rsid w:val="00585FD2"/>
    <w:rsid w:val="00586308"/>
    <w:rsid w:val="00590217"/>
    <w:rsid w:val="0059057D"/>
    <w:rsid w:val="005913BF"/>
    <w:rsid w:val="00594548"/>
    <w:rsid w:val="00595A36"/>
    <w:rsid w:val="00596CFE"/>
    <w:rsid w:val="005A2176"/>
    <w:rsid w:val="005A5655"/>
    <w:rsid w:val="005A5F61"/>
    <w:rsid w:val="005B181E"/>
    <w:rsid w:val="005B2D65"/>
    <w:rsid w:val="005B340E"/>
    <w:rsid w:val="005B391E"/>
    <w:rsid w:val="005B6404"/>
    <w:rsid w:val="005C0240"/>
    <w:rsid w:val="005C0E27"/>
    <w:rsid w:val="005C1701"/>
    <w:rsid w:val="005C20DD"/>
    <w:rsid w:val="005C27ED"/>
    <w:rsid w:val="005C4B03"/>
    <w:rsid w:val="005C5214"/>
    <w:rsid w:val="005C57BA"/>
    <w:rsid w:val="005C57F4"/>
    <w:rsid w:val="005C756E"/>
    <w:rsid w:val="005D0398"/>
    <w:rsid w:val="005D102D"/>
    <w:rsid w:val="005D12B7"/>
    <w:rsid w:val="005D1494"/>
    <w:rsid w:val="005D30A2"/>
    <w:rsid w:val="005D3B1F"/>
    <w:rsid w:val="005D4F5B"/>
    <w:rsid w:val="005D71EB"/>
    <w:rsid w:val="005E0822"/>
    <w:rsid w:val="005E0B22"/>
    <w:rsid w:val="005E1231"/>
    <w:rsid w:val="005E2729"/>
    <w:rsid w:val="005E2B59"/>
    <w:rsid w:val="005E3B43"/>
    <w:rsid w:val="005E3F08"/>
    <w:rsid w:val="005E497B"/>
    <w:rsid w:val="005E743F"/>
    <w:rsid w:val="005F12F1"/>
    <w:rsid w:val="005F2D08"/>
    <w:rsid w:val="005F4C4A"/>
    <w:rsid w:val="005F7083"/>
    <w:rsid w:val="005F788B"/>
    <w:rsid w:val="00600A72"/>
    <w:rsid w:val="00600C45"/>
    <w:rsid w:val="00602ACB"/>
    <w:rsid w:val="0060454C"/>
    <w:rsid w:val="00605F31"/>
    <w:rsid w:val="00606B86"/>
    <w:rsid w:val="0060716D"/>
    <w:rsid w:val="00607219"/>
    <w:rsid w:val="006101BC"/>
    <w:rsid w:val="006131A2"/>
    <w:rsid w:val="006133FE"/>
    <w:rsid w:val="00613EEB"/>
    <w:rsid w:val="00614F1C"/>
    <w:rsid w:val="006205C4"/>
    <w:rsid w:val="006219C1"/>
    <w:rsid w:val="00621AAA"/>
    <w:rsid w:val="0062287D"/>
    <w:rsid w:val="00623038"/>
    <w:rsid w:val="00627CCB"/>
    <w:rsid w:val="00631AAC"/>
    <w:rsid w:val="006324B6"/>
    <w:rsid w:val="00632545"/>
    <w:rsid w:val="00634033"/>
    <w:rsid w:val="00634183"/>
    <w:rsid w:val="006352C9"/>
    <w:rsid w:val="0063580F"/>
    <w:rsid w:val="00635A48"/>
    <w:rsid w:val="00636221"/>
    <w:rsid w:val="006378A8"/>
    <w:rsid w:val="00642AB3"/>
    <w:rsid w:val="00643FC4"/>
    <w:rsid w:val="00645635"/>
    <w:rsid w:val="00647CAB"/>
    <w:rsid w:val="00651D88"/>
    <w:rsid w:val="006528D2"/>
    <w:rsid w:val="006553E6"/>
    <w:rsid w:val="0065569E"/>
    <w:rsid w:val="00656D9E"/>
    <w:rsid w:val="00657225"/>
    <w:rsid w:val="006603D5"/>
    <w:rsid w:val="006606C3"/>
    <w:rsid w:val="00661934"/>
    <w:rsid w:val="00665348"/>
    <w:rsid w:val="0066569F"/>
    <w:rsid w:val="00666163"/>
    <w:rsid w:val="0067475F"/>
    <w:rsid w:val="00674AB5"/>
    <w:rsid w:val="00675540"/>
    <w:rsid w:val="0067563E"/>
    <w:rsid w:val="00675B6E"/>
    <w:rsid w:val="006761FD"/>
    <w:rsid w:val="00677B1E"/>
    <w:rsid w:val="006801DB"/>
    <w:rsid w:val="00680ECC"/>
    <w:rsid w:val="006827AF"/>
    <w:rsid w:val="00684140"/>
    <w:rsid w:val="00684B62"/>
    <w:rsid w:val="00690BD0"/>
    <w:rsid w:val="00691805"/>
    <w:rsid w:val="00694381"/>
    <w:rsid w:val="0069585D"/>
    <w:rsid w:val="006969B8"/>
    <w:rsid w:val="00696B6A"/>
    <w:rsid w:val="00697C6C"/>
    <w:rsid w:val="006A064D"/>
    <w:rsid w:val="006A2677"/>
    <w:rsid w:val="006A37D8"/>
    <w:rsid w:val="006A690E"/>
    <w:rsid w:val="006A736C"/>
    <w:rsid w:val="006B0DAA"/>
    <w:rsid w:val="006B3319"/>
    <w:rsid w:val="006B42D8"/>
    <w:rsid w:val="006B4ECE"/>
    <w:rsid w:val="006B4F5A"/>
    <w:rsid w:val="006B5275"/>
    <w:rsid w:val="006B5AC1"/>
    <w:rsid w:val="006B76E4"/>
    <w:rsid w:val="006B79FB"/>
    <w:rsid w:val="006C023B"/>
    <w:rsid w:val="006C0862"/>
    <w:rsid w:val="006C0A1A"/>
    <w:rsid w:val="006C0AC8"/>
    <w:rsid w:val="006C47B1"/>
    <w:rsid w:val="006C5664"/>
    <w:rsid w:val="006D022E"/>
    <w:rsid w:val="006D13EC"/>
    <w:rsid w:val="006D1ABE"/>
    <w:rsid w:val="006D3387"/>
    <w:rsid w:val="006D4FE6"/>
    <w:rsid w:val="006D515C"/>
    <w:rsid w:val="006D7C59"/>
    <w:rsid w:val="006D7E35"/>
    <w:rsid w:val="006E01D0"/>
    <w:rsid w:val="006E233B"/>
    <w:rsid w:val="006E25AF"/>
    <w:rsid w:val="006E61F2"/>
    <w:rsid w:val="006E6A96"/>
    <w:rsid w:val="006E7495"/>
    <w:rsid w:val="006F0A6E"/>
    <w:rsid w:val="006F1938"/>
    <w:rsid w:val="006F1BD6"/>
    <w:rsid w:val="006F2A8A"/>
    <w:rsid w:val="006F4290"/>
    <w:rsid w:val="006F4D9C"/>
    <w:rsid w:val="006F5FF4"/>
    <w:rsid w:val="006F7A60"/>
    <w:rsid w:val="00700904"/>
    <w:rsid w:val="007029C6"/>
    <w:rsid w:val="00702B97"/>
    <w:rsid w:val="00710836"/>
    <w:rsid w:val="00715DA3"/>
    <w:rsid w:val="00720022"/>
    <w:rsid w:val="007209A9"/>
    <w:rsid w:val="007211DE"/>
    <w:rsid w:val="00722AB3"/>
    <w:rsid w:val="00723F89"/>
    <w:rsid w:val="00724874"/>
    <w:rsid w:val="0074001C"/>
    <w:rsid w:val="00744252"/>
    <w:rsid w:val="007447DE"/>
    <w:rsid w:val="00745FAD"/>
    <w:rsid w:val="0074709E"/>
    <w:rsid w:val="007477A9"/>
    <w:rsid w:val="00752107"/>
    <w:rsid w:val="00754471"/>
    <w:rsid w:val="00754756"/>
    <w:rsid w:val="00760F4B"/>
    <w:rsid w:val="00761611"/>
    <w:rsid w:val="00761693"/>
    <w:rsid w:val="00762953"/>
    <w:rsid w:val="00762DB8"/>
    <w:rsid w:val="00765D86"/>
    <w:rsid w:val="0076714A"/>
    <w:rsid w:val="00767627"/>
    <w:rsid w:val="00767F11"/>
    <w:rsid w:val="00770112"/>
    <w:rsid w:val="007701A8"/>
    <w:rsid w:val="00770BDD"/>
    <w:rsid w:val="00772893"/>
    <w:rsid w:val="0077736E"/>
    <w:rsid w:val="00777453"/>
    <w:rsid w:val="0077792D"/>
    <w:rsid w:val="00781957"/>
    <w:rsid w:val="0078367C"/>
    <w:rsid w:val="00785087"/>
    <w:rsid w:val="0078512D"/>
    <w:rsid w:val="00786846"/>
    <w:rsid w:val="007873AB"/>
    <w:rsid w:val="00787575"/>
    <w:rsid w:val="00790F7A"/>
    <w:rsid w:val="00794641"/>
    <w:rsid w:val="007951BB"/>
    <w:rsid w:val="0079615E"/>
    <w:rsid w:val="007963EE"/>
    <w:rsid w:val="007963F8"/>
    <w:rsid w:val="007A1382"/>
    <w:rsid w:val="007A1903"/>
    <w:rsid w:val="007A2ABD"/>
    <w:rsid w:val="007A2D97"/>
    <w:rsid w:val="007A307A"/>
    <w:rsid w:val="007A30A7"/>
    <w:rsid w:val="007A3F1C"/>
    <w:rsid w:val="007A452A"/>
    <w:rsid w:val="007A4C36"/>
    <w:rsid w:val="007A516C"/>
    <w:rsid w:val="007A6EC7"/>
    <w:rsid w:val="007A7EDD"/>
    <w:rsid w:val="007A7EEC"/>
    <w:rsid w:val="007B2275"/>
    <w:rsid w:val="007B2A07"/>
    <w:rsid w:val="007B4F18"/>
    <w:rsid w:val="007C0430"/>
    <w:rsid w:val="007C1F87"/>
    <w:rsid w:val="007C2101"/>
    <w:rsid w:val="007C26E8"/>
    <w:rsid w:val="007C28EA"/>
    <w:rsid w:val="007C6E38"/>
    <w:rsid w:val="007C735C"/>
    <w:rsid w:val="007C773D"/>
    <w:rsid w:val="007C791F"/>
    <w:rsid w:val="007D09F1"/>
    <w:rsid w:val="007D1116"/>
    <w:rsid w:val="007D3D32"/>
    <w:rsid w:val="007D4118"/>
    <w:rsid w:val="007D41CB"/>
    <w:rsid w:val="007D5025"/>
    <w:rsid w:val="007D70D4"/>
    <w:rsid w:val="007D7FEA"/>
    <w:rsid w:val="007E161E"/>
    <w:rsid w:val="007E26CB"/>
    <w:rsid w:val="007E4063"/>
    <w:rsid w:val="007E4AF1"/>
    <w:rsid w:val="007E50B6"/>
    <w:rsid w:val="007E5DD8"/>
    <w:rsid w:val="007E629B"/>
    <w:rsid w:val="007E747D"/>
    <w:rsid w:val="007E7EE4"/>
    <w:rsid w:val="007F0082"/>
    <w:rsid w:val="007F03C3"/>
    <w:rsid w:val="007F1260"/>
    <w:rsid w:val="007F1B3E"/>
    <w:rsid w:val="007F30A3"/>
    <w:rsid w:val="007F3198"/>
    <w:rsid w:val="007F49B4"/>
    <w:rsid w:val="007F4F2E"/>
    <w:rsid w:val="007F57C4"/>
    <w:rsid w:val="007F6768"/>
    <w:rsid w:val="007F6B62"/>
    <w:rsid w:val="008008A5"/>
    <w:rsid w:val="008018E5"/>
    <w:rsid w:val="00802FCC"/>
    <w:rsid w:val="00803B17"/>
    <w:rsid w:val="00805771"/>
    <w:rsid w:val="0080600E"/>
    <w:rsid w:val="00806A81"/>
    <w:rsid w:val="00807003"/>
    <w:rsid w:val="008075CA"/>
    <w:rsid w:val="0081003B"/>
    <w:rsid w:val="00810107"/>
    <w:rsid w:val="0081102F"/>
    <w:rsid w:val="008121A3"/>
    <w:rsid w:val="008123BC"/>
    <w:rsid w:val="00816EE4"/>
    <w:rsid w:val="00817153"/>
    <w:rsid w:val="0082103E"/>
    <w:rsid w:val="00821BD0"/>
    <w:rsid w:val="00823298"/>
    <w:rsid w:val="00825E4C"/>
    <w:rsid w:val="008269AC"/>
    <w:rsid w:val="00826DF2"/>
    <w:rsid w:val="008270BB"/>
    <w:rsid w:val="008329B2"/>
    <w:rsid w:val="00832E77"/>
    <w:rsid w:val="00833006"/>
    <w:rsid w:val="008352E9"/>
    <w:rsid w:val="00835C2B"/>
    <w:rsid w:val="00840C09"/>
    <w:rsid w:val="00842BD2"/>
    <w:rsid w:val="00846086"/>
    <w:rsid w:val="008502C3"/>
    <w:rsid w:val="008512F6"/>
    <w:rsid w:val="008527D9"/>
    <w:rsid w:val="00852948"/>
    <w:rsid w:val="00856247"/>
    <w:rsid w:val="00857EC5"/>
    <w:rsid w:val="00860F9C"/>
    <w:rsid w:val="00867258"/>
    <w:rsid w:val="00870053"/>
    <w:rsid w:val="00870327"/>
    <w:rsid w:val="00874BBB"/>
    <w:rsid w:val="00875C82"/>
    <w:rsid w:val="0087679B"/>
    <w:rsid w:val="00876FB2"/>
    <w:rsid w:val="0087758B"/>
    <w:rsid w:val="008778B1"/>
    <w:rsid w:val="00877F9C"/>
    <w:rsid w:val="008826AF"/>
    <w:rsid w:val="00883103"/>
    <w:rsid w:val="00883A24"/>
    <w:rsid w:val="00884511"/>
    <w:rsid w:val="00887532"/>
    <w:rsid w:val="00887CCF"/>
    <w:rsid w:val="008900B6"/>
    <w:rsid w:val="00890649"/>
    <w:rsid w:val="00890896"/>
    <w:rsid w:val="0089091D"/>
    <w:rsid w:val="00892710"/>
    <w:rsid w:val="00892B17"/>
    <w:rsid w:val="008945F4"/>
    <w:rsid w:val="00894843"/>
    <w:rsid w:val="008951A8"/>
    <w:rsid w:val="0089628A"/>
    <w:rsid w:val="008975A6"/>
    <w:rsid w:val="008A010F"/>
    <w:rsid w:val="008A041B"/>
    <w:rsid w:val="008A0D2A"/>
    <w:rsid w:val="008A165C"/>
    <w:rsid w:val="008A21F8"/>
    <w:rsid w:val="008A2280"/>
    <w:rsid w:val="008A4736"/>
    <w:rsid w:val="008A52E2"/>
    <w:rsid w:val="008A6020"/>
    <w:rsid w:val="008A7502"/>
    <w:rsid w:val="008B56CC"/>
    <w:rsid w:val="008B6145"/>
    <w:rsid w:val="008B6164"/>
    <w:rsid w:val="008C1147"/>
    <w:rsid w:val="008C1C2A"/>
    <w:rsid w:val="008C3666"/>
    <w:rsid w:val="008C5034"/>
    <w:rsid w:val="008C68D4"/>
    <w:rsid w:val="008C6C6F"/>
    <w:rsid w:val="008D1501"/>
    <w:rsid w:val="008D28EB"/>
    <w:rsid w:val="008D2F87"/>
    <w:rsid w:val="008D3717"/>
    <w:rsid w:val="008D3D13"/>
    <w:rsid w:val="008D55B2"/>
    <w:rsid w:val="008D5F63"/>
    <w:rsid w:val="008D6D15"/>
    <w:rsid w:val="008D79A9"/>
    <w:rsid w:val="008D7B87"/>
    <w:rsid w:val="008D7DE5"/>
    <w:rsid w:val="008E046E"/>
    <w:rsid w:val="008E597D"/>
    <w:rsid w:val="008E5BAB"/>
    <w:rsid w:val="008F2906"/>
    <w:rsid w:val="008F3693"/>
    <w:rsid w:val="008F3D2B"/>
    <w:rsid w:val="008F4E44"/>
    <w:rsid w:val="008F5B39"/>
    <w:rsid w:val="008F6A81"/>
    <w:rsid w:val="00900527"/>
    <w:rsid w:val="009017BF"/>
    <w:rsid w:val="00904326"/>
    <w:rsid w:val="009064FC"/>
    <w:rsid w:val="00906752"/>
    <w:rsid w:val="00906BFF"/>
    <w:rsid w:val="00907CB1"/>
    <w:rsid w:val="00912519"/>
    <w:rsid w:val="00913124"/>
    <w:rsid w:val="0091333F"/>
    <w:rsid w:val="00914B7E"/>
    <w:rsid w:val="00915287"/>
    <w:rsid w:val="009152C0"/>
    <w:rsid w:val="0091609F"/>
    <w:rsid w:val="0092014D"/>
    <w:rsid w:val="009218CD"/>
    <w:rsid w:val="0092235A"/>
    <w:rsid w:val="009233FC"/>
    <w:rsid w:val="0092388C"/>
    <w:rsid w:val="009239B0"/>
    <w:rsid w:val="00923E94"/>
    <w:rsid w:val="0092415B"/>
    <w:rsid w:val="009253F2"/>
    <w:rsid w:val="00927A9D"/>
    <w:rsid w:val="009302B0"/>
    <w:rsid w:val="0093217D"/>
    <w:rsid w:val="00935502"/>
    <w:rsid w:val="0093787D"/>
    <w:rsid w:val="009401AF"/>
    <w:rsid w:val="009405D4"/>
    <w:rsid w:val="00940FFD"/>
    <w:rsid w:val="00941004"/>
    <w:rsid w:val="009436AC"/>
    <w:rsid w:val="00943AFB"/>
    <w:rsid w:val="0094686D"/>
    <w:rsid w:val="00946BE9"/>
    <w:rsid w:val="0095160C"/>
    <w:rsid w:val="009542BC"/>
    <w:rsid w:val="009552A5"/>
    <w:rsid w:val="00955EB5"/>
    <w:rsid w:val="009613B8"/>
    <w:rsid w:val="00967AA6"/>
    <w:rsid w:val="009749C1"/>
    <w:rsid w:val="009755E9"/>
    <w:rsid w:val="00975B25"/>
    <w:rsid w:val="00977078"/>
    <w:rsid w:val="00977328"/>
    <w:rsid w:val="0098316E"/>
    <w:rsid w:val="00991FCB"/>
    <w:rsid w:val="0099422C"/>
    <w:rsid w:val="009A0A07"/>
    <w:rsid w:val="009A11E4"/>
    <w:rsid w:val="009A4496"/>
    <w:rsid w:val="009A58BE"/>
    <w:rsid w:val="009A592D"/>
    <w:rsid w:val="009A5BFA"/>
    <w:rsid w:val="009A65D8"/>
    <w:rsid w:val="009A6B37"/>
    <w:rsid w:val="009B3553"/>
    <w:rsid w:val="009B500F"/>
    <w:rsid w:val="009B5E27"/>
    <w:rsid w:val="009B6E83"/>
    <w:rsid w:val="009C019F"/>
    <w:rsid w:val="009C0909"/>
    <w:rsid w:val="009C0A06"/>
    <w:rsid w:val="009C14AE"/>
    <w:rsid w:val="009C1C2E"/>
    <w:rsid w:val="009C2BB8"/>
    <w:rsid w:val="009C476A"/>
    <w:rsid w:val="009C47AC"/>
    <w:rsid w:val="009C5C88"/>
    <w:rsid w:val="009C5CF8"/>
    <w:rsid w:val="009C7BD1"/>
    <w:rsid w:val="009D1567"/>
    <w:rsid w:val="009D20FA"/>
    <w:rsid w:val="009D3AB9"/>
    <w:rsid w:val="009D4AB5"/>
    <w:rsid w:val="009D77D0"/>
    <w:rsid w:val="009D7ADA"/>
    <w:rsid w:val="009E0B99"/>
    <w:rsid w:val="009E394B"/>
    <w:rsid w:val="009E3FCD"/>
    <w:rsid w:val="009E46B1"/>
    <w:rsid w:val="009E4780"/>
    <w:rsid w:val="009E6A3B"/>
    <w:rsid w:val="009E74F1"/>
    <w:rsid w:val="009F1742"/>
    <w:rsid w:val="009F2788"/>
    <w:rsid w:val="009F2FCE"/>
    <w:rsid w:val="009F44C3"/>
    <w:rsid w:val="009F79BB"/>
    <w:rsid w:val="009F7B67"/>
    <w:rsid w:val="00A0027C"/>
    <w:rsid w:val="00A003E2"/>
    <w:rsid w:val="00A04BDE"/>
    <w:rsid w:val="00A06BC6"/>
    <w:rsid w:val="00A1085A"/>
    <w:rsid w:val="00A11569"/>
    <w:rsid w:val="00A1199B"/>
    <w:rsid w:val="00A12F77"/>
    <w:rsid w:val="00A14D9B"/>
    <w:rsid w:val="00A20DB5"/>
    <w:rsid w:val="00A23AEB"/>
    <w:rsid w:val="00A23BE7"/>
    <w:rsid w:val="00A24AA5"/>
    <w:rsid w:val="00A25B12"/>
    <w:rsid w:val="00A27EEB"/>
    <w:rsid w:val="00A30BA0"/>
    <w:rsid w:val="00A33155"/>
    <w:rsid w:val="00A34163"/>
    <w:rsid w:val="00A34222"/>
    <w:rsid w:val="00A34779"/>
    <w:rsid w:val="00A350B9"/>
    <w:rsid w:val="00A353B2"/>
    <w:rsid w:val="00A35628"/>
    <w:rsid w:val="00A362AD"/>
    <w:rsid w:val="00A36CA9"/>
    <w:rsid w:val="00A4060F"/>
    <w:rsid w:val="00A40880"/>
    <w:rsid w:val="00A475C2"/>
    <w:rsid w:val="00A47C22"/>
    <w:rsid w:val="00A5008D"/>
    <w:rsid w:val="00A50E2A"/>
    <w:rsid w:val="00A5288C"/>
    <w:rsid w:val="00A54D32"/>
    <w:rsid w:val="00A57172"/>
    <w:rsid w:val="00A64582"/>
    <w:rsid w:val="00A656AC"/>
    <w:rsid w:val="00A65FFD"/>
    <w:rsid w:val="00A673F4"/>
    <w:rsid w:val="00A67E20"/>
    <w:rsid w:val="00A7058D"/>
    <w:rsid w:val="00A70722"/>
    <w:rsid w:val="00A710F9"/>
    <w:rsid w:val="00A71CCB"/>
    <w:rsid w:val="00A757A3"/>
    <w:rsid w:val="00A80A08"/>
    <w:rsid w:val="00A83B6C"/>
    <w:rsid w:val="00A87177"/>
    <w:rsid w:val="00A90C8F"/>
    <w:rsid w:val="00A9132B"/>
    <w:rsid w:val="00A919FD"/>
    <w:rsid w:val="00AA073E"/>
    <w:rsid w:val="00AA0B82"/>
    <w:rsid w:val="00AA2C3E"/>
    <w:rsid w:val="00AA49CE"/>
    <w:rsid w:val="00AA57CE"/>
    <w:rsid w:val="00AB00E1"/>
    <w:rsid w:val="00AB16F0"/>
    <w:rsid w:val="00AB2FEA"/>
    <w:rsid w:val="00AB4C16"/>
    <w:rsid w:val="00AB6683"/>
    <w:rsid w:val="00AC08CA"/>
    <w:rsid w:val="00AC1208"/>
    <w:rsid w:val="00AC4BE2"/>
    <w:rsid w:val="00AC56CA"/>
    <w:rsid w:val="00AC5BB9"/>
    <w:rsid w:val="00AD0FF2"/>
    <w:rsid w:val="00AD1D14"/>
    <w:rsid w:val="00AD243D"/>
    <w:rsid w:val="00AD2574"/>
    <w:rsid w:val="00AD2E12"/>
    <w:rsid w:val="00AD32CC"/>
    <w:rsid w:val="00AD659F"/>
    <w:rsid w:val="00AE34A0"/>
    <w:rsid w:val="00AE3DB5"/>
    <w:rsid w:val="00AE48A1"/>
    <w:rsid w:val="00AE53AE"/>
    <w:rsid w:val="00AE579B"/>
    <w:rsid w:val="00AE6283"/>
    <w:rsid w:val="00AE68E2"/>
    <w:rsid w:val="00AE759F"/>
    <w:rsid w:val="00AF15BA"/>
    <w:rsid w:val="00AF25EE"/>
    <w:rsid w:val="00AF448E"/>
    <w:rsid w:val="00AF56F1"/>
    <w:rsid w:val="00AF5B07"/>
    <w:rsid w:val="00AF69F6"/>
    <w:rsid w:val="00AF6FE8"/>
    <w:rsid w:val="00B0153C"/>
    <w:rsid w:val="00B0180B"/>
    <w:rsid w:val="00B02819"/>
    <w:rsid w:val="00B02958"/>
    <w:rsid w:val="00B03F66"/>
    <w:rsid w:val="00B10697"/>
    <w:rsid w:val="00B11BB7"/>
    <w:rsid w:val="00B12D2B"/>
    <w:rsid w:val="00B14448"/>
    <w:rsid w:val="00B14F14"/>
    <w:rsid w:val="00B15DBE"/>
    <w:rsid w:val="00B161CE"/>
    <w:rsid w:val="00B20E01"/>
    <w:rsid w:val="00B21700"/>
    <w:rsid w:val="00B2328D"/>
    <w:rsid w:val="00B259BA"/>
    <w:rsid w:val="00B263EF"/>
    <w:rsid w:val="00B26B11"/>
    <w:rsid w:val="00B271BF"/>
    <w:rsid w:val="00B27429"/>
    <w:rsid w:val="00B2777A"/>
    <w:rsid w:val="00B30F0F"/>
    <w:rsid w:val="00B327DC"/>
    <w:rsid w:val="00B341CA"/>
    <w:rsid w:val="00B34CEF"/>
    <w:rsid w:val="00B35244"/>
    <w:rsid w:val="00B37490"/>
    <w:rsid w:val="00B40730"/>
    <w:rsid w:val="00B42704"/>
    <w:rsid w:val="00B44715"/>
    <w:rsid w:val="00B44759"/>
    <w:rsid w:val="00B5138D"/>
    <w:rsid w:val="00B51769"/>
    <w:rsid w:val="00B527CB"/>
    <w:rsid w:val="00B53CCE"/>
    <w:rsid w:val="00B546EF"/>
    <w:rsid w:val="00B54749"/>
    <w:rsid w:val="00B55195"/>
    <w:rsid w:val="00B55EFC"/>
    <w:rsid w:val="00B564E7"/>
    <w:rsid w:val="00B57AF9"/>
    <w:rsid w:val="00B64722"/>
    <w:rsid w:val="00B647A1"/>
    <w:rsid w:val="00B64BFE"/>
    <w:rsid w:val="00B66AFC"/>
    <w:rsid w:val="00B67462"/>
    <w:rsid w:val="00B676A1"/>
    <w:rsid w:val="00B70D3F"/>
    <w:rsid w:val="00B72FC5"/>
    <w:rsid w:val="00B750AB"/>
    <w:rsid w:val="00B751E1"/>
    <w:rsid w:val="00B75B63"/>
    <w:rsid w:val="00B761E0"/>
    <w:rsid w:val="00B80100"/>
    <w:rsid w:val="00B80FFF"/>
    <w:rsid w:val="00B849CD"/>
    <w:rsid w:val="00B84AEA"/>
    <w:rsid w:val="00B93B68"/>
    <w:rsid w:val="00B95C98"/>
    <w:rsid w:val="00B9729D"/>
    <w:rsid w:val="00BA1702"/>
    <w:rsid w:val="00BA1FEA"/>
    <w:rsid w:val="00BA2192"/>
    <w:rsid w:val="00BA40E0"/>
    <w:rsid w:val="00BA710C"/>
    <w:rsid w:val="00BA7D9F"/>
    <w:rsid w:val="00BB053F"/>
    <w:rsid w:val="00BB17F1"/>
    <w:rsid w:val="00BB1C6C"/>
    <w:rsid w:val="00BB2AED"/>
    <w:rsid w:val="00BB461D"/>
    <w:rsid w:val="00BB5503"/>
    <w:rsid w:val="00BB688E"/>
    <w:rsid w:val="00BB7EE0"/>
    <w:rsid w:val="00BC044E"/>
    <w:rsid w:val="00BC1D77"/>
    <w:rsid w:val="00BC25D7"/>
    <w:rsid w:val="00BC2E39"/>
    <w:rsid w:val="00BC42C1"/>
    <w:rsid w:val="00BC64AA"/>
    <w:rsid w:val="00BC7C95"/>
    <w:rsid w:val="00BD0CAF"/>
    <w:rsid w:val="00BD19E1"/>
    <w:rsid w:val="00BD7299"/>
    <w:rsid w:val="00BE06D6"/>
    <w:rsid w:val="00BE184A"/>
    <w:rsid w:val="00BE3D02"/>
    <w:rsid w:val="00BE46E1"/>
    <w:rsid w:val="00BE4FD8"/>
    <w:rsid w:val="00BF1D7E"/>
    <w:rsid w:val="00BF466A"/>
    <w:rsid w:val="00BF6420"/>
    <w:rsid w:val="00C005EC"/>
    <w:rsid w:val="00C02A45"/>
    <w:rsid w:val="00C04A67"/>
    <w:rsid w:val="00C108BB"/>
    <w:rsid w:val="00C11467"/>
    <w:rsid w:val="00C128B8"/>
    <w:rsid w:val="00C151B0"/>
    <w:rsid w:val="00C1620A"/>
    <w:rsid w:val="00C16B23"/>
    <w:rsid w:val="00C2164E"/>
    <w:rsid w:val="00C2249D"/>
    <w:rsid w:val="00C23075"/>
    <w:rsid w:val="00C23CA1"/>
    <w:rsid w:val="00C2572A"/>
    <w:rsid w:val="00C26E67"/>
    <w:rsid w:val="00C271E3"/>
    <w:rsid w:val="00C27AD7"/>
    <w:rsid w:val="00C30455"/>
    <w:rsid w:val="00C3084C"/>
    <w:rsid w:val="00C333A3"/>
    <w:rsid w:val="00C350B0"/>
    <w:rsid w:val="00C355E5"/>
    <w:rsid w:val="00C35CE0"/>
    <w:rsid w:val="00C3742D"/>
    <w:rsid w:val="00C374F7"/>
    <w:rsid w:val="00C410D1"/>
    <w:rsid w:val="00C410E4"/>
    <w:rsid w:val="00C419EF"/>
    <w:rsid w:val="00C447C8"/>
    <w:rsid w:val="00C46F52"/>
    <w:rsid w:val="00C4764B"/>
    <w:rsid w:val="00C50759"/>
    <w:rsid w:val="00C529F5"/>
    <w:rsid w:val="00C552C5"/>
    <w:rsid w:val="00C553F3"/>
    <w:rsid w:val="00C55B03"/>
    <w:rsid w:val="00C56C50"/>
    <w:rsid w:val="00C60580"/>
    <w:rsid w:val="00C620A0"/>
    <w:rsid w:val="00C633A0"/>
    <w:rsid w:val="00C6536F"/>
    <w:rsid w:val="00C65B47"/>
    <w:rsid w:val="00C65C7F"/>
    <w:rsid w:val="00C666A8"/>
    <w:rsid w:val="00C674D3"/>
    <w:rsid w:val="00C70679"/>
    <w:rsid w:val="00C71105"/>
    <w:rsid w:val="00C729AD"/>
    <w:rsid w:val="00C72F96"/>
    <w:rsid w:val="00C73481"/>
    <w:rsid w:val="00C75850"/>
    <w:rsid w:val="00C76CF9"/>
    <w:rsid w:val="00C76F1F"/>
    <w:rsid w:val="00C77F78"/>
    <w:rsid w:val="00C80524"/>
    <w:rsid w:val="00C8068A"/>
    <w:rsid w:val="00C81F21"/>
    <w:rsid w:val="00C8561C"/>
    <w:rsid w:val="00C860E0"/>
    <w:rsid w:val="00C90312"/>
    <w:rsid w:val="00C90415"/>
    <w:rsid w:val="00C905FB"/>
    <w:rsid w:val="00C92B3B"/>
    <w:rsid w:val="00C94282"/>
    <w:rsid w:val="00CA0FFF"/>
    <w:rsid w:val="00CA105C"/>
    <w:rsid w:val="00CA17AE"/>
    <w:rsid w:val="00CA2319"/>
    <w:rsid w:val="00CA270F"/>
    <w:rsid w:val="00CA3B53"/>
    <w:rsid w:val="00CA3C02"/>
    <w:rsid w:val="00CA5834"/>
    <w:rsid w:val="00CA5AA5"/>
    <w:rsid w:val="00CA63BB"/>
    <w:rsid w:val="00CA6605"/>
    <w:rsid w:val="00CB099C"/>
    <w:rsid w:val="00CB16F1"/>
    <w:rsid w:val="00CB1833"/>
    <w:rsid w:val="00CB4168"/>
    <w:rsid w:val="00CB4EFA"/>
    <w:rsid w:val="00CB567B"/>
    <w:rsid w:val="00CB6775"/>
    <w:rsid w:val="00CC0167"/>
    <w:rsid w:val="00CC0C3A"/>
    <w:rsid w:val="00CC2D90"/>
    <w:rsid w:val="00CC506F"/>
    <w:rsid w:val="00CC6510"/>
    <w:rsid w:val="00CC6AD1"/>
    <w:rsid w:val="00CC76EF"/>
    <w:rsid w:val="00CD093B"/>
    <w:rsid w:val="00CD28FE"/>
    <w:rsid w:val="00CD368B"/>
    <w:rsid w:val="00CD3B05"/>
    <w:rsid w:val="00CD493D"/>
    <w:rsid w:val="00CD67C9"/>
    <w:rsid w:val="00CD6B13"/>
    <w:rsid w:val="00CE3AD8"/>
    <w:rsid w:val="00CE4F29"/>
    <w:rsid w:val="00CE50FA"/>
    <w:rsid w:val="00CE5CA0"/>
    <w:rsid w:val="00CE6D04"/>
    <w:rsid w:val="00CE75DC"/>
    <w:rsid w:val="00CF035D"/>
    <w:rsid w:val="00CF19EF"/>
    <w:rsid w:val="00CF1C83"/>
    <w:rsid w:val="00CF3F90"/>
    <w:rsid w:val="00D03DA4"/>
    <w:rsid w:val="00D044D7"/>
    <w:rsid w:val="00D04A79"/>
    <w:rsid w:val="00D04B89"/>
    <w:rsid w:val="00D04FF7"/>
    <w:rsid w:val="00D07A2A"/>
    <w:rsid w:val="00D115C3"/>
    <w:rsid w:val="00D11EDC"/>
    <w:rsid w:val="00D1315C"/>
    <w:rsid w:val="00D14189"/>
    <w:rsid w:val="00D14F4F"/>
    <w:rsid w:val="00D16AFC"/>
    <w:rsid w:val="00D16B2D"/>
    <w:rsid w:val="00D2016D"/>
    <w:rsid w:val="00D212DF"/>
    <w:rsid w:val="00D21CCC"/>
    <w:rsid w:val="00D24473"/>
    <w:rsid w:val="00D24A57"/>
    <w:rsid w:val="00D26705"/>
    <w:rsid w:val="00D30FAA"/>
    <w:rsid w:val="00D317D0"/>
    <w:rsid w:val="00D31C6B"/>
    <w:rsid w:val="00D33BB9"/>
    <w:rsid w:val="00D35678"/>
    <w:rsid w:val="00D41B63"/>
    <w:rsid w:val="00D42380"/>
    <w:rsid w:val="00D42ADE"/>
    <w:rsid w:val="00D4340A"/>
    <w:rsid w:val="00D44274"/>
    <w:rsid w:val="00D442F3"/>
    <w:rsid w:val="00D443E3"/>
    <w:rsid w:val="00D44927"/>
    <w:rsid w:val="00D52745"/>
    <w:rsid w:val="00D52D6B"/>
    <w:rsid w:val="00D54554"/>
    <w:rsid w:val="00D54DF2"/>
    <w:rsid w:val="00D5558B"/>
    <w:rsid w:val="00D55C59"/>
    <w:rsid w:val="00D57722"/>
    <w:rsid w:val="00D57CEB"/>
    <w:rsid w:val="00D57ECF"/>
    <w:rsid w:val="00D57FD9"/>
    <w:rsid w:val="00D60E8B"/>
    <w:rsid w:val="00D6143F"/>
    <w:rsid w:val="00D61A1F"/>
    <w:rsid w:val="00D63D62"/>
    <w:rsid w:val="00D63F53"/>
    <w:rsid w:val="00D65834"/>
    <w:rsid w:val="00D66AB1"/>
    <w:rsid w:val="00D672FC"/>
    <w:rsid w:val="00D71A79"/>
    <w:rsid w:val="00D720CC"/>
    <w:rsid w:val="00D732CF"/>
    <w:rsid w:val="00D74FE8"/>
    <w:rsid w:val="00D81031"/>
    <w:rsid w:val="00D81169"/>
    <w:rsid w:val="00D82E5B"/>
    <w:rsid w:val="00D8532A"/>
    <w:rsid w:val="00D873D8"/>
    <w:rsid w:val="00D87A24"/>
    <w:rsid w:val="00D90078"/>
    <w:rsid w:val="00D967D8"/>
    <w:rsid w:val="00D9699F"/>
    <w:rsid w:val="00D97A31"/>
    <w:rsid w:val="00DA01A3"/>
    <w:rsid w:val="00DA10AD"/>
    <w:rsid w:val="00DA264B"/>
    <w:rsid w:val="00DA3B98"/>
    <w:rsid w:val="00DA3DB2"/>
    <w:rsid w:val="00DA4064"/>
    <w:rsid w:val="00DA516C"/>
    <w:rsid w:val="00DA7390"/>
    <w:rsid w:val="00DA752D"/>
    <w:rsid w:val="00DA7ED7"/>
    <w:rsid w:val="00DB01FC"/>
    <w:rsid w:val="00DB2ABB"/>
    <w:rsid w:val="00DB3249"/>
    <w:rsid w:val="00DB479F"/>
    <w:rsid w:val="00DB781E"/>
    <w:rsid w:val="00DC3248"/>
    <w:rsid w:val="00DD2D22"/>
    <w:rsid w:val="00DD7B4C"/>
    <w:rsid w:val="00DE0535"/>
    <w:rsid w:val="00DE085B"/>
    <w:rsid w:val="00DE0F5F"/>
    <w:rsid w:val="00DE0F98"/>
    <w:rsid w:val="00DE260D"/>
    <w:rsid w:val="00DE279E"/>
    <w:rsid w:val="00DE3F0A"/>
    <w:rsid w:val="00E01805"/>
    <w:rsid w:val="00E044B5"/>
    <w:rsid w:val="00E100DE"/>
    <w:rsid w:val="00E137D1"/>
    <w:rsid w:val="00E13A89"/>
    <w:rsid w:val="00E143AB"/>
    <w:rsid w:val="00E14581"/>
    <w:rsid w:val="00E15817"/>
    <w:rsid w:val="00E1656E"/>
    <w:rsid w:val="00E1680B"/>
    <w:rsid w:val="00E17D29"/>
    <w:rsid w:val="00E208F1"/>
    <w:rsid w:val="00E2121D"/>
    <w:rsid w:val="00E22036"/>
    <w:rsid w:val="00E226AD"/>
    <w:rsid w:val="00E24D95"/>
    <w:rsid w:val="00E25243"/>
    <w:rsid w:val="00E25ED8"/>
    <w:rsid w:val="00E31A5F"/>
    <w:rsid w:val="00E321A6"/>
    <w:rsid w:val="00E33185"/>
    <w:rsid w:val="00E33698"/>
    <w:rsid w:val="00E3467E"/>
    <w:rsid w:val="00E41F51"/>
    <w:rsid w:val="00E42D67"/>
    <w:rsid w:val="00E51079"/>
    <w:rsid w:val="00E510AD"/>
    <w:rsid w:val="00E51D06"/>
    <w:rsid w:val="00E5368A"/>
    <w:rsid w:val="00E5377F"/>
    <w:rsid w:val="00E6184B"/>
    <w:rsid w:val="00E61E20"/>
    <w:rsid w:val="00E628B0"/>
    <w:rsid w:val="00E64CF4"/>
    <w:rsid w:val="00E6677D"/>
    <w:rsid w:val="00E674B0"/>
    <w:rsid w:val="00E72D3E"/>
    <w:rsid w:val="00E7366A"/>
    <w:rsid w:val="00E73924"/>
    <w:rsid w:val="00E74B76"/>
    <w:rsid w:val="00E75337"/>
    <w:rsid w:val="00E75A5D"/>
    <w:rsid w:val="00E76C8E"/>
    <w:rsid w:val="00E77ABE"/>
    <w:rsid w:val="00E80EB9"/>
    <w:rsid w:val="00E825C4"/>
    <w:rsid w:val="00E82998"/>
    <w:rsid w:val="00E829C8"/>
    <w:rsid w:val="00E82F73"/>
    <w:rsid w:val="00E8315C"/>
    <w:rsid w:val="00E833C1"/>
    <w:rsid w:val="00E83771"/>
    <w:rsid w:val="00E848E8"/>
    <w:rsid w:val="00E92476"/>
    <w:rsid w:val="00EA217C"/>
    <w:rsid w:val="00EA2B8A"/>
    <w:rsid w:val="00EA743A"/>
    <w:rsid w:val="00EA773C"/>
    <w:rsid w:val="00EB7D5A"/>
    <w:rsid w:val="00EC1442"/>
    <w:rsid w:val="00EC1BC5"/>
    <w:rsid w:val="00EC2066"/>
    <w:rsid w:val="00EC3DBE"/>
    <w:rsid w:val="00EC411D"/>
    <w:rsid w:val="00EC4EDE"/>
    <w:rsid w:val="00EC5D6E"/>
    <w:rsid w:val="00EC64D8"/>
    <w:rsid w:val="00ED0C5B"/>
    <w:rsid w:val="00ED24DF"/>
    <w:rsid w:val="00ED346F"/>
    <w:rsid w:val="00ED37BD"/>
    <w:rsid w:val="00ED492B"/>
    <w:rsid w:val="00ED4E40"/>
    <w:rsid w:val="00ED656E"/>
    <w:rsid w:val="00ED7404"/>
    <w:rsid w:val="00ED79DC"/>
    <w:rsid w:val="00ED7B8E"/>
    <w:rsid w:val="00EE056C"/>
    <w:rsid w:val="00EE1F6E"/>
    <w:rsid w:val="00EE22F0"/>
    <w:rsid w:val="00EE5074"/>
    <w:rsid w:val="00EE67F1"/>
    <w:rsid w:val="00EE6B5B"/>
    <w:rsid w:val="00EE6CD7"/>
    <w:rsid w:val="00EF21E4"/>
    <w:rsid w:val="00EF31EC"/>
    <w:rsid w:val="00EF32E4"/>
    <w:rsid w:val="00EF3901"/>
    <w:rsid w:val="00EF5D19"/>
    <w:rsid w:val="00EF7317"/>
    <w:rsid w:val="00EF79D1"/>
    <w:rsid w:val="00EF7EA8"/>
    <w:rsid w:val="00F0064B"/>
    <w:rsid w:val="00F00F31"/>
    <w:rsid w:val="00F030E3"/>
    <w:rsid w:val="00F03725"/>
    <w:rsid w:val="00F04CF6"/>
    <w:rsid w:val="00F0651E"/>
    <w:rsid w:val="00F100C5"/>
    <w:rsid w:val="00F12CF9"/>
    <w:rsid w:val="00F1302D"/>
    <w:rsid w:val="00F14514"/>
    <w:rsid w:val="00F14C41"/>
    <w:rsid w:val="00F151A7"/>
    <w:rsid w:val="00F17B5B"/>
    <w:rsid w:val="00F2092B"/>
    <w:rsid w:val="00F22736"/>
    <w:rsid w:val="00F231DF"/>
    <w:rsid w:val="00F247C7"/>
    <w:rsid w:val="00F25784"/>
    <w:rsid w:val="00F26FCC"/>
    <w:rsid w:val="00F270DB"/>
    <w:rsid w:val="00F31DB6"/>
    <w:rsid w:val="00F32380"/>
    <w:rsid w:val="00F33CB0"/>
    <w:rsid w:val="00F34596"/>
    <w:rsid w:val="00F34D48"/>
    <w:rsid w:val="00F35B65"/>
    <w:rsid w:val="00F41D84"/>
    <w:rsid w:val="00F441BF"/>
    <w:rsid w:val="00F441C6"/>
    <w:rsid w:val="00F447AE"/>
    <w:rsid w:val="00F50C2D"/>
    <w:rsid w:val="00F52580"/>
    <w:rsid w:val="00F53EA0"/>
    <w:rsid w:val="00F54C62"/>
    <w:rsid w:val="00F569CB"/>
    <w:rsid w:val="00F60151"/>
    <w:rsid w:val="00F62815"/>
    <w:rsid w:val="00F6408C"/>
    <w:rsid w:val="00F67D38"/>
    <w:rsid w:val="00F701DB"/>
    <w:rsid w:val="00F710CF"/>
    <w:rsid w:val="00F73331"/>
    <w:rsid w:val="00F76E53"/>
    <w:rsid w:val="00F803E9"/>
    <w:rsid w:val="00F80C72"/>
    <w:rsid w:val="00F810D3"/>
    <w:rsid w:val="00F81E31"/>
    <w:rsid w:val="00F837D6"/>
    <w:rsid w:val="00F85572"/>
    <w:rsid w:val="00F8574C"/>
    <w:rsid w:val="00F879C0"/>
    <w:rsid w:val="00F910D2"/>
    <w:rsid w:val="00F91C43"/>
    <w:rsid w:val="00F922FA"/>
    <w:rsid w:val="00F9298F"/>
    <w:rsid w:val="00F92DD5"/>
    <w:rsid w:val="00F930AC"/>
    <w:rsid w:val="00F94FC3"/>
    <w:rsid w:val="00F969A8"/>
    <w:rsid w:val="00FA038E"/>
    <w:rsid w:val="00FA28EE"/>
    <w:rsid w:val="00FA5906"/>
    <w:rsid w:val="00FA7382"/>
    <w:rsid w:val="00FB08BF"/>
    <w:rsid w:val="00FB3DAE"/>
    <w:rsid w:val="00FB42DA"/>
    <w:rsid w:val="00FB6818"/>
    <w:rsid w:val="00FB6D02"/>
    <w:rsid w:val="00FB7271"/>
    <w:rsid w:val="00FB7337"/>
    <w:rsid w:val="00FB7C9F"/>
    <w:rsid w:val="00FC0306"/>
    <w:rsid w:val="00FC1A3A"/>
    <w:rsid w:val="00FC3FFA"/>
    <w:rsid w:val="00FC462F"/>
    <w:rsid w:val="00FC4E47"/>
    <w:rsid w:val="00FC7224"/>
    <w:rsid w:val="00FC7B5B"/>
    <w:rsid w:val="00FD06B4"/>
    <w:rsid w:val="00FD2CD3"/>
    <w:rsid w:val="00FD3FA0"/>
    <w:rsid w:val="00FD411E"/>
    <w:rsid w:val="00FD6A36"/>
    <w:rsid w:val="00FD78B5"/>
    <w:rsid w:val="00FE0B97"/>
    <w:rsid w:val="00FE4E93"/>
    <w:rsid w:val="00FE6A3C"/>
    <w:rsid w:val="00FE75FC"/>
    <w:rsid w:val="00FF08E4"/>
    <w:rsid w:val="00FF23A9"/>
    <w:rsid w:val="00FF59FE"/>
    <w:rsid w:val="00FF7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"/>
    </o:shapedefaults>
    <o:shapelayout v:ext="edit">
      <o:idmap v:ext="edit" data="1"/>
    </o:shapelayout>
  </w:shapeDefaults>
  <w:decimalSymbol w:val=","/>
  <w:listSeparator w:val=";"/>
  <w14:docId w14:val="3D490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4F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043FD7"/>
    <w:pPr>
      <w:keepNext/>
      <w:spacing w:before="240" w:after="60"/>
      <w:jc w:val="center"/>
      <w:outlineLvl w:val="0"/>
    </w:pPr>
    <w:rPr>
      <w:bCs/>
      <w:kern w:val="32"/>
      <w:sz w:val="28"/>
      <w:szCs w:val="32"/>
    </w:rPr>
  </w:style>
  <w:style w:type="paragraph" w:styleId="2">
    <w:name w:val="heading 2"/>
    <w:basedOn w:val="a1"/>
    <w:next w:val="a1"/>
    <w:link w:val="20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1"/>
    <w:next w:val="a1"/>
    <w:link w:val="60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79615E"/>
    <w:pPr>
      <w:keepNext/>
      <w:spacing w:before="600" w:line="240" w:lineRule="atLeast"/>
      <w:ind w:firstLine="709"/>
      <w:jc w:val="both"/>
      <w:outlineLvl w:val="6"/>
    </w:pPr>
    <w:rPr>
      <w:rFonts w:eastAsia="Calibri"/>
      <w:szCs w:val="28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qFormat/>
    <w:rsid w:val="0079615E"/>
    <w:pPr>
      <w:keepNext/>
      <w:spacing w:line="240" w:lineRule="atLeast"/>
      <w:ind w:left="36" w:right="36" w:firstLine="709"/>
      <w:jc w:val="both"/>
      <w:outlineLvl w:val="8"/>
    </w:pPr>
    <w:rPr>
      <w:rFonts w:eastAsia="Calibri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 Знак Знак1"/>
    <w:basedOn w:val="a1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1"/>
    <w:link w:val="a6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1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1"/>
    <w:link w:val="S2"/>
    <w:qFormat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"/>
    <w:link w:val="S4"/>
    <w:autoRedefine/>
    <w:rsid w:val="00B20E01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1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7">
    <w:name w:val="line number"/>
    <w:unhideWhenUsed/>
    <w:rsid w:val="00D81031"/>
  </w:style>
  <w:style w:type="paragraph" w:styleId="a8">
    <w:name w:val="header"/>
    <w:aliases w:val=" Знак"/>
    <w:basedOn w:val="a1"/>
    <w:link w:val="a9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 Знак"/>
    <w:link w:val="a8"/>
    <w:rsid w:val="00D8103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1"/>
    <w:link w:val="ab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3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1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0">
    <w:name w:val="Заголовок 2 Знак"/>
    <w:link w:val="2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ody Text"/>
    <w:basedOn w:val="a1"/>
    <w:link w:val="ad"/>
    <w:rsid w:val="006F1938"/>
    <w:rPr>
      <w:sz w:val="28"/>
    </w:rPr>
  </w:style>
  <w:style w:type="character" w:customStyle="1" w:styleId="ad">
    <w:name w:val="Основной текст Знак"/>
    <w:link w:val="ac"/>
    <w:rsid w:val="006F1938"/>
    <w:rPr>
      <w:rFonts w:ascii="Times New Roman" w:eastAsia="Times New Roman" w:hAnsi="Times New Roman"/>
      <w:sz w:val="28"/>
      <w:szCs w:val="24"/>
    </w:rPr>
  </w:style>
  <w:style w:type="paragraph" w:styleId="ae">
    <w:name w:val="No Spacing"/>
    <w:aliases w:val="с интервалом,Без интервала1,No Spacing,No Spacing1"/>
    <w:link w:val="af"/>
    <w:autoRedefine/>
    <w:uiPriority w:val="1"/>
    <w:qFormat/>
    <w:rsid w:val="009C5CF8"/>
    <w:pPr>
      <w:widowControl w:val="0"/>
      <w:suppressAutoHyphens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Без интервала Знак"/>
    <w:aliases w:val="с интервалом Знак,Без интервала1 Знак,No Spacing Знак,No Spacing1 Знак"/>
    <w:link w:val="ae"/>
    <w:uiPriority w:val="1"/>
    <w:rsid w:val="009C5CF8"/>
    <w:rPr>
      <w:rFonts w:ascii="Times New Roman" w:eastAsia="Times New Roman" w:hAnsi="Times New Roman"/>
      <w:sz w:val="28"/>
      <w:szCs w:val="28"/>
    </w:rPr>
  </w:style>
  <w:style w:type="paragraph" w:customStyle="1" w:styleId="31">
    <w:name w:val="заголовок 3"/>
    <w:basedOn w:val="a1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1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">
    <w:name w:val="Основной текст с отступом 21"/>
    <w:basedOn w:val="a1"/>
    <w:rsid w:val="000E6D2D"/>
    <w:pPr>
      <w:spacing w:line="360" w:lineRule="auto"/>
      <w:ind w:firstLine="720"/>
      <w:jc w:val="both"/>
    </w:pPr>
    <w:rPr>
      <w:szCs w:val="20"/>
    </w:rPr>
  </w:style>
  <w:style w:type="table" w:styleId="af0">
    <w:name w:val="Table Grid"/>
    <w:basedOn w:val="a3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aliases w:val="Обычный (Web),Обычный (Web)1"/>
    <w:basedOn w:val="a1"/>
    <w:uiPriority w:val="99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2">
    <w:name w:val="Strong"/>
    <w:qFormat/>
    <w:rsid w:val="00D24473"/>
    <w:rPr>
      <w:b/>
      <w:bCs/>
    </w:rPr>
  </w:style>
  <w:style w:type="character" w:customStyle="1" w:styleId="10">
    <w:name w:val="Заголовок 1 Знак"/>
    <w:link w:val="1"/>
    <w:rsid w:val="00043FD7"/>
    <w:rPr>
      <w:rFonts w:ascii="Times New Roman" w:eastAsia="Times New Roman" w:hAnsi="Times New Roman"/>
      <w:bCs/>
      <w:kern w:val="32"/>
      <w:sz w:val="28"/>
      <w:szCs w:val="32"/>
    </w:rPr>
  </w:style>
  <w:style w:type="paragraph" w:styleId="af3">
    <w:name w:val="TOC Heading"/>
    <w:basedOn w:val="1"/>
    <w:next w:val="a1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Cs w:val="28"/>
    </w:rPr>
  </w:style>
  <w:style w:type="paragraph" w:styleId="22">
    <w:name w:val="toc 2"/>
    <w:basedOn w:val="a1"/>
    <w:next w:val="a1"/>
    <w:autoRedefine/>
    <w:uiPriority w:val="39"/>
    <w:unhideWhenUsed/>
    <w:qFormat/>
    <w:rsid w:val="004C4F4F"/>
    <w:pPr>
      <w:pageBreakBefore/>
      <w:tabs>
        <w:tab w:val="right" w:leader="dot" w:pos="9921"/>
      </w:tabs>
      <w:spacing w:after="120" w:line="276" w:lineRule="auto"/>
      <w:ind w:left="142"/>
      <w:jc w:val="center"/>
    </w:pPr>
    <w:rPr>
      <w:sz w:val="28"/>
      <w:szCs w:val="28"/>
    </w:rPr>
  </w:style>
  <w:style w:type="paragraph" w:styleId="13">
    <w:name w:val="toc 1"/>
    <w:basedOn w:val="a1"/>
    <w:next w:val="a1"/>
    <w:autoRedefine/>
    <w:uiPriority w:val="39"/>
    <w:unhideWhenUsed/>
    <w:qFormat/>
    <w:rsid w:val="003706B4"/>
    <w:pPr>
      <w:tabs>
        <w:tab w:val="left" w:pos="284"/>
        <w:tab w:val="left" w:pos="567"/>
        <w:tab w:val="right" w:leader="dot" w:pos="9639"/>
      </w:tabs>
      <w:jc w:val="both"/>
    </w:pPr>
    <w:rPr>
      <w:noProof/>
    </w:rPr>
  </w:style>
  <w:style w:type="character" w:styleId="af4">
    <w:name w:val="Hyperlink"/>
    <w:uiPriority w:val="99"/>
    <w:unhideWhenUsed/>
    <w:rsid w:val="000956D6"/>
    <w:rPr>
      <w:color w:val="0000FF"/>
      <w:u w:val="single"/>
    </w:rPr>
  </w:style>
  <w:style w:type="paragraph" w:styleId="af5">
    <w:name w:val="endnote text"/>
    <w:basedOn w:val="a1"/>
    <w:link w:val="af6"/>
    <w:uiPriority w:val="99"/>
    <w:semiHidden/>
    <w:unhideWhenUsed/>
    <w:rsid w:val="000956D6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0956D6"/>
    <w:rPr>
      <w:rFonts w:ascii="Times New Roman" w:eastAsia="Times New Roman" w:hAnsi="Times New Roman"/>
    </w:rPr>
  </w:style>
  <w:style w:type="character" w:styleId="af7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8">
    <w:name w:val="оглавление"/>
    <w:basedOn w:val="13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9">
    <w:name w:val="Body Text Indent"/>
    <w:basedOn w:val="a1"/>
    <w:link w:val="afa"/>
    <w:unhideWhenUsed/>
    <w:rsid w:val="00E80EB9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1"/>
    <w:next w:val="a1"/>
    <w:autoRedefine/>
    <w:uiPriority w:val="39"/>
    <w:unhideWhenUsed/>
    <w:qFormat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1"/>
    <w:link w:val="24"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37147"/>
    <w:rPr>
      <w:rFonts w:ascii="Times New Roman" w:eastAsia="Times New Roman" w:hAnsi="Times New Roman"/>
      <w:sz w:val="24"/>
      <w:szCs w:val="24"/>
    </w:rPr>
  </w:style>
  <w:style w:type="character" w:styleId="afb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1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1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c">
    <w:name w:val="List Paragraph"/>
    <w:aliases w:val="мой,Нумерованый список,Bullet List,FooterText,numbered,SL_Абзац списка,GOST_TableList"/>
    <w:basedOn w:val="a1"/>
    <w:link w:val="afd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1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5">
    <w:name w:val="Текст2"/>
    <w:basedOn w:val="a1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e">
    <w:name w:val="Абзац"/>
    <w:basedOn w:val="a1"/>
    <w:link w:val="aff"/>
    <w:rsid w:val="007A516C"/>
    <w:pPr>
      <w:spacing w:before="60"/>
      <w:ind w:firstLine="720"/>
    </w:pPr>
    <w:rPr>
      <w:sz w:val="26"/>
    </w:rPr>
  </w:style>
  <w:style w:type="character" w:customStyle="1" w:styleId="aff">
    <w:name w:val="Абзац Знак"/>
    <w:basedOn w:val="a2"/>
    <w:link w:val="afe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1"/>
    <w:rsid w:val="007A516C"/>
    <w:pPr>
      <w:spacing w:before="100" w:beforeAutospacing="1" w:after="100" w:afterAutospacing="1"/>
    </w:pPr>
  </w:style>
  <w:style w:type="paragraph" w:customStyle="1" w:styleId="14">
    <w:name w:val="М1Заголовок"/>
    <w:basedOn w:val="a1"/>
    <w:link w:val="15"/>
    <w:qFormat/>
    <w:rsid w:val="005340D4"/>
    <w:pPr>
      <w:jc w:val="center"/>
    </w:pPr>
    <w:rPr>
      <w:rFonts w:eastAsiaTheme="minorHAnsi"/>
      <w:b/>
      <w:sz w:val="28"/>
      <w:szCs w:val="28"/>
      <w:lang w:eastAsia="en-US"/>
    </w:rPr>
  </w:style>
  <w:style w:type="character" w:customStyle="1" w:styleId="15">
    <w:name w:val="М1Заголовок Знак"/>
    <w:basedOn w:val="a2"/>
    <w:link w:val="14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16">
    <w:name w:val="М1Стиль"/>
    <w:basedOn w:val="a1"/>
    <w:link w:val="17"/>
    <w:qFormat/>
    <w:rsid w:val="005340D4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17">
    <w:name w:val="М1Стиль Знак"/>
    <w:basedOn w:val="a2"/>
    <w:link w:val="16"/>
    <w:rsid w:val="005340D4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18">
    <w:name w:val="Стиль1"/>
    <w:basedOn w:val="14"/>
    <w:link w:val="19"/>
    <w:qFormat/>
    <w:rsid w:val="005340D4"/>
  </w:style>
  <w:style w:type="character" w:customStyle="1" w:styleId="19">
    <w:name w:val="Стиль1 Знак"/>
    <w:basedOn w:val="15"/>
    <w:link w:val="18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5"/>
    <w:rsid w:val="00785087"/>
    <w:pPr>
      <w:ind w:firstLine="720"/>
      <w:jc w:val="both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B26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5">
    <w:name w:val="S_Заголовок таблицы"/>
    <w:basedOn w:val="a1"/>
    <w:link w:val="S6"/>
    <w:autoRedefine/>
    <w:rsid w:val="007E26CB"/>
    <w:pPr>
      <w:spacing w:line="276" w:lineRule="auto"/>
      <w:jc w:val="center"/>
    </w:pPr>
    <w:rPr>
      <w:spacing w:val="-4"/>
      <w:sz w:val="28"/>
      <w:szCs w:val="28"/>
    </w:rPr>
  </w:style>
  <w:style w:type="character" w:customStyle="1" w:styleId="S6">
    <w:name w:val="S_Заголовок таблицы Знак"/>
    <w:basedOn w:val="S2"/>
    <w:link w:val="S5"/>
    <w:rsid w:val="007E26CB"/>
    <w:rPr>
      <w:rFonts w:ascii="Times New Roman" w:eastAsia="Times New Roman" w:hAnsi="Times New Roman"/>
      <w:spacing w:val="-4"/>
      <w:sz w:val="28"/>
      <w:szCs w:val="28"/>
    </w:rPr>
  </w:style>
  <w:style w:type="character" w:customStyle="1" w:styleId="S11">
    <w:name w:val="S_Маркированный Знак Знак1"/>
    <w:basedOn w:val="a2"/>
    <w:rsid w:val="008D7B87"/>
    <w:rPr>
      <w:sz w:val="24"/>
      <w:szCs w:val="24"/>
      <w:lang w:val="ru-RU" w:eastAsia="ar-SA" w:bidi="ar-SA"/>
    </w:rPr>
  </w:style>
  <w:style w:type="paragraph" w:customStyle="1" w:styleId="35">
    <w:name w:val="М3Стиль"/>
    <w:basedOn w:val="16"/>
    <w:link w:val="36"/>
    <w:qFormat/>
    <w:rsid w:val="009436AC"/>
    <w:pPr>
      <w:ind w:firstLine="0"/>
      <w:jc w:val="right"/>
    </w:pPr>
  </w:style>
  <w:style w:type="character" w:customStyle="1" w:styleId="36">
    <w:name w:val="М3Стиль Знак"/>
    <w:basedOn w:val="17"/>
    <w:link w:val="35"/>
    <w:rsid w:val="009436AC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0">
    <w:name w:val="ТАБЛИЦА_ЦЕНТР"/>
    <w:basedOn w:val="a1"/>
    <w:link w:val="aff1"/>
    <w:qFormat/>
    <w:rsid w:val="009436AC"/>
    <w:pPr>
      <w:overflowPunct w:val="0"/>
      <w:autoSpaceDE w:val="0"/>
      <w:autoSpaceDN w:val="0"/>
      <w:adjustRightInd w:val="0"/>
      <w:jc w:val="center"/>
      <w:textAlignment w:val="baseline"/>
    </w:pPr>
    <w:rPr>
      <w:noProof/>
      <w:szCs w:val="20"/>
    </w:rPr>
  </w:style>
  <w:style w:type="character" w:customStyle="1" w:styleId="aff1">
    <w:name w:val="ТАБЛИЦА_ЦЕНТР Знак"/>
    <w:basedOn w:val="a2"/>
    <w:link w:val="aff0"/>
    <w:rsid w:val="009436AC"/>
    <w:rPr>
      <w:rFonts w:ascii="Times New Roman" w:eastAsia="Times New Roman" w:hAnsi="Times New Roman"/>
      <w:noProof/>
      <w:sz w:val="24"/>
    </w:rPr>
  </w:style>
  <w:style w:type="paragraph" w:customStyle="1" w:styleId="aff2">
    <w:name w:val="ТАБЛ ТЕКСТ БЕЗ ОТСТУПА"/>
    <w:basedOn w:val="a1"/>
    <w:qFormat/>
    <w:rsid w:val="009436AC"/>
    <w:pPr>
      <w:jc w:val="both"/>
    </w:pPr>
    <w:rPr>
      <w:szCs w:val="20"/>
    </w:rPr>
  </w:style>
  <w:style w:type="character" w:customStyle="1" w:styleId="70">
    <w:name w:val="Заголовок 7 Знак"/>
    <w:basedOn w:val="a2"/>
    <w:link w:val="7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90">
    <w:name w:val="Заголовок 9 Знак"/>
    <w:basedOn w:val="a2"/>
    <w:link w:val="9"/>
    <w:rsid w:val="0079615E"/>
    <w:rPr>
      <w:rFonts w:ascii="Times New Roman" w:hAnsi="Times New Roman"/>
      <w:sz w:val="24"/>
      <w:szCs w:val="28"/>
      <w:lang w:eastAsia="en-US"/>
    </w:rPr>
  </w:style>
  <w:style w:type="character" w:styleId="aff3">
    <w:name w:val="page number"/>
    <w:rsid w:val="0079615E"/>
    <w:rPr>
      <w:rFonts w:cs="Times New Roman"/>
      <w:sz w:val="20"/>
      <w:szCs w:val="20"/>
    </w:rPr>
  </w:style>
  <w:style w:type="paragraph" w:styleId="aff4">
    <w:name w:val="caption"/>
    <w:basedOn w:val="a1"/>
    <w:next w:val="a1"/>
    <w:qFormat/>
    <w:rsid w:val="0079615E"/>
    <w:pPr>
      <w:widowControl w:val="0"/>
      <w:ind w:left="-57" w:right="-57"/>
      <w:jc w:val="center"/>
    </w:pPr>
    <w:rPr>
      <w:rFonts w:eastAsia="Calibri"/>
      <w:b/>
      <w:sz w:val="20"/>
      <w:szCs w:val="28"/>
      <w:lang w:eastAsia="en-US"/>
    </w:rPr>
  </w:style>
  <w:style w:type="paragraph" w:styleId="26">
    <w:name w:val="Body Text 2"/>
    <w:basedOn w:val="a1"/>
    <w:link w:val="27"/>
    <w:rsid w:val="0079615E"/>
    <w:pPr>
      <w:widowControl w:val="0"/>
      <w:tabs>
        <w:tab w:val="left" w:pos="6237"/>
      </w:tabs>
      <w:ind w:firstLine="709"/>
      <w:jc w:val="center"/>
    </w:pPr>
    <w:rPr>
      <w:rFonts w:eastAsia="Calibri"/>
      <w:noProof/>
      <w:szCs w:val="28"/>
      <w:lang w:eastAsia="en-US"/>
    </w:rPr>
  </w:style>
  <w:style w:type="character" w:customStyle="1" w:styleId="27">
    <w:name w:val="Основной текст 2 Знак"/>
    <w:basedOn w:val="a2"/>
    <w:link w:val="26"/>
    <w:rsid w:val="0079615E"/>
    <w:rPr>
      <w:rFonts w:ascii="Times New Roman" w:hAnsi="Times New Roman"/>
      <w:noProof/>
      <w:sz w:val="24"/>
      <w:szCs w:val="28"/>
      <w:lang w:eastAsia="en-US"/>
    </w:rPr>
  </w:style>
  <w:style w:type="character" w:customStyle="1" w:styleId="1a">
    <w:name w:val="Знак Знак1"/>
    <w:locked/>
    <w:rsid w:val="0079615E"/>
    <w:rPr>
      <w:sz w:val="28"/>
      <w:szCs w:val="28"/>
    </w:rPr>
  </w:style>
  <w:style w:type="paragraph" w:customStyle="1" w:styleId="ConsNonformat">
    <w:name w:val="ConsNonformat"/>
    <w:rsid w:val="0079615E"/>
    <w:pPr>
      <w:widowControl w:val="0"/>
    </w:pPr>
    <w:rPr>
      <w:rFonts w:ascii="Courier New" w:eastAsia="Times New Roman" w:hAnsi="Courier New"/>
      <w:snapToGrid w:val="0"/>
    </w:rPr>
  </w:style>
  <w:style w:type="paragraph" w:styleId="37">
    <w:name w:val="Body Text 3"/>
    <w:basedOn w:val="a1"/>
    <w:link w:val="38"/>
    <w:rsid w:val="0079615E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en-US"/>
    </w:rPr>
  </w:style>
  <w:style w:type="character" w:customStyle="1" w:styleId="38">
    <w:name w:val="Основной текст 3 Знак"/>
    <w:basedOn w:val="a2"/>
    <w:link w:val="37"/>
    <w:rsid w:val="0079615E"/>
    <w:rPr>
      <w:rFonts w:ascii="Times New Roman" w:hAnsi="Times New Roman"/>
      <w:color w:val="FF0000"/>
      <w:sz w:val="26"/>
      <w:szCs w:val="28"/>
      <w:lang w:eastAsia="en-US"/>
    </w:rPr>
  </w:style>
  <w:style w:type="paragraph" w:customStyle="1" w:styleId="ConsPlusNormal">
    <w:name w:val="ConsPlusNormal"/>
    <w:rsid w:val="007961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5">
    <w:name w:val="Document Map"/>
    <w:basedOn w:val="a1"/>
    <w:link w:val="1b"/>
    <w:rsid w:val="0079615E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6">
    <w:name w:val="Схема документа Знак"/>
    <w:basedOn w:val="a2"/>
    <w:rsid w:val="0079615E"/>
    <w:rPr>
      <w:rFonts w:ascii="Segoe UI" w:eastAsia="Times New Roman" w:hAnsi="Segoe UI" w:cs="Segoe UI"/>
      <w:sz w:val="16"/>
      <w:szCs w:val="16"/>
    </w:rPr>
  </w:style>
  <w:style w:type="character" w:customStyle="1" w:styleId="1b">
    <w:name w:val="Схема документа Знак1"/>
    <w:link w:val="aff5"/>
    <w:rsid w:val="0079615E"/>
    <w:rPr>
      <w:rFonts w:ascii="Tahoma" w:hAnsi="Tahoma" w:cs="Tahoma"/>
      <w:sz w:val="16"/>
      <w:szCs w:val="16"/>
      <w:lang w:eastAsia="en-US"/>
    </w:rPr>
  </w:style>
  <w:style w:type="paragraph" w:styleId="aff7">
    <w:name w:val="Subtitle"/>
    <w:aliases w:val="Обычный таблица"/>
    <w:basedOn w:val="a1"/>
    <w:next w:val="a1"/>
    <w:link w:val="1c"/>
    <w:qFormat/>
    <w:rsid w:val="0079615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rFonts w:eastAsia="Calibri"/>
      <w:szCs w:val="28"/>
      <w:lang w:eastAsia="en-US"/>
    </w:rPr>
  </w:style>
  <w:style w:type="character" w:customStyle="1" w:styleId="aff8">
    <w:name w:val="Подзаголовок Знак"/>
    <w:aliases w:val="Обычный таблица Знак"/>
    <w:basedOn w:val="a2"/>
    <w:rsid w:val="007961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c">
    <w:name w:val="Подзаголовок Знак1"/>
    <w:aliases w:val="Обычный таблица Знак1"/>
    <w:link w:val="aff7"/>
    <w:uiPriority w:val="99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110">
    <w:name w:val="Знак Знак11"/>
    <w:locked/>
    <w:rsid w:val="0079615E"/>
    <w:rPr>
      <w:sz w:val="28"/>
      <w:szCs w:val="28"/>
    </w:rPr>
  </w:style>
  <w:style w:type="paragraph" w:styleId="aff9">
    <w:name w:val="annotation text"/>
    <w:basedOn w:val="a1"/>
    <w:link w:val="affa"/>
    <w:semiHidden/>
    <w:rsid w:val="0079615E"/>
    <w:pPr>
      <w:widowControl w:val="0"/>
      <w:ind w:firstLine="709"/>
    </w:pPr>
    <w:rPr>
      <w:rFonts w:eastAsia="Calibri"/>
      <w:sz w:val="20"/>
      <w:szCs w:val="20"/>
      <w:lang w:eastAsia="en-US"/>
    </w:rPr>
  </w:style>
  <w:style w:type="character" w:customStyle="1" w:styleId="affa">
    <w:name w:val="Текст примечания Знак"/>
    <w:basedOn w:val="a2"/>
    <w:link w:val="aff9"/>
    <w:semiHidden/>
    <w:rsid w:val="0079615E"/>
    <w:rPr>
      <w:rFonts w:ascii="Times New Roman" w:hAnsi="Times New Roman"/>
      <w:lang w:eastAsia="en-US"/>
    </w:rPr>
  </w:style>
  <w:style w:type="paragraph" w:styleId="affb">
    <w:name w:val="annotation subject"/>
    <w:basedOn w:val="aff9"/>
    <w:next w:val="aff9"/>
    <w:link w:val="affc"/>
    <w:semiHidden/>
    <w:rsid w:val="0079615E"/>
    <w:rPr>
      <w:b/>
      <w:bCs/>
    </w:rPr>
  </w:style>
  <w:style w:type="character" w:customStyle="1" w:styleId="affc">
    <w:name w:val="Тема примечания Знак"/>
    <w:basedOn w:val="affa"/>
    <w:link w:val="affb"/>
    <w:semiHidden/>
    <w:rsid w:val="0079615E"/>
    <w:rPr>
      <w:rFonts w:ascii="Times New Roman" w:hAnsi="Times New Roman"/>
      <w:b/>
      <w:bCs/>
      <w:lang w:eastAsia="en-US"/>
    </w:rPr>
  </w:style>
  <w:style w:type="paragraph" w:customStyle="1" w:styleId="stylet3">
    <w:name w:val="stylet3"/>
    <w:basedOn w:val="a1"/>
    <w:rsid w:val="0079615E"/>
    <w:pPr>
      <w:spacing w:before="100" w:beforeAutospacing="1" w:after="100" w:afterAutospacing="1"/>
      <w:ind w:firstLine="709"/>
    </w:pPr>
    <w:rPr>
      <w:rFonts w:eastAsia="Calibri"/>
      <w:lang w:eastAsia="en-US"/>
    </w:rPr>
  </w:style>
  <w:style w:type="character" w:customStyle="1" w:styleId="affd">
    <w:name w:val="Гипертекстовая ссылка"/>
    <w:rsid w:val="0079615E"/>
    <w:rPr>
      <w:rFonts w:cs="Times New Roman"/>
      <w:color w:val="008000"/>
    </w:rPr>
  </w:style>
  <w:style w:type="numbering" w:customStyle="1" w:styleId="1d">
    <w:name w:val="Нет списка1"/>
    <w:next w:val="a4"/>
    <w:uiPriority w:val="99"/>
    <w:semiHidden/>
    <w:unhideWhenUsed/>
    <w:rsid w:val="0079615E"/>
  </w:style>
  <w:style w:type="character" w:customStyle="1" w:styleId="affe">
    <w:name w:val="Цветовое выделение"/>
    <w:uiPriority w:val="99"/>
    <w:rsid w:val="0079615E"/>
    <w:rPr>
      <w:b/>
      <w:bCs/>
      <w:color w:val="000080"/>
    </w:rPr>
  </w:style>
  <w:style w:type="numbering" w:customStyle="1" w:styleId="28">
    <w:name w:val="Нет списка2"/>
    <w:next w:val="a4"/>
    <w:uiPriority w:val="99"/>
    <w:semiHidden/>
    <w:unhideWhenUsed/>
    <w:rsid w:val="0079615E"/>
  </w:style>
  <w:style w:type="paragraph" w:customStyle="1" w:styleId="1e">
    <w:name w:val="Обычный1"/>
    <w:rsid w:val="0079615E"/>
    <w:rPr>
      <w:rFonts w:ascii="Times New Roman" w:eastAsia="Times New Roman" w:hAnsi="Times New Roman"/>
      <w:snapToGrid w:val="0"/>
    </w:rPr>
  </w:style>
  <w:style w:type="paragraph" w:customStyle="1" w:styleId="29">
    <w:name w:val="Обычный2"/>
    <w:rsid w:val="0079615E"/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uiPriority w:val="99"/>
    <w:rsid w:val="007961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96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">
    <w:name w:val="Нормальный (таблица)"/>
    <w:basedOn w:val="a1"/>
    <w:next w:val="a1"/>
    <w:uiPriority w:val="99"/>
    <w:rsid w:val="0079615E"/>
    <w:pPr>
      <w:widowControl w:val="0"/>
      <w:autoSpaceDE w:val="0"/>
      <w:autoSpaceDN w:val="0"/>
      <w:adjustRightInd w:val="0"/>
      <w:ind w:firstLine="709"/>
      <w:jc w:val="both"/>
    </w:pPr>
    <w:rPr>
      <w:rFonts w:eastAsia="Calibri"/>
      <w:lang w:eastAsia="en-US"/>
    </w:rPr>
  </w:style>
  <w:style w:type="character" w:styleId="afff0">
    <w:name w:val="Emphasis"/>
    <w:uiPriority w:val="20"/>
    <w:qFormat/>
    <w:rsid w:val="0079615E"/>
    <w:rPr>
      <w:i/>
      <w:iCs/>
    </w:rPr>
  </w:style>
  <w:style w:type="paragraph" w:styleId="afff1">
    <w:name w:val="Title"/>
    <w:basedOn w:val="a1"/>
    <w:next w:val="a1"/>
    <w:link w:val="afff2"/>
    <w:qFormat/>
    <w:rsid w:val="0079615E"/>
    <w:pPr>
      <w:widowControl w:val="0"/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2">
    <w:name w:val="Название Знак"/>
    <w:basedOn w:val="a2"/>
    <w:link w:val="afff1"/>
    <w:rsid w:val="0079615E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styleId="afff3">
    <w:name w:val="List Number"/>
    <w:basedOn w:val="a1"/>
    <w:semiHidden/>
    <w:rsid w:val="007C6E38"/>
    <w:pPr>
      <w:spacing w:before="100" w:beforeAutospacing="1" w:after="100" w:afterAutospacing="1" w:line="360" w:lineRule="auto"/>
      <w:ind w:firstLine="709"/>
      <w:jc w:val="both"/>
    </w:pPr>
    <w:rPr>
      <w:sz w:val="28"/>
      <w:szCs w:val="28"/>
    </w:rPr>
  </w:style>
  <w:style w:type="paragraph" w:customStyle="1" w:styleId="S7">
    <w:name w:val="S_Обычный жирный"/>
    <w:basedOn w:val="a1"/>
    <w:link w:val="S8"/>
    <w:qFormat/>
    <w:rsid w:val="008A4736"/>
    <w:pPr>
      <w:ind w:firstLine="709"/>
      <w:jc w:val="both"/>
    </w:pPr>
    <w:rPr>
      <w:sz w:val="28"/>
    </w:rPr>
  </w:style>
  <w:style w:type="table" w:customStyle="1" w:styleId="-11">
    <w:name w:val="Таблица-сетка 1 светлая1"/>
    <w:basedOn w:val="a3"/>
    <w:uiPriority w:val="46"/>
    <w:rsid w:val="00040DD5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">
    <w:name w:val="Сетка таблицы светлая1"/>
    <w:basedOn w:val="a3"/>
    <w:uiPriority w:val="40"/>
    <w:rsid w:val="002828B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3"/>
    <w:uiPriority w:val="41"/>
    <w:rsid w:val="002828B6"/>
    <w:tblPr>
      <w:tblStyleRowBandSize w:val="1"/>
      <w:tblStyleColBandSize w:val="1"/>
      <w:tblInd w:w="0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f4">
    <w:name w:val="annotation reference"/>
    <w:basedOn w:val="a2"/>
    <w:uiPriority w:val="99"/>
    <w:semiHidden/>
    <w:unhideWhenUsed/>
    <w:rsid w:val="00112F72"/>
    <w:rPr>
      <w:sz w:val="16"/>
      <w:szCs w:val="16"/>
    </w:rPr>
  </w:style>
  <w:style w:type="character" w:customStyle="1" w:styleId="S8">
    <w:name w:val="S_Обычный жирный Знак"/>
    <w:link w:val="S7"/>
    <w:rsid w:val="00043FD7"/>
    <w:rPr>
      <w:rFonts w:ascii="Times New Roman" w:eastAsia="Times New Roman" w:hAnsi="Times New Roman"/>
      <w:sz w:val="28"/>
      <w:szCs w:val="24"/>
    </w:rPr>
  </w:style>
  <w:style w:type="paragraph" w:customStyle="1" w:styleId="2a">
    <w:name w:val="Заголовок (Уровень 2)"/>
    <w:basedOn w:val="a1"/>
    <w:next w:val="ac"/>
    <w:link w:val="2b"/>
    <w:autoRedefine/>
    <w:qFormat/>
    <w:rsid w:val="00D14189"/>
    <w:pPr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character" w:customStyle="1" w:styleId="2b">
    <w:name w:val="Заголовок (Уровень 2) Знак"/>
    <w:link w:val="2a"/>
    <w:rsid w:val="00D14189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basedOn w:val="a2"/>
    <w:rsid w:val="004B1EDB"/>
  </w:style>
  <w:style w:type="character" w:customStyle="1" w:styleId="afff5">
    <w:name w:val="Текст_Жирный"/>
    <w:uiPriority w:val="1"/>
    <w:qFormat/>
    <w:rsid w:val="00C333A3"/>
    <w:rPr>
      <w:rFonts w:ascii="Times New Roman" w:hAnsi="Times New Roman"/>
      <w:b/>
    </w:rPr>
  </w:style>
  <w:style w:type="paragraph" w:customStyle="1" w:styleId="112">
    <w:name w:val="Табличный_боковик_11"/>
    <w:link w:val="113"/>
    <w:qFormat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113">
    <w:name w:val="Табличный_боковик_11 Знак"/>
    <w:link w:val="112"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afd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c"/>
    <w:uiPriority w:val="34"/>
    <w:locked/>
    <w:rsid w:val="00C333A3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1"/>
    <w:rsid w:val="009C5C88"/>
    <w:pPr>
      <w:spacing w:before="100" w:beforeAutospacing="1" w:after="100" w:afterAutospacing="1"/>
    </w:pPr>
  </w:style>
  <w:style w:type="paragraph" w:customStyle="1" w:styleId="textb">
    <w:name w:val="textb"/>
    <w:basedOn w:val="a1"/>
    <w:rsid w:val="00DE3F0A"/>
    <w:pPr>
      <w:spacing w:before="100" w:beforeAutospacing="1" w:after="100" w:afterAutospacing="1"/>
    </w:pPr>
  </w:style>
  <w:style w:type="paragraph" w:customStyle="1" w:styleId="textn">
    <w:name w:val="textn"/>
    <w:basedOn w:val="a1"/>
    <w:rsid w:val="00164D59"/>
    <w:pPr>
      <w:spacing w:before="100" w:beforeAutospacing="1" w:after="100" w:afterAutospacing="1"/>
    </w:pPr>
  </w:style>
  <w:style w:type="paragraph" w:customStyle="1" w:styleId="afff6">
    <w:name w:val="Основной(РПЗ)"/>
    <w:basedOn w:val="a1"/>
    <w:link w:val="1f0"/>
    <w:qFormat/>
    <w:rsid w:val="001C2247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f0">
    <w:name w:val="Основной(РПЗ) Знак1"/>
    <w:link w:val="afff6"/>
    <w:locked/>
    <w:rsid w:val="001C2247"/>
    <w:rPr>
      <w:rFonts w:ascii="Times New Roman" w:eastAsia="Times New Roman" w:hAnsi="Times New Roman"/>
      <w:sz w:val="26"/>
      <w:szCs w:val="26"/>
    </w:rPr>
  </w:style>
  <w:style w:type="character" w:customStyle="1" w:styleId="1f1">
    <w:name w:val="Основной шрифт абзаца1"/>
    <w:rsid w:val="00FD6A36"/>
  </w:style>
  <w:style w:type="paragraph" w:customStyle="1" w:styleId="1f2">
    <w:name w:val="Знак1 Знак Знак Знак Знак Знак"/>
    <w:basedOn w:val="a1"/>
    <w:uiPriority w:val="99"/>
    <w:rsid w:val="00FD6A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c">
    <w:name w:val="Основной текст (2)"/>
    <w:basedOn w:val="a1"/>
    <w:rsid w:val="00C27AD7"/>
    <w:pPr>
      <w:widowControl w:val="0"/>
      <w:shd w:val="clear" w:color="auto" w:fill="FFFFFF"/>
      <w:suppressAutoHyphens/>
      <w:spacing w:before="420" w:after="600" w:line="328" w:lineRule="exact"/>
      <w:ind w:hanging="380"/>
    </w:pPr>
    <w:rPr>
      <w:sz w:val="28"/>
      <w:szCs w:val="28"/>
      <w:lang w:eastAsia="zh-CN"/>
    </w:rPr>
  </w:style>
  <w:style w:type="paragraph" w:customStyle="1" w:styleId="WW-">
    <w:name w:val="WW-Текст"/>
    <w:basedOn w:val="a1"/>
    <w:rsid w:val="001B6F3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fff7">
    <w:name w:val="Plain Text"/>
    <w:basedOn w:val="a1"/>
    <w:semiHidden/>
    <w:rsid w:val="001B6F38"/>
    <w:rPr>
      <w:rFonts w:ascii="Courier New" w:eastAsia="Calibri" w:hAnsi="Courier New"/>
      <w:sz w:val="20"/>
      <w:szCs w:val="20"/>
      <w:lang w:eastAsia="ar-SA"/>
    </w:rPr>
  </w:style>
  <w:style w:type="character" w:customStyle="1" w:styleId="1f3">
    <w:name w:val="Текст Знак1"/>
    <w:basedOn w:val="a2"/>
    <w:uiPriority w:val="99"/>
    <w:semiHidden/>
    <w:rsid w:val="001B6F38"/>
    <w:rPr>
      <w:rFonts w:ascii="Consolas" w:eastAsia="Times New Roman" w:hAnsi="Consolas"/>
      <w:sz w:val="21"/>
      <w:szCs w:val="21"/>
    </w:rPr>
  </w:style>
  <w:style w:type="paragraph" w:styleId="afff8">
    <w:name w:val="toa heading"/>
    <w:basedOn w:val="a1"/>
    <w:next w:val="a1"/>
    <w:uiPriority w:val="99"/>
    <w:semiHidden/>
    <w:unhideWhenUsed/>
    <w:rsid w:val="00330D0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a0">
    <w:name w:val="Мой стиль"/>
    <w:basedOn w:val="afc"/>
    <w:link w:val="afff9"/>
    <w:qFormat/>
    <w:rsid w:val="00D14189"/>
    <w:pPr>
      <w:numPr>
        <w:numId w:val="37"/>
      </w:numPr>
      <w:tabs>
        <w:tab w:val="left" w:pos="567"/>
      </w:tabs>
      <w:spacing w:line="276" w:lineRule="auto"/>
      <w:ind w:left="0" w:firstLine="0"/>
      <w:jc w:val="center"/>
      <w:outlineLvl w:val="0"/>
    </w:pPr>
    <w:rPr>
      <w:b/>
      <w:color w:val="000000"/>
      <w:sz w:val="28"/>
      <w:szCs w:val="28"/>
    </w:rPr>
  </w:style>
  <w:style w:type="character" w:customStyle="1" w:styleId="afff9">
    <w:name w:val="Мой стиль Знак"/>
    <w:basedOn w:val="afd"/>
    <w:link w:val="a0"/>
    <w:rsid w:val="00D14189"/>
    <w:rPr>
      <w:rFonts w:ascii="Times New Roman" w:eastAsia="Times New Roman" w:hAnsi="Times New Roman"/>
      <w:b/>
      <w:color w:val="000000"/>
      <w:sz w:val="28"/>
      <w:szCs w:val="28"/>
    </w:rPr>
  </w:style>
  <w:style w:type="paragraph" w:customStyle="1" w:styleId="afffa">
    <w:name w:val="Проект межевания"/>
    <w:basedOn w:val="a0"/>
    <w:link w:val="afffb"/>
    <w:qFormat/>
    <w:rsid w:val="0043517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2"/>
    <w:rsid w:val="006B0DA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b">
    <w:name w:val="Проект межевания Знак"/>
    <w:basedOn w:val="afff9"/>
    <w:link w:val="afffa"/>
    <w:rsid w:val="0043517C"/>
    <w:rPr>
      <w:rFonts w:ascii="Times New Roman" w:eastAsia="Times New Roman" w:hAnsi="Times New Roman"/>
      <w:b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4F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043FD7"/>
    <w:pPr>
      <w:keepNext/>
      <w:spacing w:before="240" w:after="60"/>
      <w:jc w:val="center"/>
      <w:outlineLvl w:val="0"/>
    </w:pPr>
    <w:rPr>
      <w:bCs/>
      <w:kern w:val="32"/>
      <w:sz w:val="28"/>
      <w:szCs w:val="32"/>
    </w:rPr>
  </w:style>
  <w:style w:type="paragraph" w:styleId="2">
    <w:name w:val="heading 2"/>
    <w:basedOn w:val="a1"/>
    <w:next w:val="a1"/>
    <w:link w:val="20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1"/>
    <w:next w:val="a1"/>
    <w:link w:val="60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79615E"/>
    <w:pPr>
      <w:keepNext/>
      <w:spacing w:before="600" w:line="240" w:lineRule="atLeast"/>
      <w:ind w:firstLine="709"/>
      <w:jc w:val="both"/>
      <w:outlineLvl w:val="6"/>
    </w:pPr>
    <w:rPr>
      <w:rFonts w:eastAsia="Calibri"/>
      <w:szCs w:val="28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qFormat/>
    <w:rsid w:val="0079615E"/>
    <w:pPr>
      <w:keepNext/>
      <w:spacing w:line="240" w:lineRule="atLeast"/>
      <w:ind w:left="36" w:right="36" w:firstLine="709"/>
      <w:jc w:val="both"/>
      <w:outlineLvl w:val="8"/>
    </w:pPr>
    <w:rPr>
      <w:rFonts w:eastAsia="Calibri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 Знак Знак1"/>
    <w:basedOn w:val="a1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1"/>
    <w:link w:val="a6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1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1"/>
    <w:link w:val="S2"/>
    <w:qFormat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"/>
    <w:link w:val="S4"/>
    <w:autoRedefine/>
    <w:rsid w:val="00B20E01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1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7">
    <w:name w:val="line number"/>
    <w:unhideWhenUsed/>
    <w:rsid w:val="00D81031"/>
  </w:style>
  <w:style w:type="paragraph" w:styleId="a8">
    <w:name w:val="header"/>
    <w:aliases w:val=" Знак"/>
    <w:basedOn w:val="a1"/>
    <w:link w:val="a9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 Знак"/>
    <w:link w:val="a8"/>
    <w:rsid w:val="00D8103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1"/>
    <w:link w:val="ab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3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1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0">
    <w:name w:val="Заголовок 2 Знак"/>
    <w:link w:val="2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ody Text"/>
    <w:basedOn w:val="a1"/>
    <w:link w:val="ad"/>
    <w:rsid w:val="006F1938"/>
    <w:rPr>
      <w:sz w:val="28"/>
    </w:rPr>
  </w:style>
  <w:style w:type="character" w:customStyle="1" w:styleId="ad">
    <w:name w:val="Основной текст Знак"/>
    <w:link w:val="ac"/>
    <w:rsid w:val="006F1938"/>
    <w:rPr>
      <w:rFonts w:ascii="Times New Roman" w:eastAsia="Times New Roman" w:hAnsi="Times New Roman"/>
      <w:sz w:val="28"/>
      <w:szCs w:val="24"/>
    </w:rPr>
  </w:style>
  <w:style w:type="paragraph" w:styleId="ae">
    <w:name w:val="No Spacing"/>
    <w:aliases w:val="с интервалом,Без интервала1,No Spacing,No Spacing1"/>
    <w:link w:val="af"/>
    <w:autoRedefine/>
    <w:uiPriority w:val="1"/>
    <w:qFormat/>
    <w:rsid w:val="009C5CF8"/>
    <w:pPr>
      <w:widowControl w:val="0"/>
      <w:suppressAutoHyphens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Без интервала Знак"/>
    <w:aliases w:val="с интервалом Знак,Без интервала1 Знак,No Spacing Знак,No Spacing1 Знак"/>
    <w:link w:val="ae"/>
    <w:uiPriority w:val="1"/>
    <w:rsid w:val="009C5CF8"/>
    <w:rPr>
      <w:rFonts w:ascii="Times New Roman" w:eastAsia="Times New Roman" w:hAnsi="Times New Roman"/>
      <w:sz w:val="28"/>
      <w:szCs w:val="28"/>
    </w:rPr>
  </w:style>
  <w:style w:type="paragraph" w:customStyle="1" w:styleId="31">
    <w:name w:val="заголовок 3"/>
    <w:basedOn w:val="a1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1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">
    <w:name w:val="Основной текст с отступом 21"/>
    <w:basedOn w:val="a1"/>
    <w:rsid w:val="000E6D2D"/>
    <w:pPr>
      <w:spacing w:line="360" w:lineRule="auto"/>
      <w:ind w:firstLine="720"/>
      <w:jc w:val="both"/>
    </w:pPr>
    <w:rPr>
      <w:szCs w:val="20"/>
    </w:rPr>
  </w:style>
  <w:style w:type="table" w:styleId="af0">
    <w:name w:val="Table Grid"/>
    <w:basedOn w:val="a3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aliases w:val="Обычный (Web),Обычный (Web)1"/>
    <w:basedOn w:val="a1"/>
    <w:uiPriority w:val="99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2">
    <w:name w:val="Strong"/>
    <w:qFormat/>
    <w:rsid w:val="00D24473"/>
    <w:rPr>
      <w:b/>
      <w:bCs/>
    </w:rPr>
  </w:style>
  <w:style w:type="character" w:customStyle="1" w:styleId="10">
    <w:name w:val="Заголовок 1 Знак"/>
    <w:link w:val="1"/>
    <w:rsid w:val="00043FD7"/>
    <w:rPr>
      <w:rFonts w:ascii="Times New Roman" w:eastAsia="Times New Roman" w:hAnsi="Times New Roman"/>
      <w:bCs/>
      <w:kern w:val="32"/>
      <w:sz w:val="28"/>
      <w:szCs w:val="32"/>
    </w:rPr>
  </w:style>
  <w:style w:type="paragraph" w:styleId="af3">
    <w:name w:val="TOC Heading"/>
    <w:basedOn w:val="1"/>
    <w:next w:val="a1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Cs w:val="28"/>
    </w:rPr>
  </w:style>
  <w:style w:type="paragraph" w:styleId="22">
    <w:name w:val="toc 2"/>
    <w:basedOn w:val="a1"/>
    <w:next w:val="a1"/>
    <w:autoRedefine/>
    <w:uiPriority w:val="39"/>
    <w:unhideWhenUsed/>
    <w:qFormat/>
    <w:rsid w:val="004C4F4F"/>
    <w:pPr>
      <w:pageBreakBefore/>
      <w:tabs>
        <w:tab w:val="right" w:leader="dot" w:pos="9921"/>
      </w:tabs>
      <w:spacing w:after="120" w:line="276" w:lineRule="auto"/>
      <w:ind w:left="142"/>
      <w:jc w:val="center"/>
    </w:pPr>
    <w:rPr>
      <w:sz w:val="28"/>
      <w:szCs w:val="28"/>
    </w:rPr>
  </w:style>
  <w:style w:type="paragraph" w:styleId="13">
    <w:name w:val="toc 1"/>
    <w:basedOn w:val="a1"/>
    <w:next w:val="a1"/>
    <w:autoRedefine/>
    <w:uiPriority w:val="39"/>
    <w:unhideWhenUsed/>
    <w:qFormat/>
    <w:rsid w:val="003706B4"/>
    <w:pPr>
      <w:tabs>
        <w:tab w:val="left" w:pos="284"/>
        <w:tab w:val="left" w:pos="567"/>
        <w:tab w:val="right" w:leader="dot" w:pos="9639"/>
      </w:tabs>
      <w:jc w:val="both"/>
    </w:pPr>
    <w:rPr>
      <w:noProof/>
    </w:rPr>
  </w:style>
  <w:style w:type="character" w:styleId="af4">
    <w:name w:val="Hyperlink"/>
    <w:uiPriority w:val="99"/>
    <w:unhideWhenUsed/>
    <w:rsid w:val="000956D6"/>
    <w:rPr>
      <w:color w:val="0000FF"/>
      <w:u w:val="single"/>
    </w:rPr>
  </w:style>
  <w:style w:type="paragraph" w:styleId="af5">
    <w:name w:val="endnote text"/>
    <w:basedOn w:val="a1"/>
    <w:link w:val="af6"/>
    <w:uiPriority w:val="99"/>
    <w:semiHidden/>
    <w:unhideWhenUsed/>
    <w:rsid w:val="000956D6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0956D6"/>
    <w:rPr>
      <w:rFonts w:ascii="Times New Roman" w:eastAsia="Times New Roman" w:hAnsi="Times New Roman"/>
    </w:rPr>
  </w:style>
  <w:style w:type="character" w:styleId="af7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8">
    <w:name w:val="оглавление"/>
    <w:basedOn w:val="13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9">
    <w:name w:val="Body Text Indent"/>
    <w:basedOn w:val="a1"/>
    <w:link w:val="afa"/>
    <w:unhideWhenUsed/>
    <w:rsid w:val="00E80EB9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1"/>
    <w:next w:val="a1"/>
    <w:autoRedefine/>
    <w:uiPriority w:val="39"/>
    <w:unhideWhenUsed/>
    <w:qFormat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1"/>
    <w:link w:val="24"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37147"/>
    <w:rPr>
      <w:rFonts w:ascii="Times New Roman" w:eastAsia="Times New Roman" w:hAnsi="Times New Roman"/>
      <w:sz w:val="24"/>
      <w:szCs w:val="24"/>
    </w:rPr>
  </w:style>
  <w:style w:type="character" w:styleId="afb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1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1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c">
    <w:name w:val="List Paragraph"/>
    <w:aliases w:val="мой,Нумерованый список,Bullet List,FooterText,numbered,SL_Абзац списка,GOST_TableList"/>
    <w:basedOn w:val="a1"/>
    <w:link w:val="afd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1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5">
    <w:name w:val="Текст2"/>
    <w:basedOn w:val="a1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e">
    <w:name w:val="Абзац"/>
    <w:basedOn w:val="a1"/>
    <w:link w:val="aff"/>
    <w:rsid w:val="007A516C"/>
    <w:pPr>
      <w:spacing w:before="60"/>
      <w:ind w:firstLine="720"/>
    </w:pPr>
    <w:rPr>
      <w:sz w:val="26"/>
    </w:rPr>
  </w:style>
  <w:style w:type="character" w:customStyle="1" w:styleId="aff">
    <w:name w:val="Абзац Знак"/>
    <w:basedOn w:val="a2"/>
    <w:link w:val="afe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1"/>
    <w:rsid w:val="007A516C"/>
    <w:pPr>
      <w:spacing w:before="100" w:beforeAutospacing="1" w:after="100" w:afterAutospacing="1"/>
    </w:pPr>
  </w:style>
  <w:style w:type="paragraph" w:customStyle="1" w:styleId="14">
    <w:name w:val="М1Заголовок"/>
    <w:basedOn w:val="a1"/>
    <w:link w:val="15"/>
    <w:qFormat/>
    <w:rsid w:val="005340D4"/>
    <w:pPr>
      <w:jc w:val="center"/>
    </w:pPr>
    <w:rPr>
      <w:rFonts w:eastAsiaTheme="minorHAnsi"/>
      <w:b/>
      <w:sz w:val="28"/>
      <w:szCs w:val="28"/>
      <w:lang w:eastAsia="en-US"/>
    </w:rPr>
  </w:style>
  <w:style w:type="character" w:customStyle="1" w:styleId="15">
    <w:name w:val="М1Заголовок Знак"/>
    <w:basedOn w:val="a2"/>
    <w:link w:val="14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16">
    <w:name w:val="М1Стиль"/>
    <w:basedOn w:val="a1"/>
    <w:link w:val="17"/>
    <w:qFormat/>
    <w:rsid w:val="005340D4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17">
    <w:name w:val="М1Стиль Знак"/>
    <w:basedOn w:val="a2"/>
    <w:link w:val="16"/>
    <w:rsid w:val="005340D4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18">
    <w:name w:val="Стиль1"/>
    <w:basedOn w:val="14"/>
    <w:link w:val="19"/>
    <w:qFormat/>
    <w:rsid w:val="005340D4"/>
  </w:style>
  <w:style w:type="character" w:customStyle="1" w:styleId="19">
    <w:name w:val="Стиль1 Знак"/>
    <w:basedOn w:val="15"/>
    <w:link w:val="18"/>
    <w:rsid w:val="005340D4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5"/>
    <w:rsid w:val="00785087"/>
    <w:pPr>
      <w:ind w:firstLine="720"/>
      <w:jc w:val="both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B26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5">
    <w:name w:val="S_Заголовок таблицы"/>
    <w:basedOn w:val="a1"/>
    <w:link w:val="S6"/>
    <w:autoRedefine/>
    <w:rsid w:val="007E26CB"/>
    <w:pPr>
      <w:spacing w:line="276" w:lineRule="auto"/>
      <w:jc w:val="center"/>
    </w:pPr>
    <w:rPr>
      <w:spacing w:val="-4"/>
      <w:sz w:val="28"/>
      <w:szCs w:val="28"/>
    </w:rPr>
  </w:style>
  <w:style w:type="character" w:customStyle="1" w:styleId="S6">
    <w:name w:val="S_Заголовок таблицы Знак"/>
    <w:basedOn w:val="S2"/>
    <w:link w:val="S5"/>
    <w:rsid w:val="007E26CB"/>
    <w:rPr>
      <w:rFonts w:ascii="Times New Roman" w:eastAsia="Times New Roman" w:hAnsi="Times New Roman"/>
      <w:spacing w:val="-4"/>
      <w:sz w:val="28"/>
      <w:szCs w:val="28"/>
    </w:rPr>
  </w:style>
  <w:style w:type="character" w:customStyle="1" w:styleId="S11">
    <w:name w:val="S_Маркированный Знак Знак1"/>
    <w:basedOn w:val="a2"/>
    <w:rsid w:val="008D7B87"/>
    <w:rPr>
      <w:sz w:val="24"/>
      <w:szCs w:val="24"/>
      <w:lang w:val="ru-RU" w:eastAsia="ar-SA" w:bidi="ar-SA"/>
    </w:rPr>
  </w:style>
  <w:style w:type="paragraph" w:customStyle="1" w:styleId="35">
    <w:name w:val="М3Стиль"/>
    <w:basedOn w:val="16"/>
    <w:link w:val="36"/>
    <w:qFormat/>
    <w:rsid w:val="009436AC"/>
    <w:pPr>
      <w:ind w:firstLine="0"/>
      <w:jc w:val="right"/>
    </w:pPr>
  </w:style>
  <w:style w:type="character" w:customStyle="1" w:styleId="36">
    <w:name w:val="М3Стиль Знак"/>
    <w:basedOn w:val="17"/>
    <w:link w:val="35"/>
    <w:rsid w:val="009436AC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0">
    <w:name w:val="ТАБЛИЦА_ЦЕНТР"/>
    <w:basedOn w:val="a1"/>
    <w:link w:val="aff1"/>
    <w:qFormat/>
    <w:rsid w:val="009436AC"/>
    <w:pPr>
      <w:overflowPunct w:val="0"/>
      <w:autoSpaceDE w:val="0"/>
      <w:autoSpaceDN w:val="0"/>
      <w:adjustRightInd w:val="0"/>
      <w:jc w:val="center"/>
      <w:textAlignment w:val="baseline"/>
    </w:pPr>
    <w:rPr>
      <w:noProof/>
      <w:szCs w:val="20"/>
    </w:rPr>
  </w:style>
  <w:style w:type="character" w:customStyle="1" w:styleId="aff1">
    <w:name w:val="ТАБЛИЦА_ЦЕНТР Знак"/>
    <w:basedOn w:val="a2"/>
    <w:link w:val="aff0"/>
    <w:rsid w:val="009436AC"/>
    <w:rPr>
      <w:rFonts w:ascii="Times New Roman" w:eastAsia="Times New Roman" w:hAnsi="Times New Roman"/>
      <w:noProof/>
      <w:sz w:val="24"/>
    </w:rPr>
  </w:style>
  <w:style w:type="paragraph" w:customStyle="1" w:styleId="aff2">
    <w:name w:val="ТАБЛ ТЕКСТ БЕЗ ОТСТУПА"/>
    <w:basedOn w:val="a1"/>
    <w:qFormat/>
    <w:rsid w:val="009436AC"/>
    <w:pPr>
      <w:jc w:val="both"/>
    </w:pPr>
    <w:rPr>
      <w:szCs w:val="20"/>
    </w:rPr>
  </w:style>
  <w:style w:type="character" w:customStyle="1" w:styleId="70">
    <w:name w:val="Заголовок 7 Знак"/>
    <w:basedOn w:val="a2"/>
    <w:link w:val="7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90">
    <w:name w:val="Заголовок 9 Знак"/>
    <w:basedOn w:val="a2"/>
    <w:link w:val="9"/>
    <w:rsid w:val="0079615E"/>
    <w:rPr>
      <w:rFonts w:ascii="Times New Roman" w:hAnsi="Times New Roman"/>
      <w:sz w:val="24"/>
      <w:szCs w:val="28"/>
      <w:lang w:eastAsia="en-US"/>
    </w:rPr>
  </w:style>
  <w:style w:type="character" w:styleId="aff3">
    <w:name w:val="page number"/>
    <w:rsid w:val="0079615E"/>
    <w:rPr>
      <w:rFonts w:cs="Times New Roman"/>
      <w:sz w:val="20"/>
      <w:szCs w:val="20"/>
    </w:rPr>
  </w:style>
  <w:style w:type="paragraph" w:styleId="aff4">
    <w:name w:val="caption"/>
    <w:basedOn w:val="a1"/>
    <w:next w:val="a1"/>
    <w:qFormat/>
    <w:rsid w:val="0079615E"/>
    <w:pPr>
      <w:widowControl w:val="0"/>
      <w:ind w:left="-57" w:right="-57"/>
      <w:jc w:val="center"/>
    </w:pPr>
    <w:rPr>
      <w:rFonts w:eastAsia="Calibri"/>
      <w:b/>
      <w:sz w:val="20"/>
      <w:szCs w:val="28"/>
      <w:lang w:eastAsia="en-US"/>
    </w:rPr>
  </w:style>
  <w:style w:type="paragraph" w:styleId="26">
    <w:name w:val="Body Text 2"/>
    <w:basedOn w:val="a1"/>
    <w:link w:val="27"/>
    <w:rsid w:val="0079615E"/>
    <w:pPr>
      <w:widowControl w:val="0"/>
      <w:tabs>
        <w:tab w:val="left" w:pos="6237"/>
      </w:tabs>
      <w:ind w:firstLine="709"/>
      <w:jc w:val="center"/>
    </w:pPr>
    <w:rPr>
      <w:rFonts w:eastAsia="Calibri"/>
      <w:noProof/>
      <w:szCs w:val="28"/>
      <w:lang w:eastAsia="en-US"/>
    </w:rPr>
  </w:style>
  <w:style w:type="character" w:customStyle="1" w:styleId="27">
    <w:name w:val="Основной текст 2 Знак"/>
    <w:basedOn w:val="a2"/>
    <w:link w:val="26"/>
    <w:rsid w:val="0079615E"/>
    <w:rPr>
      <w:rFonts w:ascii="Times New Roman" w:hAnsi="Times New Roman"/>
      <w:noProof/>
      <w:sz w:val="24"/>
      <w:szCs w:val="28"/>
      <w:lang w:eastAsia="en-US"/>
    </w:rPr>
  </w:style>
  <w:style w:type="character" w:customStyle="1" w:styleId="1a">
    <w:name w:val="Знак Знак1"/>
    <w:locked/>
    <w:rsid w:val="0079615E"/>
    <w:rPr>
      <w:sz w:val="28"/>
      <w:szCs w:val="28"/>
    </w:rPr>
  </w:style>
  <w:style w:type="paragraph" w:customStyle="1" w:styleId="ConsNonformat">
    <w:name w:val="ConsNonformat"/>
    <w:rsid w:val="0079615E"/>
    <w:pPr>
      <w:widowControl w:val="0"/>
    </w:pPr>
    <w:rPr>
      <w:rFonts w:ascii="Courier New" w:eastAsia="Times New Roman" w:hAnsi="Courier New"/>
      <w:snapToGrid w:val="0"/>
    </w:rPr>
  </w:style>
  <w:style w:type="paragraph" w:styleId="37">
    <w:name w:val="Body Text 3"/>
    <w:basedOn w:val="a1"/>
    <w:link w:val="38"/>
    <w:rsid w:val="0079615E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en-US"/>
    </w:rPr>
  </w:style>
  <w:style w:type="character" w:customStyle="1" w:styleId="38">
    <w:name w:val="Основной текст 3 Знак"/>
    <w:basedOn w:val="a2"/>
    <w:link w:val="37"/>
    <w:rsid w:val="0079615E"/>
    <w:rPr>
      <w:rFonts w:ascii="Times New Roman" w:hAnsi="Times New Roman"/>
      <w:color w:val="FF0000"/>
      <w:sz w:val="26"/>
      <w:szCs w:val="28"/>
      <w:lang w:eastAsia="en-US"/>
    </w:rPr>
  </w:style>
  <w:style w:type="paragraph" w:customStyle="1" w:styleId="ConsPlusNormal">
    <w:name w:val="ConsPlusNormal"/>
    <w:rsid w:val="007961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5">
    <w:name w:val="Document Map"/>
    <w:basedOn w:val="a1"/>
    <w:link w:val="1b"/>
    <w:rsid w:val="0079615E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6">
    <w:name w:val="Схема документа Знак"/>
    <w:basedOn w:val="a2"/>
    <w:rsid w:val="0079615E"/>
    <w:rPr>
      <w:rFonts w:ascii="Segoe UI" w:eastAsia="Times New Roman" w:hAnsi="Segoe UI" w:cs="Segoe UI"/>
      <w:sz w:val="16"/>
      <w:szCs w:val="16"/>
    </w:rPr>
  </w:style>
  <w:style w:type="character" w:customStyle="1" w:styleId="1b">
    <w:name w:val="Схема документа Знак1"/>
    <w:link w:val="aff5"/>
    <w:rsid w:val="0079615E"/>
    <w:rPr>
      <w:rFonts w:ascii="Tahoma" w:hAnsi="Tahoma" w:cs="Tahoma"/>
      <w:sz w:val="16"/>
      <w:szCs w:val="16"/>
      <w:lang w:eastAsia="en-US"/>
    </w:rPr>
  </w:style>
  <w:style w:type="paragraph" w:styleId="aff7">
    <w:name w:val="Subtitle"/>
    <w:aliases w:val="Обычный таблица"/>
    <w:basedOn w:val="a1"/>
    <w:next w:val="a1"/>
    <w:link w:val="1c"/>
    <w:qFormat/>
    <w:rsid w:val="0079615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rFonts w:eastAsia="Calibri"/>
      <w:szCs w:val="28"/>
      <w:lang w:eastAsia="en-US"/>
    </w:rPr>
  </w:style>
  <w:style w:type="character" w:customStyle="1" w:styleId="aff8">
    <w:name w:val="Подзаголовок Знак"/>
    <w:aliases w:val="Обычный таблица Знак"/>
    <w:basedOn w:val="a2"/>
    <w:rsid w:val="007961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c">
    <w:name w:val="Подзаголовок Знак1"/>
    <w:aliases w:val="Обычный таблица Знак1"/>
    <w:link w:val="aff7"/>
    <w:uiPriority w:val="99"/>
    <w:rsid w:val="0079615E"/>
    <w:rPr>
      <w:rFonts w:ascii="Times New Roman" w:hAnsi="Times New Roman"/>
      <w:sz w:val="24"/>
      <w:szCs w:val="28"/>
      <w:lang w:eastAsia="en-US"/>
    </w:rPr>
  </w:style>
  <w:style w:type="character" w:customStyle="1" w:styleId="110">
    <w:name w:val="Знак Знак11"/>
    <w:locked/>
    <w:rsid w:val="0079615E"/>
    <w:rPr>
      <w:sz w:val="28"/>
      <w:szCs w:val="28"/>
    </w:rPr>
  </w:style>
  <w:style w:type="paragraph" w:styleId="aff9">
    <w:name w:val="annotation text"/>
    <w:basedOn w:val="a1"/>
    <w:link w:val="affa"/>
    <w:semiHidden/>
    <w:rsid w:val="0079615E"/>
    <w:pPr>
      <w:widowControl w:val="0"/>
      <w:ind w:firstLine="709"/>
    </w:pPr>
    <w:rPr>
      <w:rFonts w:eastAsia="Calibri"/>
      <w:sz w:val="20"/>
      <w:szCs w:val="20"/>
      <w:lang w:eastAsia="en-US"/>
    </w:rPr>
  </w:style>
  <w:style w:type="character" w:customStyle="1" w:styleId="affa">
    <w:name w:val="Текст примечания Знак"/>
    <w:basedOn w:val="a2"/>
    <w:link w:val="aff9"/>
    <w:semiHidden/>
    <w:rsid w:val="0079615E"/>
    <w:rPr>
      <w:rFonts w:ascii="Times New Roman" w:hAnsi="Times New Roman"/>
      <w:lang w:eastAsia="en-US"/>
    </w:rPr>
  </w:style>
  <w:style w:type="paragraph" w:styleId="affb">
    <w:name w:val="annotation subject"/>
    <w:basedOn w:val="aff9"/>
    <w:next w:val="aff9"/>
    <w:link w:val="affc"/>
    <w:semiHidden/>
    <w:rsid w:val="0079615E"/>
    <w:rPr>
      <w:b/>
      <w:bCs/>
    </w:rPr>
  </w:style>
  <w:style w:type="character" w:customStyle="1" w:styleId="affc">
    <w:name w:val="Тема примечания Знак"/>
    <w:basedOn w:val="affa"/>
    <w:link w:val="affb"/>
    <w:semiHidden/>
    <w:rsid w:val="0079615E"/>
    <w:rPr>
      <w:rFonts w:ascii="Times New Roman" w:hAnsi="Times New Roman"/>
      <w:b/>
      <w:bCs/>
      <w:lang w:eastAsia="en-US"/>
    </w:rPr>
  </w:style>
  <w:style w:type="paragraph" w:customStyle="1" w:styleId="stylet3">
    <w:name w:val="stylet3"/>
    <w:basedOn w:val="a1"/>
    <w:rsid w:val="0079615E"/>
    <w:pPr>
      <w:spacing w:before="100" w:beforeAutospacing="1" w:after="100" w:afterAutospacing="1"/>
      <w:ind w:firstLine="709"/>
    </w:pPr>
    <w:rPr>
      <w:rFonts w:eastAsia="Calibri"/>
      <w:lang w:eastAsia="en-US"/>
    </w:rPr>
  </w:style>
  <w:style w:type="character" w:customStyle="1" w:styleId="affd">
    <w:name w:val="Гипертекстовая ссылка"/>
    <w:rsid w:val="0079615E"/>
    <w:rPr>
      <w:rFonts w:cs="Times New Roman"/>
      <w:color w:val="008000"/>
    </w:rPr>
  </w:style>
  <w:style w:type="numbering" w:customStyle="1" w:styleId="1d">
    <w:name w:val="Нет списка1"/>
    <w:next w:val="a4"/>
    <w:uiPriority w:val="99"/>
    <w:semiHidden/>
    <w:unhideWhenUsed/>
    <w:rsid w:val="0079615E"/>
  </w:style>
  <w:style w:type="character" w:customStyle="1" w:styleId="affe">
    <w:name w:val="Цветовое выделение"/>
    <w:uiPriority w:val="99"/>
    <w:rsid w:val="0079615E"/>
    <w:rPr>
      <w:b/>
      <w:bCs/>
      <w:color w:val="000080"/>
    </w:rPr>
  </w:style>
  <w:style w:type="numbering" w:customStyle="1" w:styleId="28">
    <w:name w:val="Нет списка2"/>
    <w:next w:val="a4"/>
    <w:uiPriority w:val="99"/>
    <w:semiHidden/>
    <w:unhideWhenUsed/>
    <w:rsid w:val="0079615E"/>
  </w:style>
  <w:style w:type="paragraph" w:customStyle="1" w:styleId="1e">
    <w:name w:val="Обычный1"/>
    <w:rsid w:val="0079615E"/>
    <w:rPr>
      <w:rFonts w:ascii="Times New Roman" w:eastAsia="Times New Roman" w:hAnsi="Times New Roman"/>
      <w:snapToGrid w:val="0"/>
    </w:rPr>
  </w:style>
  <w:style w:type="paragraph" w:customStyle="1" w:styleId="29">
    <w:name w:val="Обычный2"/>
    <w:rsid w:val="0079615E"/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uiPriority w:val="99"/>
    <w:rsid w:val="007961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96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">
    <w:name w:val="Нормальный (таблица)"/>
    <w:basedOn w:val="a1"/>
    <w:next w:val="a1"/>
    <w:uiPriority w:val="99"/>
    <w:rsid w:val="0079615E"/>
    <w:pPr>
      <w:widowControl w:val="0"/>
      <w:autoSpaceDE w:val="0"/>
      <w:autoSpaceDN w:val="0"/>
      <w:adjustRightInd w:val="0"/>
      <w:ind w:firstLine="709"/>
      <w:jc w:val="both"/>
    </w:pPr>
    <w:rPr>
      <w:rFonts w:eastAsia="Calibri"/>
      <w:lang w:eastAsia="en-US"/>
    </w:rPr>
  </w:style>
  <w:style w:type="character" w:styleId="afff0">
    <w:name w:val="Emphasis"/>
    <w:uiPriority w:val="20"/>
    <w:qFormat/>
    <w:rsid w:val="0079615E"/>
    <w:rPr>
      <w:i/>
      <w:iCs/>
    </w:rPr>
  </w:style>
  <w:style w:type="paragraph" w:styleId="afff1">
    <w:name w:val="Title"/>
    <w:basedOn w:val="a1"/>
    <w:next w:val="a1"/>
    <w:link w:val="afff2"/>
    <w:qFormat/>
    <w:rsid w:val="0079615E"/>
    <w:pPr>
      <w:widowControl w:val="0"/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2">
    <w:name w:val="Название Знак"/>
    <w:basedOn w:val="a2"/>
    <w:link w:val="afff1"/>
    <w:rsid w:val="0079615E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styleId="afff3">
    <w:name w:val="List Number"/>
    <w:basedOn w:val="a1"/>
    <w:semiHidden/>
    <w:rsid w:val="007C6E38"/>
    <w:pPr>
      <w:spacing w:before="100" w:beforeAutospacing="1" w:after="100" w:afterAutospacing="1" w:line="360" w:lineRule="auto"/>
      <w:ind w:firstLine="709"/>
      <w:jc w:val="both"/>
    </w:pPr>
    <w:rPr>
      <w:sz w:val="28"/>
      <w:szCs w:val="28"/>
    </w:rPr>
  </w:style>
  <w:style w:type="paragraph" w:customStyle="1" w:styleId="S7">
    <w:name w:val="S_Обычный жирный"/>
    <w:basedOn w:val="a1"/>
    <w:link w:val="S8"/>
    <w:qFormat/>
    <w:rsid w:val="008A4736"/>
    <w:pPr>
      <w:ind w:firstLine="709"/>
      <w:jc w:val="both"/>
    </w:pPr>
    <w:rPr>
      <w:sz w:val="28"/>
    </w:rPr>
  </w:style>
  <w:style w:type="table" w:customStyle="1" w:styleId="-11">
    <w:name w:val="Таблица-сетка 1 светлая1"/>
    <w:basedOn w:val="a3"/>
    <w:uiPriority w:val="46"/>
    <w:rsid w:val="00040DD5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">
    <w:name w:val="Сетка таблицы светлая1"/>
    <w:basedOn w:val="a3"/>
    <w:uiPriority w:val="40"/>
    <w:rsid w:val="002828B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3"/>
    <w:uiPriority w:val="41"/>
    <w:rsid w:val="002828B6"/>
    <w:tblPr>
      <w:tblStyleRowBandSize w:val="1"/>
      <w:tblStyleColBandSize w:val="1"/>
      <w:tblInd w:w="0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f4">
    <w:name w:val="annotation reference"/>
    <w:basedOn w:val="a2"/>
    <w:uiPriority w:val="99"/>
    <w:semiHidden/>
    <w:unhideWhenUsed/>
    <w:rsid w:val="00112F72"/>
    <w:rPr>
      <w:sz w:val="16"/>
      <w:szCs w:val="16"/>
    </w:rPr>
  </w:style>
  <w:style w:type="character" w:customStyle="1" w:styleId="S8">
    <w:name w:val="S_Обычный жирный Знак"/>
    <w:link w:val="S7"/>
    <w:rsid w:val="00043FD7"/>
    <w:rPr>
      <w:rFonts w:ascii="Times New Roman" w:eastAsia="Times New Roman" w:hAnsi="Times New Roman"/>
      <w:sz w:val="28"/>
      <w:szCs w:val="24"/>
    </w:rPr>
  </w:style>
  <w:style w:type="paragraph" w:customStyle="1" w:styleId="2a">
    <w:name w:val="Заголовок (Уровень 2)"/>
    <w:basedOn w:val="a1"/>
    <w:next w:val="ac"/>
    <w:link w:val="2b"/>
    <w:autoRedefine/>
    <w:qFormat/>
    <w:rsid w:val="00D14189"/>
    <w:pPr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character" w:customStyle="1" w:styleId="2b">
    <w:name w:val="Заголовок (Уровень 2) Знак"/>
    <w:link w:val="2a"/>
    <w:rsid w:val="00D14189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basedOn w:val="a2"/>
    <w:rsid w:val="004B1EDB"/>
  </w:style>
  <w:style w:type="character" w:customStyle="1" w:styleId="afff5">
    <w:name w:val="Текст_Жирный"/>
    <w:uiPriority w:val="1"/>
    <w:qFormat/>
    <w:rsid w:val="00C333A3"/>
    <w:rPr>
      <w:rFonts w:ascii="Times New Roman" w:hAnsi="Times New Roman"/>
      <w:b/>
    </w:rPr>
  </w:style>
  <w:style w:type="paragraph" w:customStyle="1" w:styleId="112">
    <w:name w:val="Табличный_боковик_11"/>
    <w:link w:val="113"/>
    <w:qFormat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113">
    <w:name w:val="Табличный_боковик_11 Знак"/>
    <w:link w:val="112"/>
    <w:rsid w:val="00C333A3"/>
    <w:rPr>
      <w:rFonts w:ascii="Times New Roman" w:eastAsia="Times New Roman" w:hAnsi="Times New Roman"/>
      <w:sz w:val="22"/>
      <w:szCs w:val="24"/>
    </w:rPr>
  </w:style>
  <w:style w:type="character" w:customStyle="1" w:styleId="afd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c"/>
    <w:uiPriority w:val="34"/>
    <w:locked/>
    <w:rsid w:val="00C333A3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1"/>
    <w:rsid w:val="009C5C88"/>
    <w:pPr>
      <w:spacing w:before="100" w:beforeAutospacing="1" w:after="100" w:afterAutospacing="1"/>
    </w:pPr>
  </w:style>
  <w:style w:type="paragraph" w:customStyle="1" w:styleId="textb">
    <w:name w:val="textb"/>
    <w:basedOn w:val="a1"/>
    <w:rsid w:val="00DE3F0A"/>
    <w:pPr>
      <w:spacing w:before="100" w:beforeAutospacing="1" w:after="100" w:afterAutospacing="1"/>
    </w:pPr>
  </w:style>
  <w:style w:type="paragraph" w:customStyle="1" w:styleId="textn">
    <w:name w:val="textn"/>
    <w:basedOn w:val="a1"/>
    <w:rsid w:val="00164D59"/>
    <w:pPr>
      <w:spacing w:before="100" w:beforeAutospacing="1" w:after="100" w:afterAutospacing="1"/>
    </w:pPr>
  </w:style>
  <w:style w:type="paragraph" w:customStyle="1" w:styleId="afff6">
    <w:name w:val="Основной(РПЗ)"/>
    <w:basedOn w:val="a1"/>
    <w:link w:val="1f0"/>
    <w:qFormat/>
    <w:rsid w:val="001C2247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f0">
    <w:name w:val="Основной(РПЗ) Знак1"/>
    <w:link w:val="afff6"/>
    <w:locked/>
    <w:rsid w:val="001C2247"/>
    <w:rPr>
      <w:rFonts w:ascii="Times New Roman" w:eastAsia="Times New Roman" w:hAnsi="Times New Roman"/>
      <w:sz w:val="26"/>
      <w:szCs w:val="26"/>
    </w:rPr>
  </w:style>
  <w:style w:type="character" w:customStyle="1" w:styleId="1f1">
    <w:name w:val="Основной шрифт абзаца1"/>
    <w:rsid w:val="00FD6A36"/>
  </w:style>
  <w:style w:type="paragraph" w:customStyle="1" w:styleId="1f2">
    <w:name w:val="Знак1 Знак Знак Знак Знак Знак"/>
    <w:basedOn w:val="a1"/>
    <w:uiPriority w:val="99"/>
    <w:rsid w:val="00FD6A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c">
    <w:name w:val="Основной текст (2)"/>
    <w:basedOn w:val="a1"/>
    <w:rsid w:val="00C27AD7"/>
    <w:pPr>
      <w:widowControl w:val="0"/>
      <w:shd w:val="clear" w:color="auto" w:fill="FFFFFF"/>
      <w:suppressAutoHyphens/>
      <w:spacing w:before="420" w:after="600" w:line="328" w:lineRule="exact"/>
      <w:ind w:hanging="380"/>
    </w:pPr>
    <w:rPr>
      <w:sz w:val="28"/>
      <w:szCs w:val="28"/>
      <w:lang w:eastAsia="zh-CN"/>
    </w:rPr>
  </w:style>
  <w:style w:type="paragraph" w:customStyle="1" w:styleId="WW-">
    <w:name w:val="WW-Текст"/>
    <w:basedOn w:val="a1"/>
    <w:rsid w:val="001B6F3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fff7">
    <w:name w:val="Plain Text"/>
    <w:basedOn w:val="a1"/>
    <w:semiHidden/>
    <w:rsid w:val="001B6F38"/>
    <w:rPr>
      <w:rFonts w:ascii="Courier New" w:eastAsia="Calibri" w:hAnsi="Courier New"/>
      <w:sz w:val="20"/>
      <w:szCs w:val="20"/>
      <w:lang w:eastAsia="ar-SA"/>
    </w:rPr>
  </w:style>
  <w:style w:type="character" w:customStyle="1" w:styleId="1f3">
    <w:name w:val="Текст Знак1"/>
    <w:basedOn w:val="a2"/>
    <w:uiPriority w:val="99"/>
    <w:semiHidden/>
    <w:rsid w:val="001B6F38"/>
    <w:rPr>
      <w:rFonts w:ascii="Consolas" w:eastAsia="Times New Roman" w:hAnsi="Consolas"/>
      <w:sz w:val="21"/>
      <w:szCs w:val="21"/>
    </w:rPr>
  </w:style>
  <w:style w:type="paragraph" w:styleId="afff8">
    <w:name w:val="toa heading"/>
    <w:basedOn w:val="a1"/>
    <w:next w:val="a1"/>
    <w:uiPriority w:val="99"/>
    <w:semiHidden/>
    <w:unhideWhenUsed/>
    <w:rsid w:val="00330D0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a0">
    <w:name w:val="Мой стиль"/>
    <w:basedOn w:val="afc"/>
    <w:link w:val="afff9"/>
    <w:qFormat/>
    <w:rsid w:val="00D14189"/>
    <w:pPr>
      <w:numPr>
        <w:numId w:val="37"/>
      </w:numPr>
      <w:tabs>
        <w:tab w:val="left" w:pos="567"/>
      </w:tabs>
      <w:spacing w:line="276" w:lineRule="auto"/>
      <w:ind w:left="0" w:firstLine="0"/>
      <w:jc w:val="center"/>
      <w:outlineLvl w:val="0"/>
    </w:pPr>
    <w:rPr>
      <w:b/>
      <w:color w:val="000000"/>
      <w:sz w:val="28"/>
      <w:szCs w:val="28"/>
    </w:rPr>
  </w:style>
  <w:style w:type="character" w:customStyle="1" w:styleId="afff9">
    <w:name w:val="Мой стиль Знак"/>
    <w:basedOn w:val="afd"/>
    <w:link w:val="a0"/>
    <w:rsid w:val="00D14189"/>
    <w:rPr>
      <w:rFonts w:ascii="Times New Roman" w:eastAsia="Times New Roman" w:hAnsi="Times New Roman"/>
      <w:b/>
      <w:color w:val="000000"/>
      <w:sz w:val="28"/>
      <w:szCs w:val="28"/>
    </w:rPr>
  </w:style>
  <w:style w:type="paragraph" w:customStyle="1" w:styleId="afffa">
    <w:name w:val="Проект межевания"/>
    <w:basedOn w:val="a0"/>
    <w:link w:val="afffb"/>
    <w:qFormat/>
    <w:rsid w:val="0043517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2"/>
    <w:rsid w:val="006B0DA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b">
    <w:name w:val="Проект межевания Знак"/>
    <w:basedOn w:val="afff9"/>
    <w:link w:val="afffa"/>
    <w:rsid w:val="0043517C"/>
    <w:rPr>
      <w:rFonts w:ascii="Times New Roman" w:eastAsia="Times New Roman" w:hAnsi="Times New Roman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28731CF-1E7A-4A2E-AE7F-25B98CC3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13</Pages>
  <Words>3213</Words>
  <Characters>18316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termit32</dc:creator>
  <cp:lastModifiedBy>Теряев А.В.</cp:lastModifiedBy>
  <cp:revision>88</cp:revision>
  <cp:lastPrinted>2022-12-05T13:27:00Z</cp:lastPrinted>
  <dcterms:created xsi:type="dcterms:W3CDTF">2022-08-19T08:02:00Z</dcterms:created>
  <dcterms:modified xsi:type="dcterms:W3CDTF">2024-08-07T09:41:00Z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-1595468701</vt:i4>
  </property>
</Properties>
</file>